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B065" w14:textId="77777777" w:rsidR="00C47932" w:rsidRDefault="00C47932">
      <w:pPr>
        <w:rPr>
          <w:rFonts w:eastAsia="黑体"/>
          <w:b/>
          <w:bCs/>
          <w:sz w:val="28"/>
        </w:rPr>
      </w:pPr>
    </w:p>
    <w:p w14:paraId="235CF6B9" w14:textId="77777777" w:rsidR="00C47932" w:rsidRDefault="00C47932">
      <w:pPr>
        <w:jc w:val="center"/>
      </w:pPr>
    </w:p>
    <w:p w14:paraId="4071DD7D" w14:textId="77777777" w:rsidR="00C47932" w:rsidRDefault="00C47932">
      <w:pPr>
        <w:jc w:val="center"/>
      </w:pPr>
    </w:p>
    <w:p w14:paraId="6B4AECC8" w14:textId="77777777" w:rsidR="00C47932" w:rsidRDefault="00C47932">
      <w:pPr>
        <w:jc w:val="center"/>
      </w:pPr>
    </w:p>
    <w:p w14:paraId="346AB5D5" w14:textId="77777777" w:rsidR="00C47932" w:rsidRDefault="00C47932">
      <w:pPr>
        <w:jc w:val="center"/>
      </w:pPr>
    </w:p>
    <w:p w14:paraId="7CCE8BE9" w14:textId="77777777" w:rsidR="00C47932" w:rsidRDefault="00C47932">
      <w:pPr>
        <w:jc w:val="center"/>
      </w:pPr>
    </w:p>
    <w:p w14:paraId="1ADA5A30" w14:textId="77777777" w:rsidR="00C47932" w:rsidRDefault="00C47932">
      <w:pPr>
        <w:jc w:val="center"/>
      </w:pPr>
    </w:p>
    <w:p w14:paraId="45C2B6AF" w14:textId="77777777" w:rsidR="00C47932" w:rsidRDefault="00C47932">
      <w:pPr>
        <w:jc w:val="center"/>
      </w:pPr>
    </w:p>
    <w:p w14:paraId="59E729D8" w14:textId="77777777" w:rsidR="00C47932" w:rsidRDefault="00C47932">
      <w:pPr>
        <w:jc w:val="center"/>
      </w:pPr>
    </w:p>
    <w:p w14:paraId="143D2E3F" w14:textId="77777777" w:rsidR="00C47932" w:rsidRDefault="004D335A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Python</w:t>
      </w:r>
      <w:r>
        <w:rPr>
          <w:rFonts w:eastAsia="黑体" w:hint="eastAsia"/>
          <w:sz w:val="84"/>
          <w:szCs w:val="84"/>
        </w:rPr>
        <w:t>项目实训报告</w:t>
      </w:r>
    </w:p>
    <w:p w14:paraId="0A23D426" w14:textId="77777777" w:rsidR="00C47932" w:rsidRDefault="00C47932">
      <w:pPr>
        <w:jc w:val="center"/>
        <w:rPr>
          <w:rFonts w:eastAsia="黑体"/>
          <w:sz w:val="44"/>
        </w:rPr>
      </w:pPr>
    </w:p>
    <w:p w14:paraId="1B8E5E32" w14:textId="77777777" w:rsidR="00C47932" w:rsidRDefault="00C47932">
      <w:pPr>
        <w:rPr>
          <w:b/>
          <w:bCs/>
          <w:sz w:val="28"/>
        </w:rPr>
      </w:pPr>
    </w:p>
    <w:p w14:paraId="3FC053F8" w14:textId="77777777" w:rsidR="00C47932" w:rsidRDefault="00C47932">
      <w:pPr>
        <w:rPr>
          <w:bCs/>
          <w:sz w:val="28"/>
        </w:rPr>
      </w:pPr>
    </w:p>
    <w:p w14:paraId="50622696" w14:textId="77777777" w:rsidR="00C47932" w:rsidRDefault="00C47932">
      <w:pPr>
        <w:rPr>
          <w:rFonts w:ascii="仿宋_GB2312" w:eastAsia="仿宋_GB2312"/>
          <w:bCs/>
          <w:sz w:val="28"/>
        </w:rPr>
      </w:pPr>
    </w:p>
    <w:p w14:paraId="606F2BFF" w14:textId="77777777" w:rsidR="00C47932" w:rsidRDefault="00C47932">
      <w:pPr>
        <w:rPr>
          <w:rFonts w:ascii="仿宋_GB2312" w:eastAsia="仿宋_GB2312"/>
          <w:bCs/>
          <w:sz w:val="28"/>
        </w:rPr>
      </w:pPr>
    </w:p>
    <w:tbl>
      <w:tblPr>
        <w:tblW w:w="0" w:type="auto"/>
        <w:tblInd w:w="82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321"/>
      </w:tblGrid>
      <w:tr w:rsidR="00C47932" w14:paraId="7CAEB96A" w14:textId="77777777">
        <w:trPr>
          <w:trHeight w:val="558"/>
        </w:trPr>
        <w:tc>
          <w:tcPr>
            <w:tcW w:w="3240" w:type="dxa"/>
            <w:vAlign w:val="bottom"/>
          </w:tcPr>
          <w:p w14:paraId="23F7B7DF" w14:textId="77777777" w:rsidR="00C47932" w:rsidRDefault="004D335A">
            <w:pPr>
              <w:spacing w:line="600" w:lineRule="exact"/>
              <w:jc w:val="distribute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int="eastAsia"/>
                <w:bCs/>
                <w:spacing w:val="30"/>
                <w:kern w:val="10"/>
                <w:sz w:val="32"/>
              </w:rPr>
              <w:t>系别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71559E81" w14:textId="77777777" w:rsidR="00C47932" w:rsidRDefault="00C47932">
            <w:pPr>
              <w:spacing w:line="600" w:lineRule="exact"/>
              <w:jc w:val="center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</w:p>
        </w:tc>
      </w:tr>
      <w:tr w:rsidR="00C47932" w14:paraId="6879903B" w14:textId="77777777">
        <w:trPr>
          <w:trHeight w:val="558"/>
        </w:trPr>
        <w:tc>
          <w:tcPr>
            <w:tcW w:w="3240" w:type="dxa"/>
            <w:vAlign w:val="bottom"/>
          </w:tcPr>
          <w:p w14:paraId="560C0FC4" w14:textId="77777777" w:rsidR="00C47932" w:rsidRDefault="004D335A">
            <w:pPr>
              <w:spacing w:line="600" w:lineRule="exact"/>
              <w:jc w:val="distribute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/>
                <w:bCs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27C5C093" w14:textId="77777777" w:rsidR="00C47932" w:rsidRDefault="00C47932">
            <w:pPr>
              <w:spacing w:line="600" w:lineRule="exact"/>
              <w:jc w:val="center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</w:p>
        </w:tc>
      </w:tr>
      <w:tr w:rsidR="00C47932" w14:paraId="47F4B3C8" w14:textId="77777777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1A9F168E" w14:textId="77777777" w:rsidR="00C47932" w:rsidRDefault="004D335A">
            <w:pPr>
              <w:spacing w:line="600" w:lineRule="exact"/>
              <w:jc w:val="distribute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int="eastAsia"/>
                <w:bCs/>
                <w:spacing w:val="30"/>
                <w:kern w:val="10"/>
                <w:sz w:val="32"/>
              </w:rPr>
              <w:t>项目名称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31075F" w14:textId="77777777" w:rsidR="00C47932" w:rsidRDefault="00C47932">
            <w:pPr>
              <w:spacing w:line="600" w:lineRule="exact"/>
              <w:jc w:val="center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</w:p>
        </w:tc>
      </w:tr>
      <w:tr w:rsidR="00C47932" w14:paraId="3C85C43D" w14:textId="77777777">
        <w:trPr>
          <w:trHeight w:val="558"/>
        </w:trPr>
        <w:tc>
          <w:tcPr>
            <w:tcW w:w="3240" w:type="dxa"/>
            <w:tcBorders>
              <w:bottom w:val="nil"/>
            </w:tcBorders>
            <w:vAlign w:val="bottom"/>
          </w:tcPr>
          <w:p w14:paraId="11A1EB8E" w14:textId="77777777" w:rsidR="00C47932" w:rsidRDefault="004D335A">
            <w:pPr>
              <w:spacing w:line="600" w:lineRule="exact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int="eastAsia"/>
                <w:bCs/>
                <w:spacing w:val="1182"/>
                <w:kern w:val="10"/>
                <w:sz w:val="32"/>
              </w:rPr>
              <w:t>成</w:t>
            </w:r>
            <w:r>
              <w:rPr>
                <w:rFonts w:ascii="仿宋_GB2312" w:eastAsia="仿宋_GB2312" w:hint="eastAsia"/>
                <w:bCs/>
                <w:kern w:val="10"/>
                <w:sz w:val="32"/>
              </w:rPr>
              <w:t>绩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D66FA5" w14:textId="77777777" w:rsidR="00C47932" w:rsidRDefault="00C47932">
            <w:pPr>
              <w:spacing w:line="600" w:lineRule="exact"/>
              <w:jc w:val="center"/>
              <w:rPr>
                <w:rFonts w:ascii="仿宋_GB2312" w:eastAsia="仿宋_GB2312"/>
                <w:bCs/>
                <w:spacing w:val="30"/>
                <w:kern w:val="10"/>
                <w:sz w:val="32"/>
              </w:rPr>
            </w:pPr>
          </w:p>
        </w:tc>
      </w:tr>
    </w:tbl>
    <w:p w14:paraId="72C633F2" w14:textId="77777777" w:rsidR="00C47932" w:rsidRDefault="00C47932">
      <w:pPr>
        <w:rPr>
          <w:rFonts w:ascii="仿宋_GB2312" w:eastAsia="仿宋_GB2312"/>
          <w:bCs/>
          <w:sz w:val="28"/>
        </w:rPr>
      </w:pPr>
    </w:p>
    <w:p w14:paraId="38C3B84F" w14:textId="77777777" w:rsidR="00C47932" w:rsidRDefault="00C47932">
      <w:pPr>
        <w:rPr>
          <w:rFonts w:ascii="仿宋_GB2312" w:eastAsia="仿宋_GB2312"/>
          <w:bCs/>
          <w:sz w:val="28"/>
        </w:rPr>
      </w:pPr>
    </w:p>
    <w:p w14:paraId="47829008" w14:textId="77777777" w:rsidR="00C47932" w:rsidRDefault="00C47932">
      <w:pPr>
        <w:rPr>
          <w:rFonts w:ascii="仿宋_GB2312" w:eastAsia="仿宋_GB2312"/>
          <w:bCs/>
          <w:sz w:val="28"/>
        </w:rPr>
      </w:pPr>
    </w:p>
    <w:p w14:paraId="76DC5ADE" w14:textId="77777777" w:rsidR="00C47932" w:rsidRDefault="00C47932">
      <w:pPr>
        <w:rPr>
          <w:rFonts w:ascii="仿宋_GB2312" w:eastAsia="仿宋_GB2312"/>
          <w:bCs/>
          <w:sz w:val="28"/>
        </w:rPr>
      </w:pPr>
    </w:p>
    <w:p w14:paraId="7E97004A" w14:textId="77777777" w:rsidR="00C47932" w:rsidRDefault="004D335A">
      <w:pPr>
        <w:wordWrap w:val="0"/>
        <w:snapToGrid w:val="0"/>
        <w:spacing w:line="360" w:lineRule="auto"/>
        <w:ind w:firstLine="420"/>
        <w:jc w:val="center"/>
        <w:rPr>
          <w:rFonts w:ascii="仿宋_GB2312" w:eastAsia="仿宋_GB2312"/>
          <w:bCs/>
          <w:sz w:val="28"/>
        </w:rPr>
      </w:pPr>
      <w:r>
        <w:rPr>
          <w:rFonts w:ascii="仿宋_GB2312" w:eastAsia="仿宋_GB2312"/>
          <w:bCs/>
          <w:sz w:val="28"/>
        </w:rPr>
        <w:t>年</w:t>
      </w:r>
      <w:r>
        <w:rPr>
          <w:rFonts w:ascii="仿宋_GB2312" w:eastAsia="仿宋_GB2312"/>
          <w:bCs/>
          <w:sz w:val="28"/>
        </w:rPr>
        <w:t xml:space="preserve"> </w:t>
      </w:r>
      <w:r>
        <w:rPr>
          <w:rFonts w:ascii="仿宋_GB2312" w:eastAsia="仿宋_GB2312" w:hint="eastAsia"/>
          <w:bCs/>
          <w:sz w:val="28"/>
        </w:rPr>
        <w:t xml:space="preserve"> </w:t>
      </w:r>
      <w:r>
        <w:rPr>
          <w:rFonts w:ascii="仿宋_GB2312" w:eastAsia="仿宋_GB2312"/>
          <w:bCs/>
          <w:sz w:val="28"/>
        </w:rPr>
        <w:t xml:space="preserve"> </w:t>
      </w:r>
      <w:r>
        <w:rPr>
          <w:rFonts w:ascii="仿宋_GB2312" w:eastAsia="仿宋_GB2312"/>
          <w:bCs/>
          <w:sz w:val="28"/>
        </w:rPr>
        <w:t>月</w:t>
      </w:r>
      <w:r>
        <w:rPr>
          <w:rFonts w:ascii="仿宋_GB2312" w:eastAsia="仿宋_GB2312"/>
          <w:bCs/>
          <w:sz w:val="28"/>
        </w:rPr>
        <w:t xml:space="preserve"> </w:t>
      </w:r>
      <w:r>
        <w:rPr>
          <w:rFonts w:ascii="仿宋_GB2312" w:eastAsia="仿宋_GB2312" w:hint="eastAsia"/>
          <w:bCs/>
          <w:sz w:val="28"/>
        </w:rPr>
        <w:t xml:space="preserve"> </w:t>
      </w:r>
      <w:r>
        <w:rPr>
          <w:rFonts w:ascii="仿宋_GB2312" w:eastAsia="仿宋_GB2312"/>
          <w:bCs/>
          <w:sz w:val="28"/>
        </w:rPr>
        <w:t xml:space="preserve"> </w:t>
      </w:r>
      <w:r>
        <w:rPr>
          <w:rFonts w:ascii="仿宋_GB2312" w:eastAsia="仿宋_GB2312"/>
          <w:bCs/>
          <w:sz w:val="28"/>
        </w:rPr>
        <w:t>日</w:t>
      </w:r>
      <w:r>
        <w:rPr>
          <w:rFonts w:ascii="仿宋_GB2312" w:eastAsia="仿宋_GB2312" w:hint="eastAsia"/>
          <w:bCs/>
          <w:sz w:val="28"/>
        </w:rPr>
        <w:t xml:space="preserve"> </w:t>
      </w:r>
    </w:p>
    <w:p w14:paraId="01F30AA7" w14:textId="77777777" w:rsidR="00C47932" w:rsidRDefault="004D335A">
      <w:pPr>
        <w:snapToGrid w:val="0"/>
        <w:spacing w:line="360" w:lineRule="auto"/>
        <w:ind w:firstLine="420"/>
        <w:jc w:val="right"/>
        <w:rPr>
          <w:rFonts w:ascii="仿宋_GB2312" w:eastAsia="仿宋_GB2312"/>
          <w:bCs/>
          <w:sz w:val="28"/>
        </w:rPr>
      </w:pPr>
      <w:r>
        <w:rPr>
          <w:rFonts w:ascii="仿宋_GB2312" w:eastAsia="仿宋_GB2312" w:hint="eastAsia"/>
          <w:bCs/>
          <w:sz w:val="28"/>
        </w:rPr>
        <w:t xml:space="preserve"> </w:t>
      </w:r>
    </w:p>
    <w:p w14:paraId="63EC4E35" w14:textId="77777777" w:rsidR="00C47932" w:rsidRDefault="00C47932">
      <w:pPr>
        <w:snapToGrid w:val="0"/>
        <w:spacing w:line="360" w:lineRule="auto"/>
        <w:ind w:firstLine="420"/>
        <w:jc w:val="center"/>
        <w:rPr>
          <w:rFonts w:ascii="宋体" w:hAnsi="宋体"/>
          <w:bCs/>
          <w:sz w:val="32"/>
          <w:szCs w:val="32"/>
        </w:rPr>
      </w:pPr>
    </w:p>
    <w:p w14:paraId="7B81212B" w14:textId="77777777" w:rsidR="00C47932" w:rsidRDefault="004D335A">
      <w:pPr>
        <w:snapToGrid w:val="0"/>
        <w:spacing w:line="360" w:lineRule="auto"/>
        <w:ind w:firstLine="4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lastRenderedPageBreak/>
        <w:t>目</w:t>
      </w:r>
      <w:r>
        <w:rPr>
          <w:rFonts w:ascii="宋体" w:hAnsi="宋体" w:hint="eastAsia"/>
          <w:bCs/>
          <w:sz w:val="32"/>
          <w:szCs w:val="32"/>
        </w:rPr>
        <w:t xml:space="preserve">  </w:t>
      </w:r>
      <w:r>
        <w:rPr>
          <w:rFonts w:ascii="宋体" w:hAnsi="宋体" w:hint="eastAsia"/>
          <w:bCs/>
          <w:sz w:val="32"/>
          <w:szCs w:val="32"/>
        </w:rPr>
        <w:t>录</w:t>
      </w:r>
    </w:p>
    <w:p w14:paraId="23E25E44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r>
        <w:rPr>
          <w:rFonts w:eastAsia="黑体"/>
          <w:b/>
          <w:bCs/>
          <w:sz w:val="28"/>
        </w:rPr>
        <w:fldChar w:fldCharType="begin"/>
      </w:r>
      <w:r>
        <w:rPr>
          <w:rFonts w:eastAsia="黑体"/>
          <w:b/>
          <w:bCs/>
          <w:sz w:val="28"/>
        </w:rPr>
        <w:instrText xml:space="preserve"> TOC \o "1-3" \h \z \u </w:instrText>
      </w:r>
      <w:r>
        <w:rPr>
          <w:rFonts w:eastAsia="黑体"/>
          <w:b/>
          <w:bCs/>
          <w:sz w:val="28"/>
        </w:rPr>
        <w:fldChar w:fldCharType="separate"/>
      </w:r>
      <w:hyperlink w:anchor="_Toc17373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项目需求</w:t>
        </w:r>
        <w:r>
          <w:rPr>
            <w:rFonts w:hint="eastAsia"/>
          </w:rPr>
          <w:t>（开发主题，</w:t>
        </w:r>
        <w:r>
          <w:rPr>
            <w:rFonts w:hint="eastAsia"/>
          </w:rPr>
          <w:t>目的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_Toc17373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E47230E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hyperlink w:anchor="_Toc29416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项目设计分析</w:t>
        </w:r>
        <w:r>
          <w:rPr>
            <w:rFonts w:hint="eastAsia"/>
          </w:rPr>
          <w:t>（</w:t>
        </w:r>
        <w:r>
          <w:rPr>
            <w:rFonts w:hint="eastAsia"/>
          </w:rPr>
          <w:t>根据需求分析进行服务器、客户端总体设计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_Toc29416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A18AD72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hyperlink w:anchor="_Toc17361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程序设计</w:t>
        </w:r>
        <w:r>
          <w:tab/>
        </w:r>
        <w:r>
          <w:fldChar w:fldCharType="begin"/>
        </w:r>
        <w:r>
          <w:instrText xml:space="preserve"> PAGEREF _Toc17361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FC2D4B1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hyperlink w:anchor="_Toc15651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项目测试</w:t>
        </w:r>
        <w:r>
          <w:rPr>
            <w:rFonts w:hint="eastAsia"/>
          </w:rPr>
          <w:t>（所有</w:t>
        </w:r>
        <w:r>
          <w:rPr>
            <w:rFonts w:hint="eastAsia"/>
          </w:rPr>
          <w:t>功能测试</w:t>
        </w:r>
        <w:r>
          <w:rPr>
            <w:rFonts w:hint="eastAsia"/>
          </w:rPr>
          <w:t>截图）</w:t>
        </w:r>
        <w:r>
          <w:tab/>
        </w:r>
        <w:r>
          <w:fldChar w:fldCharType="begin"/>
        </w:r>
        <w:r>
          <w:instrText xml:space="preserve"> PAGEREF _Toc15651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06661D1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hyperlink w:anchor="_Toc14968" w:history="1">
        <w:r>
          <w:rPr>
            <w:rFonts w:hint="eastAsia"/>
          </w:rPr>
          <w:t>五、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相关技术说明（写出核心技术及代码说明）</w:t>
        </w:r>
        <w:r>
          <w:tab/>
        </w:r>
        <w:r>
          <w:fldChar w:fldCharType="begin"/>
        </w:r>
        <w:r>
          <w:instrText xml:space="preserve"> PAGEREF _Toc14968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C36EC2" w14:textId="77777777" w:rsidR="00C47932" w:rsidRDefault="004D335A">
      <w:pPr>
        <w:pStyle w:val="TOC1"/>
        <w:tabs>
          <w:tab w:val="clear" w:pos="1260"/>
          <w:tab w:val="clear" w:pos="9060"/>
          <w:tab w:val="right" w:leader="dot" w:pos="9070"/>
        </w:tabs>
      </w:pPr>
      <w:hyperlink w:anchor="_Toc15946" w:history="1">
        <w:r>
          <w:rPr>
            <w:rFonts w:hint="eastAsia"/>
          </w:rPr>
          <w:t>六、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Bug</w:t>
        </w:r>
        <w:r>
          <w:rPr>
            <w:rFonts w:hint="eastAsia"/>
          </w:rPr>
          <w:t>及不足</w:t>
        </w:r>
        <w:r>
          <w:rPr>
            <w:rFonts w:hint="eastAsia"/>
          </w:rPr>
          <w:t>（写出</w:t>
        </w:r>
        <w:r>
          <w:rPr>
            <w:rFonts w:hint="eastAsia"/>
          </w:rPr>
          <w:t>存在</w:t>
        </w:r>
        <w:r>
          <w:rPr>
            <w:rFonts w:hint="eastAsia"/>
          </w:rPr>
          <w:t>Bug</w:t>
        </w:r>
        <w:r>
          <w:rPr>
            <w:rFonts w:hint="eastAsia"/>
          </w:rPr>
          <w:t>及项目不足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_Toc15946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E7CEE88" w14:textId="77777777" w:rsidR="00C47932" w:rsidRDefault="004D335A"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实训总结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                                                 3</w:t>
      </w:r>
    </w:p>
    <w:p w14:paraId="09D79A05" w14:textId="77777777" w:rsidR="00C47932" w:rsidRDefault="00C47932"/>
    <w:p w14:paraId="2F3C77A7" w14:textId="77777777" w:rsidR="00C47932" w:rsidRDefault="00C47932"/>
    <w:p w14:paraId="3DC7003C" w14:textId="77777777" w:rsidR="00C47932" w:rsidRDefault="00C47932"/>
    <w:p w14:paraId="1660CAFA" w14:textId="77777777" w:rsidR="00C47932" w:rsidRDefault="00C47932"/>
    <w:p w14:paraId="1A578FBF" w14:textId="77777777" w:rsidR="00C47932" w:rsidRDefault="00C47932"/>
    <w:p w14:paraId="2C324B55" w14:textId="77777777" w:rsidR="00C47932" w:rsidRDefault="00C47932"/>
    <w:p w14:paraId="2080D785" w14:textId="77777777" w:rsidR="00C47932" w:rsidRDefault="00C47932"/>
    <w:p w14:paraId="09D8C26A" w14:textId="77777777" w:rsidR="00C47932" w:rsidRDefault="00C47932"/>
    <w:p w14:paraId="5BA71FB8" w14:textId="77777777" w:rsidR="00C47932" w:rsidRDefault="00C47932"/>
    <w:p w14:paraId="3578AD10" w14:textId="77777777" w:rsidR="00C47932" w:rsidRDefault="00C47932"/>
    <w:p w14:paraId="719402C5" w14:textId="77777777" w:rsidR="00C47932" w:rsidRDefault="00C47932"/>
    <w:p w14:paraId="563B361A" w14:textId="77777777" w:rsidR="00C47932" w:rsidRDefault="00C47932"/>
    <w:p w14:paraId="38976B12" w14:textId="77777777" w:rsidR="00C47932" w:rsidRDefault="00C47932"/>
    <w:p w14:paraId="23F37366" w14:textId="77777777" w:rsidR="00C47932" w:rsidRDefault="00C47932"/>
    <w:p w14:paraId="4D9ECC12" w14:textId="77777777" w:rsidR="00C47932" w:rsidRDefault="00C47932"/>
    <w:p w14:paraId="6007BB55" w14:textId="77777777" w:rsidR="00C47932" w:rsidRDefault="00C47932"/>
    <w:p w14:paraId="23AAA231" w14:textId="77777777" w:rsidR="00C47932" w:rsidRDefault="00C47932"/>
    <w:p w14:paraId="641D045F" w14:textId="77777777" w:rsidR="00C47932" w:rsidRDefault="00C47932"/>
    <w:p w14:paraId="483D90CB" w14:textId="77777777" w:rsidR="00C47932" w:rsidRDefault="00C47932"/>
    <w:p w14:paraId="7CE8A53E" w14:textId="77777777" w:rsidR="00C47932" w:rsidRDefault="00C47932"/>
    <w:p w14:paraId="04183224" w14:textId="77777777" w:rsidR="00C47932" w:rsidRDefault="00C47932"/>
    <w:p w14:paraId="2F4830DF" w14:textId="77777777" w:rsidR="00C47932" w:rsidRDefault="00C47932"/>
    <w:p w14:paraId="7F87B1C6" w14:textId="77777777" w:rsidR="00C47932" w:rsidRDefault="00C47932"/>
    <w:p w14:paraId="13BC062C" w14:textId="77777777" w:rsidR="00C47932" w:rsidRDefault="00C47932"/>
    <w:p w14:paraId="2F458899" w14:textId="77777777" w:rsidR="00C47932" w:rsidRDefault="00C47932"/>
    <w:p w14:paraId="19961B6B" w14:textId="77777777" w:rsidR="00C47932" w:rsidRDefault="00C47932"/>
    <w:p w14:paraId="2EA69670" w14:textId="77777777" w:rsidR="00C47932" w:rsidRDefault="00C47932"/>
    <w:p w14:paraId="47E613DD" w14:textId="77777777" w:rsidR="00C47932" w:rsidRDefault="00C47932"/>
    <w:p w14:paraId="6094E292" w14:textId="77777777" w:rsidR="00C47932" w:rsidRDefault="00C47932"/>
    <w:p w14:paraId="4AC4DA59" w14:textId="77777777" w:rsidR="00C47932" w:rsidRDefault="00C47932"/>
    <w:p w14:paraId="7CF963F7" w14:textId="77777777" w:rsidR="00C47932" w:rsidRDefault="00C47932"/>
    <w:p w14:paraId="067D008E" w14:textId="77777777" w:rsidR="00C47932" w:rsidRDefault="00C47932"/>
    <w:p w14:paraId="048B0AF3" w14:textId="77777777" w:rsidR="00C47932" w:rsidRDefault="00C47932"/>
    <w:p w14:paraId="652FCB11" w14:textId="77777777" w:rsidR="00C47932" w:rsidRDefault="00C47932"/>
    <w:p w14:paraId="758E2D41" w14:textId="77777777" w:rsidR="00C47932" w:rsidRDefault="00C47932"/>
    <w:p w14:paraId="6A6B0DE6" w14:textId="77777777" w:rsidR="00C47932" w:rsidRDefault="00C47932"/>
    <w:p w14:paraId="280110FD" w14:textId="09C1CC67" w:rsidR="00C47932" w:rsidRDefault="004D335A">
      <w:pPr>
        <w:pStyle w:val="1"/>
      </w:pPr>
      <w:r>
        <w:fldChar w:fldCharType="end"/>
      </w:r>
      <w:bookmarkStart w:id="0" w:name="_Toc17373"/>
      <w:bookmarkStart w:id="1" w:name="_Toc501975884"/>
      <w:r>
        <w:rPr>
          <w:rFonts w:hint="eastAsia"/>
        </w:rPr>
        <w:t>项目需求</w:t>
      </w:r>
      <w:r>
        <w:rPr>
          <w:rFonts w:hint="eastAsia"/>
        </w:rPr>
        <w:t>（开发主题，</w:t>
      </w:r>
      <w:r>
        <w:rPr>
          <w:rFonts w:hint="eastAsia"/>
        </w:rPr>
        <w:t>目的</w:t>
      </w:r>
      <w:r>
        <w:rPr>
          <w:rFonts w:hint="eastAsia"/>
        </w:rPr>
        <w:t>）</w:t>
      </w:r>
      <w:bookmarkEnd w:id="0"/>
      <w:bookmarkEnd w:id="1"/>
    </w:p>
    <w:p w14:paraId="6ACB3BBF" w14:textId="666B5DAC" w:rsidR="00743CDF" w:rsidRPr="00743CDF" w:rsidRDefault="00743CDF" w:rsidP="00743CDF">
      <w:pPr>
        <w:ind w:left="840"/>
        <w:rPr>
          <w:rFonts w:hint="eastAsia"/>
        </w:rPr>
      </w:pPr>
      <w:r w:rsidRPr="00743CDF">
        <w:rPr>
          <w:rFonts w:hint="eastAsia"/>
          <w:highlight w:val="yellow"/>
        </w:rPr>
        <w:t>数据的可视化，将已经收集好的数据进行可视化分析</w:t>
      </w:r>
    </w:p>
    <w:p w14:paraId="4BF58AFB" w14:textId="34E3332E" w:rsidR="00C47932" w:rsidRDefault="004D335A">
      <w:pPr>
        <w:pStyle w:val="1"/>
      </w:pPr>
      <w:bookmarkStart w:id="2" w:name="_Toc29416"/>
      <w:r>
        <w:rPr>
          <w:rFonts w:hint="eastAsia"/>
        </w:rPr>
        <w:t>项目设计分析</w:t>
      </w:r>
      <w:r>
        <w:rPr>
          <w:rFonts w:hint="eastAsia"/>
        </w:rPr>
        <w:t>（</w:t>
      </w:r>
      <w:r>
        <w:rPr>
          <w:rFonts w:hint="eastAsia"/>
        </w:rPr>
        <w:t>根据需求分析</w:t>
      </w:r>
      <w:r>
        <w:rPr>
          <w:rFonts w:hint="eastAsia"/>
        </w:rPr>
        <w:t>设计</w:t>
      </w:r>
      <w:r>
        <w:rPr>
          <w:rFonts w:hint="eastAsia"/>
        </w:rPr>
        <w:t>）</w:t>
      </w:r>
      <w:bookmarkEnd w:id="2"/>
    </w:p>
    <w:p w14:paraId="25E1AD8E" w14:textId="346639C5" w:rsidR="00C47932" w:rsidRDefault="00743CDF">
      <w:pPr>
        <w:numPr>
          <w:ilvl w:val="0"/>
          <w:numId w:val="5"/>
        </w:numPr>
        <w:ind w:left="0" w:firstLine="1050"/>
      </w:pPr>
      <w:r>
        <w:rPr>
          <w:rFonts w:hint="eastAsia"/>
        </w:rPr>
        <w:t>主程序</w:t>
      </w:r>
      <w:r w:rsidR="004D335A">
        <w:rPr>
          <w:rFonts w:hint="eastAsia"/>
        </w:rPr>
        <w:t>设计</w:t>
      </w:r>
    </w:p>
    <w:p w14:paraId="50C3093E" w14:textId="77777777" w:rsidR="00743CDF" w:rsidRDefault="00743CDF" w:rsidP="00743CDF">
      <w:pPr>
        <w:ind w:left="1050"/>
        <w:rPr>
          <w:rFonts w:hint="eastAsia"/>
        </w:rPr>
      </w:pPr>
    </w:p>
    <w:p w14:paraId="5DCBE96A" w14:textId="75C50E57" w:rsidR="00C47932" w:rsidRPr="00743CDF" w:rsidRDefault="00743CDF">
      <w:pPr>
        <w:numPr>
          <w:ilvl w:val="0"/>
          <w:numId w:val="6"/>
        </w:numPr>
        <w:rPr>
          <w:highlight w:val="yellow"/>
        </w:rPr>
      </w:pPr>
      <w:r w:rsidRPr="00743CDF">
        <w:rPr>
          <w:rFonts w:hint="eastAsia"/>
          <w:highlight w:val="yellow"/>
        </w:rPr>
        <w:t>提取数据</w:t>
      </w:r>
    </w:p>
    <w:p w14:paraId="72C676A0" w14:textId="195033E2" w:rsidR="00C47932" w:rsidRPr="00743CDF" w:rsidRDefault="00743CDF">
      <w:pPr>
        <w:numPr>
          <w:ilvl w:val="0"/>
          <w:numId w:val="6"/>
        </w:numPr>
        <w:rPr>
          <w:highlight w:val="yellow"/>
        </w:rPr>
      </w:pPr>
      <w:r w:rsidRPr="00743CDF">
        <w:rPr>
          <w:rFonts w:hint="eastAsia"/>
          <w:highlight w:val="yellow"/>
        </w:rPr>
        <w:t>数据情绪</w:t>
      </w:r>
    </w:p>
    <w:p w14:paraId="42C1C047" w14:textId="77777777" w:rsidR="00C47932" w:rsidRDefault="004D335A">
      <w:pPr>
        <w:numPr>
          <w:ilvl w:val="0"/>
          <w:numId w:val="6"/>
        </w:num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端简单</w:t>
      </w:r>
      <w:proofErr w:type="gramEnd"/>
      <w:r>
        <w:rPr>
          <w:rFonts w:hint="eastAsia"/>
        </w:rPr>
        <w:t>用户管理（</w:t>
      </w:r>
      <w:r>
        <w:rPr>
          <w:rFonts w:hint="eastAsia"/>
        </w:rPr>
        <w:t>KICK , HELP , LIST_USER, EXIT</w:t>
      </w:r>
      <w:r>
        <w:rPr>
          <w:rFonts w:hint="eastAsia"/>
        </w:rPr>
        <w:t>）</w:t>
      </w:r>
    </w:p>
    <w:p w14:paraId="1DFA29DA" w14:textId="77777777" w:rsidR="00C47932" w:rsidRDefault="004D335A">
      <w:pPr>
        <w:numPr>
          <w:ilvl w:val="0"/>
          <w:numId w:val="6"/>
        </w:numPr>
      </w:pPr>
      <w:r>
        <w:rPr>
          <w:rFonts w:hint="eastAsia"/>
        </w:rPr>
        <w:t>多用户连接处理</w:t>
      </w:r>
    </w:p>
    <w:p w14:paraId="212463AB" w14:textId="77777777" w:rsidR="00C47932" w:rsidRDefault="004D335A">
      <w:pPr>
        <w:numPr>
          <w:ilvl w:val="0"/>
          <w:numId w:val="6"/>
        </w:numPr>
      </w:pPr>
      <w:r>
        <w:rPr>
          <w:rFonts w:hint="eastAsia"/>
        </w:rPr>
        <w:t>广播所有用户消息</w:t>
      </w:r>
    </w:p>
    <w:p w14:paraId="0C1057F0" w14:textId="77777777" w:rsidR="00C47932" w:rsidRDefault="004D335A">
      <w:pPr>
        <w:numPr>
          <w:ilvl w:val="0"/>
          <w:numId w:val="6"/>
        </w:numPr>
      </w:pPr>
      <w:r>
        <w:rPr>
          <w:rFonts w:hint="eastAsia"/>
        </w:rPr>
        <w:t>异常处理方法</w:t>
      </w:r>
    </w:p>
    <w:p w14:paraId="6A0A4A3B" w14:textId="5BAC0400" w:rsidR="00C47932" w:rsidRDefault="00743CDF">
      <w:pPr>
        <w:numPr>
          <w:ilvl w:val="0"/>
          <w:numId w:val="5"/>
        </w:numPr>
        <w:ind w:left="0" w:firstLine="1050"/>
      </w:pPr>
      <w:r>
        <w:rPr>
          <w:rFonts w:hint="eastAsia"/>
        </w:rPr>
        <w:t>函数设计</w:t>
      </w:r>
    </w:p>
    <w:p w14:paraId="27CEB48B" w14:textId="6ABF1A0A" w:rsidR="00C47932" w:rsidRPr="00743CDF" w:rsidRDefault="00743CDF">
      <w:pPr>
        <w:numPr>
          <w:ilvl w:val="0"/>
          <w:numId w:val="7"/>
        </w:numPr>
        <w:ind w:left="1050" w:firstLine="420"/>
        <w:rPr>
          <w:highlight w:val="yellow"/>
        </w:rPr>
      </w:pPr>
      <w:r w:rsidRPr="00743CDF">
        <w:rPr>
          <w:rFonts w:hint="eastAsia"/>
          <w:highlight w:val="yellow"/>
        </w:rPr>
        <w:t>绘制柱状图函数：</w:t>
      </w:r>
    </w:p>
    <w:p w14:paraId="4056D4C3" w14:textId="77777777" w:rsidR="00743CDF" w:rsidRPr="00743CDF" w:rsidRDefault="00743CDF" w:rsidP="00743CDF">
      <w:pPr>
        <w:ind w:left="1680"/>
        <w:rPr>
          <w:rFonts w:hint="eastAsia"/>
          <w:highlight w:val="yellow"/>
        </w:rPr>
      </w:pPr>
    </w:p>
    <w:p w14:paraId="1B1A844B" w14:textId="29A16F8E" w:rsidR="00C47932" w:rsidRPr="00743CDF" w:rsidRDefault="00743CDF">
      <w:pPr>
        <w:numPr>
          <w:ilvl w:val="0"/>
          <w:numId w:val="7"/>
        </w:numPr>
        <w:ind w:left="1050" w:firstLine="420"/>
        <w:rPr>
          <w:highlight w:val="yellow"/>
        </w:rPr>
      </w:pPr>
      <w:r w:rsidRPr="00743CDF">
        <w:rPr>
          <w:rFonts w:hint="eastAsia"/>
          <w:highlight w:val="yellow"/>
        </w:rPr>
        <w:t>绘制</w:t>
      </w:r>
      <w:r w:rsidRPr="00743CDF">
        <w:rPr>
          <w:rFonts w:hint="eastAsia"/>
          <w:highlight w:val="yellow"/>
        </w:rPr>
        <w:t>线性</w:t>
      </w:r>
      <w:r w:rsidRPr="00743CDF">
        <w:rPr>
          <w:rFonts w:hint="eastAsia"/>
          <w:highlight w:val="yellow"/>
        </w:rPr>
        <w:t>函数</w:t>
      </w:r>
    </w:p>
    <w:p w14:paraId="6351E5FE" w14:textId="77777777" w:rsidR="00C47932" w:rsidRDefault="004D335A">
      <w:pPr>
        <w:numPr>
          <w:ilvl w:val="0"/>
          <w:numId w:val="7"/>
        </w:numPr>
        <w:ind w:left="1050" w:firstLine="420"/>
      </w:pPr>
      <w:r>
        <w:rPr>
          <w:rFonts w:hint="eastAsia"/>
        </w:rPr>
        <w:t>服务器断开</w:t>
      </w:r>
    </w:p>
    <w:p w14:paraId="57F13CAE" w14:textId="77777777" w:rsidR="00C47932" w:rsidRDefault="004D335A">
      <w:pPr>
        <w:numPr>
          <w:ilvl w:val="0"/>
          <w:numId w:val="7"/>
        </w:numPr>
        <w:ind w:left="1050" w:firstLine="420"/>
      </w:pPr>
      <w:r>
        <w:rPr>
          <w:rFonts w:hint="eastAsia"/>
        </w:rPr>
        <w:t>异常处理方法</w:t>
      </w:r>
    </w:p>
    <w:p w14:paraId="5CB1BF45" w14:textId="77777777" w:rsidR="00C47932" w:rsidRDefault="004D335A">
      <w:pPr>
        <w:numPr>
          <w:ilvl w:val="0"/>
          <w:numId w:val="5"/>
        </w:numPr>
        <w:ind w:left="0" w:firstLine="1050"/>
      </w:pPr>
      <w:r>
        <w:rPr>
          <w:rFonts w:hint="eastAsia"/>
        </w:rPr>
        <w:t xml:space="preserve">GUI </w:t>
      </w:r>
      <w:r>
        <w:rPr>
          <w:rFonts w:hint="eastAsia"/>
        </w:rPr>
        <w:t>设计：</w:t>
      </w:r>
    </w:p>
    <w:p w14:paraId="2A038EAA" w14:textId="77777777" w:rsidR="00C47932" w:rsidRDefault="004D335A">
      <w:pPr>
        <w:ind w:left="1050"/>
      </w:pPr>
      <w:r>
        <w:rPr>
          <w:rFonts w:hint="eastAsia"/>
        </w:rPr>
        <w:t xml:space="preserve">    ......</w:t>
      </w:r>
    </w:p>
    <w:p w14:paraId="6584C601" w14:textId="77777777" w:rsidR="00C47932" w:rsidRDefault="00C47932">
      <w:pPr>
        <w:ind w:left="1050" w:firstLine="420"/>
      </w:pPr>
    </w:p>
    <w:p w14:paraId="31AD01AF" w14:textId="77777777" w:rsidR="00C47932" w:rsidRDefault="004D335A">
      <w:pPr>
        <w:pStyle w:val="1"/>
      </w:pPr>
      <w:bookmarkStart w:id="3" w:name="_Toc17361"/>
      <w:r>
        <w:rPr>
          <w:rFonts w:hint="eastAsia"/>
        </w:rPr>
        <w:t>程序设计</w:t>
      </w:r>
      <w:bookmarkEnd w:id="3"/>
    </w:p>
    <w:p w14:paraId="552670F0" w14:textId="77777777" w:rsidR="00C47932" w:rsidRDefault="00C47932"/>
    <w:p w14:paraId="3EC78346" w14:textId="77777777" w:rsidR="00C47932" w:rsidRDefault="004D335A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附所有</w:t>
      </w:r>
      <w:proofErr w:type="gramEnd"/>
      <w:r>
        <w:rPr>
          <w:rFonts w:hint="eastAsia"/>
        </w:rPr>
        <w:t>模块和使用方法详细说明及代码实现</w:t>
      </w:r>
    </w:p>
    <w:p w14:paraId="0703F757" w14:textId="77777777" w:rsidR="00C47932" w:rsidRDefault="004D335A">
      <w:pPr>
        <w:pStyle w:val="1"/>
      </w:pPr>
      <w:bookmarkStart w:id="4" w:name="_Toc15651"/>
      <w:r>
        <w:rPr>
          <w:rFonts w:hint="eastAsia"/>
        </w:rPr>
        <w:t>项目测试</w:t>
      </w:r>
      <w:r>
        <w:rPr>
          <w:rFonts w:hint="eastAsia"/>
        </w:rPr>
        <w:t>（所有</w:t>
      </w:r>
      <w:r>
        <w:rPr>
          <w:rFonts w:hint="eastAsia"/>
        </w:rPr>
        <w:t>功能测试</w:t>
      </w:r>
      <w:r>
        <w:rPr>
          <w:rFonts w:hint="eastAsia"/>
        </w:rPr>
        <w:t>截图）</w:t>
      </w:r>
      <w:bookmarkEnd w:id="4"/>
    </w:p>
    <w:p w14:paraId="3E346F17" w14:textId="77777777" w:rsidR="00C47932" w:rsidRDefault="004D335A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附所有</w:t>
      </w:r>
      <w:proofErr w:type="gramEnd"/>
      <w:r>
        <w:rPr>
          <w:rFonts w:hint="eastAsia"/>
        </w:rPr>
        <w:t>功能详细测试结果及说明</w:t>
      </w:r>
    </w:p>
    <w:p w14:paraId="7C969ED1" w14:textId="77777777" w:rsidR="00C47932" w:rsidRDefault="004D335A">
      <w:pPr>
        <w:pStyle w:val="1"/>
      </w:pPr>
      <w:bookmarkStart w:id="5" w:name="_Toc14968"/>
      <w:r>
        <w:rPr>
          <w:rFonts w:hint="eastAsia"/>
        </w:rPr>
        <w:lastRenderedPageBreak/>
        <w:t>相关技术说明（写出核心技术及代码说明）</w:t>
      </w:r>
      <w:bookmarkEnd w:id="5"/>
    </w:p>
    <w:p w14:paraId="3957B37C" w14:textId="77777777" w:rsidR="00C47932" w:rsidRDefault="004D335A">
      <w:r>
        <w:rPr>
          <w:rFonts w:hint="eastAsia"/>
        </w:rPr>
        <w:t xml:space="preserve">        </w:t>
      </w:r>
      <w:r>
        <w:rPr>
          <w:rFonts w:hint="eastAsia"/>
        </w:rPr>
        <w:t>关键技术的实现方法，</w:t>
      </w:r>
      <w:r>
        <w:rPr>
          <w:rFonts w:hint="eastAsia"/>
        </w:rPr>
        <w:t xml:space="preserve"> </w:t>
      </w:r>
      <w:r>
        <w:rPr>
          <w:rFonts w:hint="eastAsia"/>
        </w:rPr>
        <w:t>工作原理，</w:t>
      </w:r>
      <w:r>
        <w:rPr>
          <w:rFonts w:hint="eastAsia"/>
        </w:rPr>
        <w:t xml:space="preserve"> </w:t>
      </w:r>
      <w:r>
        <w:rPr>
          <w:rFonts w:hint="eastAsia"/>
        </w:rPr>
        <w:t>代码说明</w:t>
      </w:r>
    </w:p>
    <w:p w14:paraId="748D63C0" w14:textId="77777777" w:rsidR="00C47932" w:rsidRDefault="004D335A">
      <w:pPr>
        <w:pStyle w:val="1"/>
      </w:pPr>
      <w:bookmarkStart w:id="6" w:name="_Toc15946"/>
      <w:bookmarkStart w:id="7" w:name="_Toc501975890"/>
      <w:r>
        <w:rPr>
          <w:rFonts w:hint="eastAsia"/>
        </w:rPr>
        <w:t>Bug</w:t>
      </w:r>
      <w:r>
        <w:rPr>
          <w:rFonts w:hint="eastAsia"/>
        </w:rPr>
        <w:t>及不足</w:t>
      </w:r>
      <w:r>
        <w:rPr>
          <w:rFonts w:hint="eastAsia"/>
        </w:rPr>
        <w:t>（写出</w:t>
      </w:r>
      <w:r>
        <w:rPr>
          <w:rFonts w:hint="eastAsia"/>
        </w:rPr>
        <w:t>存在</w:t>
      </w:r>
      <w:r>
        <w:rPr>
          <w:rFonts w:hint="eastAsia"/>
        </w:rPr>
        <w:t>Bug</w:t>
      </w:r>
      <w:r>
        <w:rPr>
          <w:rFonts w:hint="eastAsia"/>
        </w:rPr>
        <w:t>及项目不足</w:t>
      </w:r>
      <w:r>
        <w:rPr>
          <w:rFonts w:hint="eastAsia"/>
        </w:rPr>
        <w:t>）</w:t>
      </w:r>
      <w:bookmarkEnd w:id="6"/>
    </w:p>
    <w:bookmarkEnd w:id="7"/>
    <w:p w14:paraId="6F38B66E" w14:textId="77777777" w:rsidR="00C47932" w:rsidRDefault="004D335A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存在</w:t>
      </w:r>
      <w:r>
        <w:rPr>
          <w:rFonts w:hint="eastAsia"/>
          <w:b/>
          <w:sz w:val="24"/>
        </w:rPr>
        <w:t>Bug</w:t>
      </w:r>
      <w:r>
        <w:rPr>
          <w:rFonts w:hint="eastAsia"/>
          <w:b/>
          <w:sz w:val="24"/>
        </w:rPr>
        <w:t>原因及解决思路</w:t>
      </w:r>
    </w:p>
    <w:p w14:paraId="6DBB9990" w14:textId="77777777" w:rsidR="00C47932" w:rsidRDefault="004D335A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项目不足或有待完善细节说明</w:t>
      </w:r>
    </w:p>
    <w:p w14:paraId="50FF100A" w14:textId="77777777" w:rsidR="00C47932" w:rsidRDefault="004D335A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技术文档及参考资料</w:t>
      </w:r>
    </w:p>
    <w:p w14:paraId="64172AAB" w14:textId="77777777" w:rsidR="00C47932" w:rsidRDefault="00C47932">
      <w:pPr>
        <w:spacing w:line="360" w:lineRule="auto"/>
        <w:ind w:left="840" w:firstLine="420"/>
        <w:rPr>
          <w:b/>
          <w:sz w:val="24"/>
        </w:rPr>
      </w:pPr>
    </w:p>
    <w:p w14:paraId="67CCD68F" w14:textId="77777777" w:rsidR="00C47932" w:rsidRDefault="004D335A">
      <w:pPr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实训总结</w:t>
      </w:r>
    </w:p>
    <w:p w14:paraId="38501021" w14:textId="77777777" w:rsidR="00C47932" w:rsidRDefault="00C47932">
      <w:pPr>
        <w:spacing w:line="360" w:lineRule="auto"/>
        <w:rPr>
          <w:b/>
          <w:sz w:val="24"/>
        </w:rPr>
      </w:pPr>
    </w:p>
    <w:p w14:paraId="72879634" w14:textId="77777777" w:rsidR="00C47932" w:rsidRDefault="00C47932">
      <w:pPr>
        <w:spacing w:line="360" w:lineRule="auto"/>
        <w:rPr>
          <w:b/>
          <w:sz w:val="24"/>
        </w:rPr>
      </w:pPr>
    </w:p>
    <w:p w14:paraId="569A4F63" w14:textId="77777777" w:rsidR="00C47932" w:rsidRDefault="00C47932">
      <w:pPr>
        <w:spacing w:line="360" w:lineRule="auto"/>
        <w:rPr>
          <w:b/>
          <w:sz w:val="24"/>
        </w:rPr>
      </w:pPr>
    </w:p>
    <w:p w14:paraId="78E46499" w14:textId="77777777" w:rsidR="00C47932" w:rsidRDefault="00C47932">
      <w:pPr>
        <w:spacing w:line="360" w:lineRule="auto"/>
        <w:rPr>
          <w:b/>
          <w:sz w:val="24"/>
        </w:rPr>
      </w:pPr>
    </w:p>
    <w:p w14:paraId="6CF44767" w14:textId="77777777" w:rsidR="00C47932" w:rsidRDefault="00C47932">
      <w:pPr>
        <w:spacing w:line="360" w:lineRule="auto"/>
        <w:rPr>
          <w:b/>
          <w:sz w:val="24"/>
        </w:rPr>
      </w:pPr>
    </w:p>
    <w:sectPr w:rsidR="00C47932">
      <w:headerReference w:type="default" r:id="rId7"/>
      <w:footerReference w:type="default" r:id="rId8"/>
      <w:pgSz w:w="11906" w:h="16838"/>
      <w:pgMar w:top="1418" w:right="1418" w:bottom="1418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D7EF" w14:textId="77777777" w:rsidR="004D335A" w:rsidRDefault="004D335A">
      <w:r>
        <w:separator/>
      </w:r>
    </w:p>
  </w:endnote>
  <w:endnote w:type="continuationSeparator" w:id="0">
    <w:p w14:paraId="3CC79D18" w14:textId="77777777" w:rsidR="004D335A" w:rsidRDefault="004D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1FC8" w14:textId="77777777" w:rsidR="00C47932" w:rsidRDefault="004D335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070F0012" w14:textId="77777777" w:rsidR="00C47932" w:rsidRDefault="00C4793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B608" w14:textId="77777777" w:rsidR="004D335A" w:rsidRDefault="004D335A">
      <w:r>
        <w:separator/>
      </w:r>
    </w:p>
  </w:footnote>
  <w:footnote w:type="continuationSeparator" w:id="0">
    <w:p w14:paraId="619EA9BF" w14:textId="77777777" w:rsidR="004D335A" w:rsidRDefault="004D3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C27" w14:textId="77777777" w:rsidR="00C47932" w:rsidRDefault="004D335A">
    <w:pPr>
      <w:pStyle w:val="a8"/>
      <w:wordWrap w:val="0"/>
      <w:jc w:val="both"/>
      <w:rPr>
        <w:rFonts w:ascii="黑体" w:eastAsia="黑体"/>
        <w:b/>
        <w:sz w:val="28"/>
        <w:szCs w:val="28"/>
      </w:rPr>
    </w:pPr>
    <w:r>
      <w:rPr>
        <w:rFonts w:ascii="黑体" w:eastAsia="黑体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66731C"/>
    <w:multiLevelType w:val="singleLevel"/>
    <w:tmpl w:val="AD66731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BB8A853"/>
    <w:multiLevelType w:val="singleLevel"/>
    <w:tmpl w:val="EBB8A8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pStyle w:val="2"/>
      <w:lvlText w:val="%1."/>
      <w:lvlJc w:val="left"/>
      <w:pPr>
        <w:tabs>
          <w:tab w:val="left" w:pos="596"/>
        </w:tabs>
        <w:ind w:left="596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1076"/>
        </w:tabs>
        <w:ind w:left="1076" w:hanging="420"/>
      </w:pPr>
    </w:lvl>
    <w:lvl w:ilvl="2">
      <w:start w:val="1"/>
      <w:numFmt w:val="lowerRoman"/>
      <w:lvlText w:val="%3."/>
      <w:lvlJc w:val="right"/>
      <w:pPr>
        <w:tabs>
          <w:tab w:val="left" w:pos="1496"/>
        </w:tabs>
        <w:ind w:left="1496" w:hanging="420"/>
      </w:pPr>
    </w:lvl>
    <w:lvl w:ilvl="3">
      <w:start w:val="1"/>
      <w:numFmt w:val="decimal"/>
      <w:lvlText w:val="%4."/>
      <w:lvlJc w:val="left"/>
      <w:pPr>
        <w:tabs>
          <w:tab w:val="left" w:pos="1916"/>
        </w:tabs>
        <w:ind w:left="1916" w:hanging="420"/>
      </w:pPr>
    </w:lvl>
    <w:lvl w:ilvl="4">
      <w:start w:val="1"/>
      <w:numFmt w:val="lowerLetter"/>
      <w:lvlText w:val="%5)"/>
      <w:lvlJc w:val="left"/>
      <w:pPr>
        <w:tabs>
          <w:tab w:val="left" w:pos="2336"/>
        </w:tabs>
        <w:ind w:left="2336" w:hanging="420"/>
      </w:pPr>
    </w:lvl>
    <w:lvl w:ilvl="5">
      <w:start w:val="1"/>
      <w:numFmt w:val="lowerRoman"/>
      <w:lvlText w:val="%6."/>
      <w:lvlJc w:val="right"/>
      <w:pPr>
        <w:tabs>
          <w:tab w:val="left" w:pos="2756"/>
        </w:tabs>
        <w:ind w:left="2756" w:hanging="420"/>
      </w:pPr>
    </w:lvl>
    <w:lvl w:ilvl="6">
      <w:start w:val="1"/>
      <w:numFmt w:val="decimal"/>
      <w:lvlText w:val="%7."/>
      <w:lvlJc w:val="left"/>
      <w:pPr>
        <w:tabs>
          <w:tab w:val="left" w:pos="3176"/>
        </w:tabs>
        <w:ind w:left="3176" w:hanging="420"/>
      </w:pPr>
    </w:lvl>
    <w:lvl w:ilvl="7">
      <w:start w:val="1"/>
      <w:numFmt w:val="lowerLetter"/>
      <w:lvlText w:val="%8)"/>
      <w:lvlJc w:val="left"/>
      <w:pPr>
        <w:tabs>
          <w:tab w:val="left" w:pos="3596"/>
        </w:tabs>
        <w:ind w:left="3596" w:hanging="420"/>
      </w:pPr>
    </w:lvl>
    <w:lvl w:ilvl="8">
      <w:start w:val="1"/>
      <w:numFmt w:val="lowerRoman"/>
      <w:lvlText w:val="%9."/>
      <w:lvlJc w:val="right"/>
      <w:pPr>
        <w:tabs>
          <w:tab w:val="left" w:pos="4016"/>
        </w:tabs>
        <w:ind w:left="4016" w:hanging="420"/>
      </w:pPr>
    </w:lvl>
  </w:abstractNum>
  <w:abstractNum w:abstractNumId="3" w15:restartNumberingAfterBreak="0">
    <w:nsid w:val="0D965B66"/>
    <w:multiLevelType w:val="multilevel"/>
    <w:tmpl w:val="0D965B66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73C39"/>
    <w:multiLevelType w:val="singleLevel"/>
    <w:tmpl w:val="23A73C39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5" w15:restartNumberingAfterBreak="0">
    <w:nsid w:val="321EF72A"/>
    <w:multiLevelType w:val="singleLevel"/>
    <w:tmpl w:val="321EF72A"/>
    <w:lvl w:ilvl="0">
      <w:start w:val="1"/>
      <w:numFmt w:val="decimal"/>
      <w:suff w:val="nothing"/>
      <w:lvlText w:val="%1）"/>
      <w:lvlJc w:val="left"/>
      <w:pPr>
        <w:ind w:left="1470" w:firstLine="0"/>
      </w:pPr>
    </w:lvl>
  </w:abstractNum>
  <w:abstractNum w:abstractNumId="6" w15:restartNumberingAfterBreak="0">
    <w:nsid w:val="39AA6F9A"/>
    <w:multiLevelType w:val="multilevel"/>
    <w:tmpl w:val="39AA6F9A"/>
    <w:lvl w:ilvl="0">
      <w:start w:val="1"/>
      <w:numFmt w:val="decimal"/>
      <w:pStyle w:val="3"/>
      <w:lvlText w:val="（%1）"/>
      <w:lvlJc w:val="left"/>
      <w:pPr>
        <w:ind w:left="1554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03F28A"/>
    <w:multiLevelType w:val="singleLevel"/>
    <w:tmpl w:val="4103F28A"/>
    <w:lvl w:ilvl="0">
      <w:start w:val="1"/>
      <w:numFmt w:val="decimal"/>
      <w:suff w:val="space"/>
      <w:lvlText w:val="%1."/>
      <w:lvlJc w:val="left"/>
      <w:pPr>
        <w:ind w:left="960" w:firstLine="0"/>
      </w:pPr>
    </w:lvl>
  </w:abstractNum>
  <w:abstractNum w:abstractNumId="8" w15:restartNumberingAfterBreak="0">
    <w:nsid w:val="7DCA73D4"/>
    <w:multiLevelType w:val="multilevel"/>
    <w:tmpl w:val="7DCA73D4"/>
    <w:lvl w:ilvl="0">
      <w:start w:val="1"/>
      <w:numFmt w:val="decimal"/>
      <w:pStyle w:val="TOC3"/>
      <w:lvlText w:val="%1、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071734837">
    <w:abstractNumId w:val="3"/>
  </w:num>
  <w:num w:numId="2" w16cid:durableId="1729843915">
    <w:abstractNumId w:val="8"/>
  </w:num>
  <w:num w:numId="3" w16cid:durableId="766737154">
    <w:abstractNumId w:val="2"/>
  </w:num>
  <w:num w:numId="4" w16cid:durableId="1868566463">
    <w:abstractNumId w:val="6"/>
  </w:num>
  <w:num w:numId="5" w16cid:durableId="1770662649">
    <w:abstractNumId w:val="1"/>
  </w:num>
  <w:num w:numId="6" w16cid:durableId="17126859">
    <w:abstractNumId w:val="5"/>
  </w:num>
  <w:num w:numId="7" w16cid:durableId="1803569771">
    <w:abstractNumId w:val="0"/>
  </w:num>
  <w:num w:numId="8" w16cid:durableId="1014572730">
    <w:abstractNumId w:val="7"/>
  </w:num>
  <w:num w:numId="9" w16cid:durableId="1116868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4NzJhZTU1MmU1NjUxOTIzOWVmMzRlYjhlZTAzZTkifQ=="/>
  </w:docVars>
  <w:rsids>
    <w:rsidRoot w:val="00172A27"/>
    <w:rsid w:val="0001640B"/>
    <w:rsid w:val="00060A81"/>
    <w:rsid w:val="000633CD"/>
    <w:rsid w:val="0006497D"/>
    <w:rsid w:val="000E52E4"/>
    <w:rsid w:val="00117B22"/>
    <w:rsid w:val="001202E2"/>
    <w:rsid w:val="00172A27"/>
    <w:rsid w:val="001B4C2B"/>
    <w:rsid w:val="001D339C"/>
    <w:rsid w:val="001D3B83"/>
    <w:rsid w:val="00210FAC"/>
    <w:rsid w:val="00237A2A"/>
    <w:rsid w:val="00297E53"/>
    <w:rsid w:val="002B7513"/>
    <w:rsid w:val="002C1628"/>
    <w:rsid w:val="00322CAE"/>
    <w:rsid w:val="00347272"/>
    <w:rsid w:val="0037226F"/>
    <w:rsid w:val="00395A8D"/>
    <w:rsid w:val="003E3CD4"/>
    <w:rsid w:val="00420034"/>
    <w:rsid w:val="00437A55"/>
    <w:rsid w:val="004729C3"/>
    <w:rsid w:val="004750BE"/>
    <w:rsid w:val="004A4DD8"/>
    <w:rsid w:val="004C0894"/>
    <w:rsid w:val="004D335A"/>
    <w:rsid w:val="00505302"/>
    <w:rsid w:val="00555109"/>
    <w:rsid w:val="00586CA9"/>
    <w:rsid w:val="0061650B"/>
    <w:rsid w:val="00694986"/>
    <w:rsid w:val="00716D36"/>
    <w:rsid w:val="00743CDF"/>
    <w:rsid w:val="007A0C04"/>
    <w:rsid w:val="007D7EF8"/>
    <w:rsid w:val="007E0FB1"/>
    <w:rsid w:val="007E1D54"/>
    <w:rsid w:val="007F18E1"/>
    <w:rsid w:val="0084254C"/>
    <w:rsid w:val="00850916"/>
    <w:rsid w:val="008811E4"/>
    <w:rsid w:val="008B1287"/>
    <w:rsid w:val="008B345C"/>
    <w:rsid w:val="008D11A5"/>
    <w:rsid w:val="00916CC3"/>
    <w:rsid w:val="009578DD"/>
    <w:rsid w:val="0096531D"/>
    <w:rsid w:val="0099640F"/>
    <w:rsid w:val="00997181"/>
    <w:rsid w:val="009A7E73"/>
    <w:rsid w:val="009D7FDA"/>
    <w:rsid w:val="00A44CFD"/>
    <w:rsid w:val="00AA0225"/>
    <w:rsid w:val="00AB18CB"/>
    <w:rsid w:val="00AF518A"/>
    <w:rsid w:val="00B31A6A"/>
    <w:rsid w:val="00B41757"/>
    <w:rsid w:val="00B54061"/>
    <w:rsid w:val="00BA5452"/>
    <w:rsid w:val="00BD7B32"/>
    <w:rsid w:val="00BE0095"/>
    <w:rsid w:val="00C20579"/>
    <w:rsid w:val="00C3383B"/>
    <w:rsid w:val="00C45294"/>
    <w:rsid w:val="00C47932"/>
    <w:rsid w:val="00CC41B9"/>
    <w:rsid w:val="00CC4246"/>
    <w:rsid w:val="00CE3697"/>
    <w:rsid w:val="00D36C6C"/>
    <w:rsid w:val="00D60A56"/>
    <w:rsid w:val="00D64943"/>
    <w:rsid w:val="00D90AF1"/>
    <w:rsid w:val="00DA33DD"/>
    <w:rsid w:val="00DA6CCB"/>
    <w:rsid w:val="00DB6005"/>
    <w:rsid w:val="00DC1F50"/>
    <w:rsid w:val="00DF2FBA"/>
    <w:rsid w:val="00DF4F26"/>
    <w:rsid w:val="00E05230"/>
    <w:rsid w:val="00E10501"/>
    <w:rsid w:val="00E373F0"/>
    <w:rsid w:val="00EC77BB"/>
    <w:rsid w:val="00EC79A8"/>
    <w:rsid w:val="00EE3246"/>
    <w:rsid w:val="00F0464F"/>
    <w:rsid w:val="00F14116"/>
    <w:rsid w:val="00F33ED8"/>
    <w:rsid w:val="00F707AA"/>
    <w:rsid w:val="00F83E63"/>
    <w:rsid w:val="00F87ABA"/>
    <w:rsid w:val="00FB1936"/>
    <w:rsid w:val="00FE3D13"/>
    <w:rsid w:val="00FE5A61"/>
    <w:rsid w:val="13554991"/>
    <w:rsid w:val="3A870D00"/>
    <w:rsid w:val="533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FA58D9"/>
  <w15:docId w15:val="{F8A65F98-6243-42DE-95CF-CCE1AD4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numPr>
        <w:numId w:val="2"/>
      </w:numPr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260"/>
        <w:tab w:val="right" w:leader="dot" w:pos="9060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paragraph" w:customStyle="1" w:styleId="ae">
    <w:name w:val="正文啊啊啊啊啊"/>
    <w:basedOn w:val="a3"/>
    <w:qFormat/>
    <w:pPr>
      <w:spacing w:beforeLines="50" w:before="156" w:afterLines="50" w:after="156" w:line="360" w:lineRule="auto"/>
    </w:pPr>
    <w:rPr>
      <w:sz w:val="24"/>
    </w:rPr>
  </w:style>
  <w:style w:type="paragraph" w:customStyle="1" w:styleId="Style18">
    <w:name w:val="_Style 18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">
    <w:name w:val="标题2"/>
    <w:basedOn w:val="20"/>
    <w:qFormat/>
    <w:pPr>
      <w:numPr>
        <w:numId w:val="3"/>
      </w:numPr>
      <w:spacing w:beforeLines="50" w:before="156" w:afterLines="50" w:after="156" w:line="360" w:lineRule="auto"/>
    </w:pPr>
    <w:rPr>
      <w:rFonts w:ascii="宋体" w:hAnsi="宋体"/>
      <w:b w:val="0"/>
      <w:sz w:val="24"/>
    </w:rPr>
  </w:style>
  <w:style w:type="paragraph" w:customStyle="1" w:styleId="3">
    <w:name w:val="标题3"/>
    <w:basedOn w:val="30"/>
    <w:qFormat/>
    <w:pPr>
      <w:numPr>
        <w:numId w:val="4"/>
      </w:numPr>
      <w:spacing w:before="0" w:after="0" w:line="240" w:lineRule="auto"/>
      <w:ind w:left="0" w:firstLineChars="200" w:firstLine="200"/>
    </w:pPr>
    <w:rPr>
      <w:b w:val="0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28"/>
      <w:szCs w:val="44"/>
    </w:rPr>
  </w:style>
  <w:style w:type="character" w:customStyle="1" w:styleId="21">
    <w:name w:val="标题 2 字符"/>
    <w:link w:val="20"/>
    <w:uiPriority w:val="9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"/>
    <w:semiHidden/>
    <w:qFormat/>
    <w:rPr>
      <w:b/>
      <w:bCs/>
      <w:kern w:val="2"/>
      <w:sz w:val="32"/>
      <w:szCs w:val="32"/>
    </w:rPr>
  </w:style>
  <w:style w:type="character" w:customStyle="1" w:styleId="a5">
    <w:name w:val="批注框文本 字符"/>
    <w:link w:val="a4"/>
    <w:uiPriority w:val="99"/>
    <w:semiHidden/>
    <w:qFormat/>
    <w:rPr>
      <w:kern w:val="2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网站作品说明书</dc:title>
  <dc:creator>User</dc:creator>
  <cp:lastModifiedBy>张 倩</cp:lastModifiedBy>
  <cp:revision>3</cp:revision>
  <dcterms:created xsi:type="dcterms:W3CDTF">2020-09-23T04:25:00Z</dcterms:created>
  <dcterms:modified xsi:type="dcterms:W3CDTF">2022-05-28T05:34:00Z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993EB755CDAD478EA325AA338D256DF4</vt:lpwstr>
  </property>
</Properties>
</file>