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本图片集为2018级一班某同学于2018年11月30日上午十一时三十分许拍摄，因为他觉得之前的照片有些比较糊，所以打算重新上传一批照片</w:t>
      </w:r>
      <w:r>
        <w:rPr>
          <w:rFonts w:ascii="宋体" w:hAnsi="宋体" w:eastAsia="宋体" w:cs="宋体"/>
          <w:sz w:val="24"/>
          <w:szCs w:val="24"/>
        </w:rPr>
        <w:t xml:space="preserve">(｢･ω･)｢嘿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本图集平均单张照片大小比老的要大上一倍左右，理论来说应该更清晰，但是部分标本因为偷懒并没有重拍，欢迎大家补充鸭</w:t>
      </w:r>
      <w:r>
        <w:rPr>
          <w:rFonts w:hint="eastAsia"/>
        </w:rPr>
        <w:t>(｡･ω･｡)ﾉ♡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65F08"/>
    <w:rsid w:val="40C6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杨嘉伟</dc:creator>
  <cp:lastModifiedBy>- 空心 Vicious1</cp:lastModifiedBy>
  <dcterms:modified xsi:type="dcterms:W3CDTF">2018-11-30T04:49:09Z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