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A54A" w14:textId="1CC51053" w:rsidR="0005734A" w:rsidRDefault="007A2BDB" w:rsidP="0005734A">
      <w:r w:rsidRPr="007A2BDB">
        <w:rPr>
          <w:rFonts w:hint="eastAsia"/>
        </w:rPr>
        <w:t>（</w:t>
      </w:r>
      <w:r w:rsidRPr="007A2BDB">
        <w:t>1）请用P、V操作写出一个不会出现死锁的哲学家进餐问题的解？</w:t>
      </w:r>
    </w:p>
    <w:p w14:paraId="4F1008E8" w14:textId="6B1535B9" w:rsidR="00C537D5" w:rsidRDefault="00AA5C93" w:rsidP="0005734A">
      <w:r>
        <w:rPr>
          <w:rFonts w:hint="eastAsia"/>
        </w:rPr>
        <w:t>筷子初值均为1，最多允许4名哲学家同时进餐</w:t>
      </w:r>
    </w:p>
    <w:p w14:paraId="533C3E5C" w14:textId="77777777" w:rsidR="00E57028" w:rsidRDefault="00E57028" w:rsidP="00E57028">
      <w:pPr>
        <w:sectPr w:rsidR="00E570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4A9690" w14:textId="77777777" w:rsidR="00E57028" w:rsidRDefault="00E57028" w:rsidP="00E57028">
      <w:r w:rsidRPr="00C537D5">
        <w:t>semaphore stick[5]</w:t>
      </w:r>
      <w:r>
        <w:t>={</w:t>
      </w:r>
      <w:r>
        <w:rPr>
          <w:rFonts w:hint="eastAsia"/>
        </w:rPr>
        <w:t>1</w:t>
      </w:r>
      <w:r>
        <w:t>,1,1,1,</w:t>
      </w:r>
      <w:r>
        <w:rPr>
          <w:rFonts w:hint="eastAsia"/>
        </w:rPr>
        <w:t>1</w:t>
      </w:r>
      <w:r>
        <w:t>};</w:t>
      </w:r>
    </w:p>
    <w:p w14:paraId="797F0B3E" w14:textId="77777777" w:rsidR="00E57028" w:rsidRDefault="00E57028" w:rsidP="00E57028">
      <w:r w:rsidRPr="00C537D5">
        <w:t>semaphore count=4;</w:t>
      </w:r>
    </w:p>
    <w:p w14:paraId="19DF502C" w14:textId="77777777" w:rsidR="00E57028" w:rsidRDefault="00E57028" w:rsidP="00E57028">
      <w:r>
        <w:t>main(){</w:t>
      </w:r>
    </w:p>
    <w:p w14:paraId="27136B32" w14:textId="77777777" w:rsidR="00E57028" w:rsidRDefault="00E57028" w:rsidP="00E57028">
      <w:r>
        <w:tab/>
        <w:t>cobegin</w:t>
      </w:r>
    </w:p>
    <w:p w14:paraId="2F043462" w14:textId="77777777" w:rsidR="00E57028" w:rsidRDefault="00E57028" w:rsidP="00E57028">
      <w:r>
        <w:tab/>
      </w:r>
      <w:r>
        <w:tab/>
        <w:t>philosopher(0);</w:t>
      </w:r>
    </w:p>
    <w:p w14:paraId="4F5A5790" w14:textId="77777777" w:rsidR="00E57028" w:rsidRDefault="00E57028" w:rsidP="00E57028">
      <w:r>
        <w:tab/>
      </w:r>
      <w:r>
        <w:tab/>
        <w:t>philosopger(1);</w:t>
      </w:r>
    </w:p>
    <w:p w14:paraId="57DDFF7C" w14:textId="77777777" w:rsidR="00E57028" w:rsidRDefault="00E57028" w:rsidP="00E57028">
      <w:r>
        <w:tab/>
      </w:r>
      <w:r>
        <w:tab/>
        <w:t>philosopher(2);</w:t>
      </w:r>
    </w:p>
    <w:p w14:paraId="7A9F1F85" w14:textId="77777777" w:rsidR="00E57028" w:rsidRDefault="00E57028" w:rsidP="00E57028">
      <w:r>
        <w:tab/>
      </w:r>
      <w:r>
        <w:tab/>
        <w:t>philosopher(3);</w:t>
      </w:r>
    </w:p>
    <w:p w14:paraId="45892B99" w14:textId="77777777" w:rsidR="00E57028" w:rsidRDefault="00E57028" w:rsidP="00E57028">
      <w:r>
        <w:tab/>
      </w:r>
      <w:r>
        <w:tab/>
        <w:t>philosopher(4);</w:t>
      </w:r>
    </w:p>
    <w:p w14:paraId="3A5A7735" w14:textId="77777777" w:rsidR="00E57028" w:rsidRDefault="00E57028" w:rsidP="00E57028">
      <w:r>
        <w:tab/>
        <w:t>coend</w:t>
      </w:r>
    </w:p>
    <w:p w14:paraId="432A971D" w14:textId="77777777" w:rsidR="00E57028" w:rsidRDefault="00E57028" w:rsidP="00E57028">
      <w:r>
        <w:t>}</w:t>
      </w:r>
    </w:p>
    <w:p w14:paraId="77BFC920" w14:textId="3AF0CE64" w:rsidR="00E57028" w:rsidRDefault="00E57028" w:rsidP="00E57028">
      <w:r>
        <w:t>philosopher(</w:t>
      </w:r>
      <w:r>
        <w:rPr>
          <w:rFonts w:hint="eastAsia"/>
        </w:rPr>
        <w:t>int</w:t>
      </w:r>
      <w:r>
        <w:t xml:space="preserve"> i){</w:t>
      </w:r>
    </w:p>
    <w:p w14:paraId="1393D387" w14:textId="77777777" w:rsidR="00E57028" w:rsidRDefault="00E57028" w:rsidP="00E57028">
      <w:pPr>
        <w:ind w:firstLine="420"/>
      </w:pPr>
      <w:r>
        <w:t>while(true){</w:t>
      </w:r>
    </w:p>
    <w:p w14:paraId="2926A21C" w14:textId="77777777" w:rsidR="00E57028" w:rsidRDefault="00E57028" w:rsidP="00E57028">
      <w:r>
        <w:tab/>
      </w:r>
      <w:r>
        <w:tab/>
      </w:r>
      <w:r>
        <w:rPr>
          <w:rFonts w:hint="eastAsia"/>
        </w:rPr>
        <w:t>思考;</w:t>
      </w:r>
    </w:p>
    <w:p w14:paraId="4A25CB43" w14:textId="77777777" w:rsidR="00E57028" w:rsidRDefault="00E57028" w:rsidP="00E57028">
      <w:r>
        <w:tab/>
      </w:r>
      <w:r>
        <w:tab/>
      </w:r>
      <w:r>
        <w:rPr>
          <w:rFonts w:hint="eastAsia"/>
        </w:rPr>
        <w:t>p</w:t>
      </w:r>
      <w:r>
        <w:t>(count);</w:t>
      </w:r>
    </w:p>
    <w:p w14:paraId="26F3A0EF" w14:textId="77777777" w:rsidR="00E57028" w:rsidRDefault="00E57028" w:rsidP="00E57028">
      <w:r>
        <w:tab/>
      </w:r>
      <w:r>
        <w:tab/>
        <w:t>p(stick[i]</w:t>
      </w:r>
      <w:r>
        <w:rPr>
          <w:rFonts w:hint="eastAsia"/>
        </w:rPr>
        <w:t>)</w:t>
      </w:r>
      <w:r>
        <w:t>;</w:t>
      </w:r>
    </w:p>
    <w:p w14:paraId="6B71B143" w14:textId="77777777" w:rsidR="00E57028" w:rsidRDefault="00E57028" w:rsidP="00E57028">
      <w:r>
        <w:tab/>
      </w:r>
      <w:r>
        <w:tab/>
        <w:t>p(stick[(i+1)%5]);</w:t>
      </w:r>
    </w:p>
    <w:p w14:paraId="03AA3946" w14:textId="77777777" w:rsidR="00E57028" w:rsidRDefault="00E57028" w:rsidP="00E57028">
      <w:r>
        <w:tab/>
      </w:r>
      <w:r>
        <w:tab/>
      </w:r>
      <w:r>
        <w:rPr>
          <w:rFonts w:hint="eastAsia"/>
        </w:rPr>
        <w:t>进餐;</w:t>
      </w:r>
    </w:p>
    <w:p w14:paraId="3463F57E" w14:textId="77777777" w:rsidR="00E57028" w:rsidRDefault="00E57028" w:rsidP="00E57028">
      <w:r>
        <w:tab/>
      </w:r>
      <w:r>
        <w:tab/>
        <w:t>v(stick[i]</w:t>
      </w:r>
      <w:r>
        <w:rPr>
          <w:rFonts w:hint="eastAsia"/>
        </w:rPr>
        <w:t>)</w:t>
      </w:r>
      <w:r>
        <w:t>;</w:t>
      </w:r>
    </w:p>
    <w:p w14:paraId="79CDAC0D" w14:textId="77777777" w:rsidR="00E57028" w:rsidRDefault="00E57028" w:rsidP="00E57028">
      <w:r>
        <w:tab/>
      </w:r>
      <w:r>
        <w:tab/>
        <w:t>v(stick[(i+1)%5]);</w:t>
      </w:r>
    </w:p>
    <w:p w14:paraId="624E6149" w14:textId="53F403A2" w:rsidR="00E57028" w:rsidRDefault="00E57028" w:rsidP="00E57028">
      <w:r>
        <w:tab/>
      </w:r>
      <w:r>
        <w:tab/>
        <w:t>v(count);</w:t>
      </w:r>
      <w:r w:rsidRPr="00C537D5">
        <w:t>}</w:t>
      </w:r>
    </w:p>
    <w:p w14:paraId="73F72361" w14:textId="77777777" w:rsidR="00E57028" w:rsidRDefault="00E57028" w:rsidP="00E57028">
      <w:r>
        <w:rPr>
          <w:rFonts w:hint="eastAsia"/>
        </w:rPr>
        <w:t>}</w:t>
      </w:r>
    </w:p>
    <w:p w14:paraId="49312776" w14:textId="77777777" w:rsidR="00E57028" w:rsidRDefault="00E57028" w:rsidP="0005734A">
      <w:pPr>
        <w:sectPr w:rsidR="00E57028" w:rsidSect="00E5702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597C580" w14:textId="77777777" w:rsidR="00E57028" w:rsidRDefault="00E57028" w:rsidP="0008250C"/>
    <w:p w14:paraId="68BE9932" w14:textId="39C6AAEB" w:rsidR="0008250C" w:rsidRDefault="007A2BDB" w:rsidP="0008250C">
      <w:r w:rsidRPr="007A2BDB">
        <w:rPr>
          <w:rFonts w:hint="eastAsia"/>
        </w:rPr>
        <w:t>（</w:t>
      </w:r>
      <w:r w:rsidRPr="007A2BDB">
        <w:t>2）设有六个进程P1、P2、P3、P4、P5、P6，它们有如图3.5所示的并发关系。试用P、V操作实现这些进程间的同步。</w:t>
      </w:r>
    </w:p>
    <w:p w14:paraId="36B0063B" w14:textId="0B53BFF4" w:rsidR="00701208" w:rsidRDefault="00701208" w:rsidP="00701208">
      <w:pPr>
        <w:ind w:firstLine="420"/>
      </w:pPr>
      <w:r w:rsidRPr="00701208">
        <w:rPr>
          <w:rFonts w:hint="eastAsia"/>
        </w:rPr>
        <w:t>设五个同步信号量</w:t>
      </w:r>
      <w:r w:rsidRPr="00701208">
        <w:t>f1、f2、f3、f4、f5分别表示进程P1、P2、P3、P4、P5是否执行完成，其初值均为0。</w:t>
      </w:r>
      <w:r w:rsidRPr="00701208">
        <w:rPr>
          <w:rFonts w:hint="eastAsia"/>
        </w:rPr>
        <w:t>这六个进程的同步描述如下</w:t>
      </w:r>
      <w:r>
        <w:rPr>
          <w:rFonts w:hint="eastAsia"/>
        </w:rPr>
        <w:t>：</w:t>
      </w:r>
    </w:p>
    <w:p w14:paraId="06E7ABFE" w14:textId="3CE730C7" w:rsidR="00701208" w:rsidRDefault="00701208" w:rsidP="00DA5769">
      <w:pPr>
        <w:sectPr w:rsidR="00701208" w:rsidSect="00E5702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DCAD9D" w14:textId="77777777" w:rsidR="00DA5769" w:rsidRPr="00DA5769" w:rsidRDefault="00DA5769" w:rsidP="00DA5769">
      <w:r w:rsidRPr="00DA5769">
        <w:t>P1（）</w:t>
      </w:r>
    </w:p>
    <w:p w14:paraId="6BFD47BC" w14:textId="0D6C7C9B" w:rsidR="00DA5769" w:rsidRPr="00DA5769" w:rsidRDefault="00DA5769" w:rsidP="00DA5769">
      <w:r w:rsidRPr="00DA5769">
        <w:t>{</w:t>
      </w:r>
    </w:p>
    <w:p w14:paraId="6EB5E01E" w14:textId="37574A33" w:rsidR="00DA5769" w:rsidRPr="00DA5769" w:rsidRDefault="00DA5769" w:rsidP="00DA5769">
      <w:pPr>
        <w:ind w:firstLine="420"/>
      </w:pPr>
      <w:r w:rsidRPr="00DA5769">
        <w:t>执行P1的代码；</w:t>
      </w:r>
    </w:p>
    <w:p w14:paraId="5263E398" w14:textId="01945C64" w:rsidR="00DA5769" w:rsidRDefault="00DA5769" w:rsidP="00701208">
      <w:pPr>
        <w:ind w:firstLine="429"/>
      </w:pPr>
      <w:r w:rsidRPr="00DA5769">
        <w:t>v(f1)；</w:t>
      </w:r>
    </w:p>
    <w:p w14:paraId="71952409" w14:textId="33A92A31" w:rsidR="00701208" w:rsidRPr="00DA5769" w:rsidRDefault="00701208" w:rsidP="00701208">
      <w:pPr>
        <w:ind w:firstLine="429"/>
      </w:pPr>
      <w:r w:rsidRPr="00DA5769">
        <w:t>v(f1)；</w:t>
      </w:r>
    </w:p>
    <w:p w14:paraId="0993BF08" w14:textId="756C11EC" w:rsidR="007A2BDB" w:rsidRDefault="00DA5769" w:rsidP="00DA5769">
      <w:r w:rsidRPr="00DA5769">
        <w:t>}</w:t>
      </w:r>
    </w:p>
    <w:p w14:paraId="52531261" w14:textId="11517EAC" w:rsidR="00DA5769" w:rsidRPr="00DA5769" w:rsidRDefault="00DA5769" w:rsidP="00DA5769">
      <w:r w:rsidRPr="00DA5769">
        <w:t>P</w:t>
      </w:r>
      <w:r>
        <w:t>2</w:t>
      </w:r>
      <w:r w:rsidRPr="00DA5769">
        <w:t>（）</w:t>
      </w:r>
    </w:p>
    <w:p w14:paraId="57F4FF49" w14:textId="15F507E0" w:rsidR="00DA5769" w:rsidRDefault="00DA5769" w:rsidP="00DA5769">
      <w:r w:rsidRPr="00DA5769">
        <w:t>{</w:t>
      </w:r>
    </w:p>
    <w:p w14:paraId="2411F05D" w14:textId="59516755" w:rsidR="00DA5769" w:rsidRPr="00DA5769" w:rsidRDefault="00DA5769" w:rsidP="00DA5769">
      <w:r>
        <w:tab/>
      </w:r>
      <w:r w:rsidRPr="00DA5769">
        <w:t>p(f1)；</w:t>
      </w:r>
    </w:p>
    <w:p w14:paraId="6CF26A82" w14:textId="013EF8CF" w:rsidR="00DA5769" w:rsidRPr="00DA5769" w:rsidRDefault="00DA5769" w:rsidP="00DA5769">
      <w:pPr>
        <w:ind w:firstLine="420"/>
      </w:pPr>
      <w:r w:rsidRPr="00DA5769">
        <w:t>执行P</w:t>
      </w:r>
      <w:r w:rsidR="00701208">
        <w:t>2</w:t>
      </w:r>
      <w:r w:rsidRPr="00DA5769">
        <w:t>的代码；</w:t>
      </w:r>
    </w:p>
    <w:p w14:paraId="2AECF902" w14:textId="32C00089" w:rsidR="00DA5769" w:rsidRPr="00DA5769" w:rsidRDefault="00DA5769" w:rsidP="00DA5769">
      <w:r w:rsidRPr="00DA5769">
        <w:t xml:space="preserve">    v(f</w:t>
      </w:r>
      <w:r>
        <w:t>2</w:t>
      </w:r>
      <w:r w:rsidRPr="00DA5769">
        <w:t>)；</w:t>
      </w:r>
    </w:p>
    <w:p w14:paraId="60199E43" w14:textId="750C686C" w:rsidR="00DA5769" w:rsidRDefault="00DA5769" w:rsidP="00DA5769">
      <w:r w:rsidRPr="00DA5769">
        <w:t>}</w:t>
      </w:r>
    </w:p>
    <w:p w14:paraId="42C2C729" w14:textId="7BC466AD" w:rsidR="00701208" w:rsidRPr="00DA5769" w:rsidRDefault="00701208" w:rsidP="00701208">
      <w:r w:rsidRPr="00DA5769">
        <w:t>P</w:t>
      </w:r>
      <w:r>
        <w:t>3</w:t>
      </w:r>
      <w:r w:rsidRPr="00DA5769">
        <w:t>（）</w:t>
      </w:r>
    </w:p>
    <w:p w14:paraId="455F37AD" w14:textId="743BCD60" w:rsidR="00701208" w:rsidRDefault="00701208" w:rsidP="00701208">
      <w:r w:rsidRPr="00DA5769">
        <w:t>{</w:t>
      </w:r>
    </w:p>
    <w:p w14:paraId="70E7C222" w14:textId="77777777" w:rsidR="00701208" w:rsidRPr="00DA5769" w:rsidRDefault="00701208" w:rsidP="00701208">
      <w:r>
        <w:tab/>
      </w:r>
      <w:r w:rsidRPr="00DA5769">
        <w:t>p(f1)；</w:t>
      </w:r>
    </w:p>
    <w:p w14:paraId="060F8DD6" w14:textId="7016B394" w:rsidR="00701208" w:rsidRPr="00DA5769" w:rsidRDefault="00701208" w:rsidP="00701208">
      <w:pPr>
        <w:ind w:firstLine="420"/>
      </w:pPr>
      <w:r w:rsidRPr="00DA5769">
        <w:t>执行P</w:t>
      </w:r>
      <w:r>
        <w:t>3</w:t>
      </w:r>
      <w:r w:rsidRPr="00DA5769">
        <w:t>的代码；</w:t>
      </w:r>
    </w:p>
    <w:p w14:paraId="1DC10B68" w14:textId="07FF328B" w:rsidR="00701208" w:rsidRPr="00DA5769" w:rsidRDefault="00701208" w:rsidP="00701208">
      <w:r w:rsidRPr="00DA5769">
        <w:t xml:space="preserve">    v(f</w:t>
      </w:r>
      <w:r>
        <w:t>3</w:t>
      </w:r>
      <w:r w:rsidRPr="00DA5769">
        <w:t>)；</w:t>
      </w:r>
    </w:p>
    <w:p w14:paraId="11DF6542" w14:textId="77777777" w:rsidR="00701208" w:rsidRDefault="00701208" w:rsidP="00701208">
      <w:r w:rsidRPr="00DA5769">
        <w:t>}</w:t>
      </w:r>
    </w:p>
    <w:p w14:paraId="00BDED9E" w14:textId="77777777" w:rsidR="00701208" w:rsidRDefault="00701208" w:rsidP="00DA5769">
      <w:pPr>
        <w:sectPr w:rsidR="00701208" w:rsidSect="00701208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70E6B392" w14:textId="781EBD10" w:rsidR="00701208" w:rsidRPr="00DA5769" w:rsidRDefault="00701208" w:rsidP="00701208">
      <w:r w:rsidRPr="00DA5769">
        <w:t>P</w:t>
      </w:r>
      <w:r>
        <w:t>4</w:t>
      </w:r>
      <w:r w:rsidRPr="00DA5769">
        <w:t>（）</w:t>
      </w:r>
    </w:p>
    <w:p w14:paraId="5D83D92E" w14:textId="73EAAFF0" w:rsidR="00701208" w:rsidRDefault="00701208" w:rsidP="00701208">
      <w:r w:rsidRPr="00DA5769">
        <w:t>{</w:t>
      </w:r>
    </w:p>
    <w:p w14:paraId="262F9E57" w14:textId="3EB10FF9" w:rsidR="00701208" w:rsidRPr="00DA5769" w:rsidRDefault="00701208" w:rsidP="00701208">
      <w:r>
        <w:tab/>
      </w:r>
      <w:r w:rsidRPr="00DA5769">
        <w:t>p(f</w:t>
      </w:r>
      <w:r>
        <w:t>2</w:t>
      </w:r>
      <w:r w:rsidRPr="00DA5769">
        <w:t>)；</w:t>
      </w:r>
    </w:p>
    <w:p w14:paraId="0BDA4746" w14:textId="1C6262CA" w:rsidR="00701208" w:rsidRPr="00DA5769" w:rsidRDefault="00701208" w:rsidP="00701208">
      <w:pPr>
        <w:ind w:firstLine="420"/>
      </w:pPr>
      <w:r w:rsidRPr="00DA5769">
        <w:t>执行P</w:t>
      </w:r>
      <w:r>
        <w:t>4</w:t>
      </w:r>
      <w:r w:rsidRPr="00DA5769">
        <w:t>的代码；</w:t>
      </w:r>
    </w:p>
    <w:p w14:paraId="4FED0FD6" w14:textId="12AD86E0" w:rsidR="00701208" w:rsidRPr="00DA5769" w:rsidRDefault="00701208" w:rsidP="00701208">
      <w:r w:rsidRPr="00DA5769">
        <w:t xml:space="preserve">    v(f</w:t>
      </w:r>
      <w:r>
        <w:t>4</w:t>
      </w:r>
      <w:r w:rsidRPr="00DA5769">
        <w:t>)；</w:t>
      </w:r>
    </w:p>
    <w:p w14:paraId="5485628D" w14:textId="49D82AE2" w:rsidR="00701208" w:rsidRDefault="00701208" w:rsidP="00701208">
      <w:r w:rsidRPr="00DA5769">
        <w:t>}</w:t>
      </w:r>
    </w:p>
    <w:p w14:paraId="4FF1FC89" w14:textId="41395EC8" w:rsidR="00701208" w:rsidRPr="00DA5769" w:rsidRDefault="00701208" w:rsidP="00701208">
      <w:r w:rsidRPr="00DA5769">
        <w:t>P</w:t>
      </w:r>
      <w:r>
        <w:t>5</w:t>
      </w:r>
      <w:r w:rsidRPr="00DA5769">
        <w:t>（）</w:t>
      </w:r>
    </w:p>
    <w:p w14:paraId="1171F4A8" w14:textId="5BB2C2DE" w:rsidR="00701208" w:rsidRDefault="00701208" w:rsidP="00701208">
      <w:r w:rsidRPr="00DA5769">
        <w:t>{</w:t>
      </w:r>
    </w:p>
    <w:p w14:paraId="5BC37F30" w14:textId="05C6E345" w:rsidR="00701208" w:rsidRPr="00DA5769" w:rsidRDefault="00701208" w:rsidP="00701208">
      <w:r>
        <w:tab/>
      </w:r>
      <w:r w:rsidRPr="00DA5769">
        <w:t>p(f</w:t>
      </w:r>
      <w:r>
        <w:t>3</w:t>
      </w:r>
      <w:r w:rsidRPr="00DA5769">
        <w:t>)；</w:t>
      </w:r>
    </w:p>
    <w:p w14:paraId="75F32A14" w14:textId="1C8D02B6" w:rsidR="00701208" w:rsidRPr="00DA5769" w:rsidRDefault="00701208" w:rsidP="00701208">
      <w:pPr>
        <w:ind w:firstLine="420"/>
      </w:pPr>
      <w:r w:rsidRPr="00DA5769">
        <w:t>执行P</w:t>
      </w:r>
      <w:r>
        <w:t>5</w:t>
      </w:r>
      <w:r w:rsidRPr="00DA5769">
        <w:t>的代码；</w:t>
      </w:r>
    </w:p>
    <w:p w14:paraId="0CA232B6" w14:textId="6AF4FE35" w:rsidR="00701208" w:rsidRPr="00DA5769" w:rsidRDefault="00701208" w:rsidP="00701208">
      <w:r w:rsidRPr="00DA5769">
        <w:t xml:space="preserve">    v(f</w:t>
      </w:r>
      <w:r>
        <w:t>5</w:t>
      </w:r>
      <w:r w:rsidRPr="00DA5769">
        <w:t>)；</w:t>
      </w:r>
    </w:p>
    <w:p w14:paraId="458023E5" w14:textId="77777777" w:rsidR="00701208" w:rsidRDefault="00701208" w:rsidP="00701208">
      <w:r w:rsidRPr="00DA5769">
        <w:t>}</w:t>
      </w:r>
    </w:p>
    <w:p w14:paraId="072F0818" w14:textId="77777777" w:rsidR="00701208" w:rsidRPr="00701208" w:rsidRDefault="00701208" w:rsidP="00701208">
      <w:r w:rsidRPr="00701208">
        <w:t>P6（）</w:t>
      </w:r>
    </w:p>
    <w:p w14:paraId="243D38A4" w14:textId="77777777" w:rsidR="00701208" w:rsidRDefault="00701208" w:rsidP="00701208">
      <w:r w:rsidRPr="00701208">
        <w:t>{</w:t>
      </w:r>
    </w:p>
    <w:p w14:paraId="66F11878" w14:textId="23984935" w:rsidR="00701208" w:rsidRPr="00701208" w:rsidRDefault="00701208" w:rsidP="00701208">
      <w:r w:rsidRPr="00701208">
        <w:t xml:space="preserve">    p(f4)；</w:t>
      </w:r>
    </w:p>
    <w:p w14:paraId="4A4493E0" w14:textId="77777777" w:rsidR="00701208" w:rsidRPr="00701208" w:rsidRDefault="00701208" w:rsidP="00701208">
      <w:r w:rsidRPr="00701208">
        <w:t xml:space="preserve">    p(f5)；</w:t>
      </w:r>
    </w:p>
    <w:p w14:paraId="43E9E1E0" w14:textId="77777777" w:rsidR="00701208" w:rsidRPr="00701208" w:rsidRDefault="00701208" w:rsidP="00701208">
      <w:r w:rsidRPr="00701208">
        <w:t xml:space="preserve">    执行P6的代码；</w:t>
      </w:r>
    </w:p>
    <w:p w14:paraId="04F1EBDC" w14:textId="7E8B1E9F" w:rsidR="00701208" w:rsidRDefault="00701208" w:rsidP="00701208">
      <w:r w:rsidRPr="00701208">
        <w:t>}</w:t>
      </w:r>
    </w:p>
    <w:p w14:paraId="03F319D2" w14:textId="77777777" w:rsidR="00701208" w:rsidRDefault="00701208" w:rsidP="00DA5769">
      <w:pPr>
        <w:sectPr w:rsidR="00701208" w:rsidSect="00701208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676530AB" w14:textId="203238C0" w:rsidR="00701208" w:rsidRDefault="00701208" w:rsidP="00DA5769"/>
    <w:p w14:paraId="7AA1B343" w14:textId="2170C6E3" w:rsidR="00F64588" w:rsidRDefault="007A2BDB" w:rsidP="00F64588">
      <w:r w:rsidRPr="007A2BDB">
        <w:rPr>
          <w:rFonts w:hint="eastAsia"/>
        </w:rPr>
        <w:t>（</w:t>
      </w:r>
      <w:r w:rsidRPr="007A2BDB">
        <w:t>3）今有三个并发进程R、M、P，它们共享了一个可循环使用的缓冲区B，缓冲区B共有N个单元。进程R负责从输入设备读信息，每读一个字符后，把它存入到缓冲区B的一个单元中；进程M负责处理读入的字符，若发现读入的字符中有空格符，则把它改成“，”；进程P负责把处理后的字符取出并打印输出。当缓冲区单元中的字符被进程P取出后，则又可用来存放下一次读入的字符。请用P、V操作为同步机制写出它们能正确并发执行的程序。</w:t>
      </w:r>
    </w:p>
    <w:p w14:paraId="7DC3C41D" w14:textId="77777777" w:rsidR="00E57028" w:rsidRDefault="00E57028" w:rsidP="00D32632">
      <w:pPr>
        <w:sectPr w:rsidR="00E57028" w:rsidSect="0070120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A0810A" w14:textId="015E600F" w:rsidR="00D32632" w:rsidRDefault="00D32632" w:rsidP="00D32632">
      <w:r>
        <w:t xml:space="preserve">semaphore </w:t>
      </w:r>
      <w:r>
        <w:rPr>
          <w:rFonts w:hint="eastAsia"/>
        </w:rPr>
        <w:t>mutex</w:t>
      </w:r>
      <w:r>
        <w:t>=1;</w:t>
      </w:r>
    </w:p>
    <w:p w14:paraId="1C97D3C0" w14:textId="07A33E5A" w:rsidR="00D32632" w:rsidRDefault="00D32632" w:rsidP="00D32632">
      <w:r>
        <w:t xml:space="preserve">semaphore </w:t>
      </w:r>
      <w:r>
        <w:rPr>
          <w:rFonts w:hint="eastAsia"/>
        </w:rPr>
        <w:t>empty</w:t>
      </w:r>
      <w:r>
        <w:t>=N;</w:t>
      </w:r>
    </w:p>
    <w:p w14:paraId="7E833365" w14:textId="2D114AAB" w:rsidR="00D32632" w:rsidRDefault="00D32632" w:rsidP="00D32632">
      <w:r>
        <w:t xml:space="preserve">semaphore </w:t>
      </w:r>
      <w:r>
        <w:rPr>
          <w:rFonts w:hint="eastAsia"/>
        </w:rPr>
        <w:t>full</w:t>
      </w:r>
      <w:r>
        <w:t>=0;</w:t>
      </w:r>
    </w:p>
    <w:p w14:paraId="0A57B6EF" w14:textId="7F094A13" w:rsidR="00D32632" w:rsidRDefault="00D32632" w:rsidP="00D32632">
      <w:r>
        <w:t xml:space="preserve">semaphore </w:t>
      </w:r>
      <w:r>
        <w:rPr>
          <w:rFonts w:hint="eastAsia"/>
        </w:rPr>
        <w:t>change</w:t>
      </w:r>
      <w:r>
        <w:t>=0;</w:t>
      </w:r>
    </w:p>
    <w:p w14:paraId="52CDCE34" w14:textId="7A8087F4" w:rsidR="00C76B2B" w:rsidRDefault="00C76B2B" w:rsidP="00C76B2B">
      <w:r>
        <w:t>main(){</w:t>
      </w:r>
    </w:p>
    <w:p w14:paraId="3C6C89DE" w14:textId="77777777" w:rsidR="00C76B2B" w:rsidRDefault="00C76B2B" w:rsidP="00C76B2B">
      <w:r>
        <w:tab/>
        <w:t>cobegin</w:t>
      </w:r>
    </w:p>
    <w:p w14:paraId="2AF1CF7C" w14:textId="104FCC4A" w:rsidR="00C76B2B" w:rsidRDefault="00C76B2B" w:rsidP="00C76B2B">
      <w:r>
        <w:tab/>
      </w:r>
      <w:r w:rsidR="00E57028">
        <w:tab/>
      </w:r>
      <w:r>
        <w:t>R();</w:t>
      </w:r>
    </w:p>
    <w:p w14:paraId="19B1869D" w14:textId="605CDE44" w:rsidR="00C76B2B" w:rsidRDefault="00C76B2B" w:rsidP="00C76B2B">
      <w:r>
        <w:tab/>
      </w:r>
      <w:r w:rsidR="00E57028">
        <w:tab/>
      </w:r>
      <w:r>
        <w:t>M();</w:t>
      </w:r>
    </w:p>
    <w:p w14:paraId="4A860236" w14:textId="65C7B70F" w:rsidR="00C76B2B" w:rsidRDefault="00C76B2B" w:rsidP="00C76B2B">
      <w:r>
        <w:lastRenderedPageBreak/>
        <w:tab/>
      </w:r>
      <w:r w:rsidR="00E57028">
        <w:tab/>
      </w:r>
      <w:r>
        <w:t>P();</w:t>
      </w:r>
    </w:p>
    <w:p w14:paraId="393A7627" w14:textId="77777777" w:rsidR="00142FAA" w:rsidRDefault="00C76B2B" w:rsidP="00D32632">
      <w:r>
        <w:tab/>
        <w:t>coend</w:t>
      </w:r>
    </w:p>
    <w:p w14:paraId="5A477C1A" w14:textId="57281F02" w:rsidR="00E57028" w:rsidRDefault="00C76B2B" w:rsidP="00D32632">
      <w:pPr>
        <w:sectPr w:rsidR="00E57028" w:rsidSect="00142FA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}</w:t>
      </w:r>
    </w:p>
    <w:p w14:paraId="2A45E346" w14:textId="56265199" w:rsidR="00121F9E" w:rsidRDefault="00121F9E" w:rsidP="00D32632">
      <w:pPr>
        <w:sectPr w:rsidR="00121F9E" w:rsidSect="00142FAA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1335F541" w14:textId="45AB2B11" w:rsidR="00D32632" w:rsidRDefault="00D32632" w:rsidP="00D32632">
      <w:r>
        <w:t>R(){</w:t>
      </w:r>
    </w:p>
    <w:p w14:paraId="52A01486" w14:textId="5697A37D" w:rsidR="00142FAA" w:rsidRDefault="00142FAA" w:rsidP="00142FAA">
      <w:pPr>
        <w:ind w:firstLine="420"/>
      </w:pPr>
      <w:r>
        <w:t>while(true){</w:t>
      </w:r>
    </w:p>
    <w:p w14:paraId="180E6FB2" w14:textId="36D67999" w:rsidR="00D32632" w:rsidRDefault="00D32632" w:rsidP="00D32632">
      <w:r>
        <w:tab/>
      </w:r>
      <w:r w:rsidR="00142FAA">
        <w:tab/>
      </w:r>
      <w:r>
        <w:t>p(</w:t>
      </w:r>
      <w:r>
        <w:rPr>
          <w:rFonts w:hint="eastAsia"/>
        </w:rPr>
        <w:t>empty</w:t>
      </w:r>
      <w:r>
        <w:t>);</w:t>
      </w:r>
    </w:p>
    <w:p w14:paraId="7CDFB22A" w14:textId="6A00C1EA" w:rsidR="00D32632" w:rsidRDefault="00D32632" w:rsidP="00D32632">
      <w:r>
        <w:tab/>
      </w:r>
      <w:r w:rsidR="00142FAA">
        <w:tab/>
      </w:r>
      <w:r>
        <w:t>p(</w:t>
      </w:r>
      <w:r>
        <w:rPr>
          <w:rFonts w:hint="eastAsia"/>
        </w:rPr>
        <w:t>mutex</w:t>
      </w:r>
      <w:r>
        <w:t>)</w:t>
      </w:r>
      <w:r w:rsidR="00142FAA">
        <w:t>;</w:t>
      </w:r>
    </w:p>
    <w:p w14:paraId="2CC2DF6F" w14:textId="73632CC6" w:rsidR="00D32632" w:rsidRDefault="00D32632" w:rsidP="00D32632">
      <w:r>
        <w:tab/>
      </w:r>
      <w:r w:rsidR="00142FAA">
        <w:tab/>
      </w:r>
      <w:r>
        <w:t xml:space="preserve">char </w:t>
      </w:r>
      <w:r w:rsidR="00421908">
        <w:rPr>
          <w:rFonts w:hint="eastAsia"/>
        </w:rPr>
        <w:t>c</w:t>
      </w:r>
      <w:r>
        <w:t>=read();</w:t>
      </w:r>
    </w:p>
    <w:p w14:paraId="4B0267A3" w14:textId="3EB9A390" w:rsidR="00D32632" w:rsidRDefault="00D32632" w:rsidP="00D32632">
      <w:r>
        <w:tab/>
      </w:r>
      <w:r w:rsidR="00142FAA">
        <w:tab/>
      </w:r>
      <w:r>
        <w:t>v(</w:t>
      </w:r>
      <w:r>
        <w:rPr>
          <w:rFonts w:hint="eastAsia"/>
        </w:rPr>
        <w:t>change</w:t>
      </w:r>
      <w:r>
        <w:t>);</w:t>
      </w:r>
      <w:r w:rsidR="00142FAA">
        <w:t>}</w:t>
      </w:r>
    </w:p>
    <w:p w14:paraId="364EA88A" w14:textId="77777777" w:rsidR="00D32632" w:rsidRDefault="00D32632" w:rsidP="00D32632">
      <w:r>
        <w:t>}</w:t>
      </w:r>
    </w:p>
    <w:p w14:paraId="63CCDA51" w14:textId="77777777" w:rsidR="00142FAA" w:rsidRDefault="00142FAA" w:rsidP="00142FAA"/>
    <w:p w14:paraId="40174F2B" w14:textId="3A1C1E8D" w:rsidR="00142FAA" w:rsidRDefault="00D32632" w:rsidP="00142FAA">
      <w:r>
        <w:t>M()</w:t>
      </w:r>
      <w:r w:rsidR="00142FAA">
        <w:t>{</w:t>
      </w:r>
    </w:p>
    <w:p w14:paraId="59450594" w14:textId="77777777" w:rsidR="00142FAA" w:rsidRDefault="00142FAA" w:rsidP="00142FAA">
      <w:pPr>
        <w:ind w:firstLine="420"/>
      </w:pPr>
      <w:r>
        <w:t>while(true){</w:t>
      </w:r>
    </w:p>
    <w:p w14:paraId="277FDC20" w14:textId="7108C122" w:rsidR="00D32632" w:rsidRDefault="00D32632" w:rsidP="00142FAA">
      <w:r>
        <w:tab/>
      </w:r>
      <w:r w:rsidR="00142FAA">
        <w:tab/>
      </w:r>
      <w:r>
        <w:t>p(</w:t>
      </w:r>
      <w:r>
        <w:rPr>
          <w:rFonts w:hint="eastAsia"/>
        </w:rPr>
        <w:t>change</w:t>
      </w:r>
      <w:r>
        <w:t>);</w:t>
      </w:r>
    </w:p>
    <w:p w14:paraId="6F2C8D44" w14:textId="77E6272A" w:rsidR="00D32632" w:rsidRDefault="00D32632" w:rsidP="00D32632">
      <w:r>
        <w:tab/>
      </w:r>
      <w:r w:rsidR="00142FAA">
        <w:tab/>
      </w:r>
      <w:r>
        <w:t>if(</w:t>
      </w:r>
      <w:r w:rsidR="00421908">
        <w:t>c</w:t>
      </w:r>
      <w:r>
        <w:t>==' ')</w:t>
      </w:r>
    </w:p>
    <w:p w14:paraId="1B345B26" w14:textId="5379732A" w:rsidR="00D32632" w:rsidRDefault="00D32632" w:rsidP="00D32632">
      <w:r>
        <w:tab/>
      </w:r>
      <w:r w:rsidR="00421908">
        <w:tab/>
      </w:r>
      <w:r w:rsidR="00142FAA">
        <w:tab/>
      </w:r>
      <w:r w:rsidR="00421908">
        <w:t>c</w:t>
      </w:r>
      <w:r>
        <w:t>='</w:t>
      </w:r>
      <w:r w:rsidR="00421908">
        <w:rPr>
          <w:rFonts w:hint="eastAsia"/>
        </w:rPr>
        <w:t>，</w:t>
      </w:r>
      <w:r>
        <w:t>';</w:t>
      </w:r>
    </w:p>
    <w:p w14:paraId="42997495" w14:textId="7543E44D" w:rsidR="00D32632" w:rsidRDefault="00D32632" w:rsidP="00D32632">
      <w:r>
        <w:tab/>
      </w:r>
      <w:r w:rsidR="00142FAA">
        <w:tab/>
      </w:r>
      <w:r>
        <w:t>v(</w:t>
      </w:r>
      <w:r>
        <w:rPr>
          <w:rFonts w:hint="eastAsia"/>
        </w:rPr>
        <w:t>mutex</w:t>
      </w:r>
      <w:r>
        <w:t>);</w:t>
      </w:r>
    </w:p>
    <w:p w14:paraId="141A3F50" w14:textId="64835D06" w:rsidR="00D32632" w:rsidRDefault="00D32632" w:rsidP="00D32632">
      <w:r>
        <w:tab/>
      </w:r>
      <w:r w:rsidR="00142FAA">
        <w:tab/>
      </w:r>
      <w:r>
        <w:t>v(</w:t>
      </w:r>
      <w:r>
        <w:rPr>
          <w:rFonts w:hint="eastAsia"/>
        </w:rPr>
        <w:t>full</w:t>
      </w:r>
      <w:r>
        <w:t>);</w:t>
      </w:r>
      <w:r w:rsidR="00142FAA">
        <w:t>}</w:t>
      </w:r>
    </w:p>
    <w:p w14:paraId="4DFBA8F8" w14:textId="77777777" w:rsidR="00D32632" w:rsidRDefault="00D32632" w:rsidP="00D32632">
      <w:r>
        <w:t>}</w:t>
      </w:r>
    </w:p>
    <w:p w14:paraId="439B7384" w14:textId="77777777" w:rsidR="00142FAA" w:rsidRDefault="00D32632" w:rsidP="00142FAA">
      <w:r>
        <w:t>P()</w:t>
      </w:r>
      <w:r w:rsidR="00142FAA">
        <w:t>{</w:t>
      </w:r>
    </w:p>
    <w:p w14:paraId="3DAB5649" w14:textId="77777777" w:rsidR="00142FAA" w:rsidRDefault="00142FAA" w:rsidP="00142FAA">
      <w:pPr>
        <w:ind w:firstLine="420"/>
      </w:pPr>
      <w:r>
        <w:t>while(true){</w:t>
      </w:r>
    </w:p>
    <w:p w14:paraId="295A874A" w14:textId="0E4C8845" w:rsidR="00D32632" w:rsidRDefault="00142FAA" w:rsidP="00142FAA">
      <w:r>
        <w:tab/>
      </w:r>
      <w:r w:rsidR="00D32632">
        <w:tab/>
        <w:t>p(</w:t>
      </w:r>
      <w:r w:rsidR="00D32632">
        <w:rPr>
          <w:rFonts w:hint="eastAsia"/>
        </w:rPr>
        <w:t>full</w:t>
      </w:r>
      <w:r w:rsidR="00D32632">
        <w:t>);</w:t>
      </w:r>
    </w:p>
    <w:p w14:paraId="6ECFF8A8" w14:textId="3B8336B3" w:rsidR="00421908" w:rsidRDefault="00421908" w:rsidP="00142FAA">
      <w:pPr>
        <w:ind w:left="420" w:firstLine="420"/>
      </w:pPr>
      <w:r>
        <w:t>p(</w:t>
      </w:r>
      <w:r>
        <w:rPr>
          <w:rFonts w:hint="eastAsia"/>
        </w:rPr>
        <w:t>mutex</w:t>
      </w:r>
      <w:r>
        <w:t>)</w:t>
      </w:r>
    </w:p>
    <w:p w14:paraId="1104E3E6" w14:textId="29147DA2" w:rsidR="00D32632" w:rsidRDefault="00D32632" w:rsidP="00D32632">
      <w:r>
        <w:tab/>
      </w:r>
      <w:r w:rsidR="00142FAA">
        <w:tab/>
      </w:r>
      <w:r>
        <w:t>print(x);</w:t>
      </w:r>
    </w:p>
    <w:p w14:paraId="3C6DD611" w14:textId="71BF6E52" w:rsidR="00421908" w:rsidRDefault="00421908" w:rsidP="00142FAA">
      <w:pPr>
        <w:ind w:left="420" w:firstLine="420"/>
      </w:pPr>
      <w:r>
        <w:t>v(</w:t>
      </w:r>
      <w:r>
        <w:rPr>
          <w:rFonts w:hint="eastAsia"/>
        </w:rPr>
        <w:t>mutex</w:t>
      </w:r>
      <w:r>
        <w:t>)</w:t>
      </w:r>
      <w:r w:rsidR="00142FAA">
        <w:t>;</w:t>
      </w:r>
    </w:p>
    <w:p w14:paraId="03A7A302" w14:textId="57F841CA" w:rsidR="00D32632" w:rsidRDefault="00D32632" w:rsidP="00D32632">
      <w:r>
        <w:tab/>
      </w:r>
      <w:r w:rsidR="00142FAA">
        <w:tab/>
      </w:r>
      <w:r>
        <w:t>v(</w:t>
      </w:r>
      <w:r>
        <w:rPr>
          <w:rFonts w:hint="eastAsia"/>
        </w:rPr>
        <w:t>empty)</w:t>
      </w:r>
      <w:r w:rsidR="00142FAA">
        <w:t>;}</w:t>
      </w:r>
    </w:p>
    <w:p w14:paraId="7E8AA902" w14:textId="51253CE5" w:rsidR="007A2BDB" w:rsidRDefault="00D32632" w:rsidP="00D32632">
      <w:r>
        <w:t>}</w:t>
      </w:r>
    </w:p>
    <w:p w14:paraId="562CC520" w14:textId="77777777" w:rsidR="00421908" w:rsidRDefault="00421908" w:rsidP="00F64588">
      <w:pPr>
        <w:sectPr w:rsidR="00421908" w:rsidSect="00142FAA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3A49B9B0" w14:textId="77777777" w:rsidR="007A2BDB" w:rsidRPr="0008250C" w:rsidRDefault="007A2BDB" w:rsidP="00F64588"/>
    <w:p w14:paraId="58FC03BC" w14:textId="77777777" w:rsidR="00142FAA" w:rsidRDefault="00142FAA" w:rsidP="007A2BDB">
      <w:pPr>
        <w:sectPr w:rsidR="00142FAA" w:rsidSect="00142FA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A78A5B" w14:textId="6B612D48" w:rsidR="007A2BDB" w:rsidRPr="007A2BDB" w:rsidRDefault="007A2BDB" w:rsidP="007A2BDB">
      <w:r w:rsidRPr="007A2BDB">
        <w:rPr>
          <w:rFonts w:hint="eastAsia"/>
        </w:rPr>
        <w:t>（</w:t>
      </w:r>
      <w:r w:rsidRPr="007A2BDB">
        <w:t>4）设公共汽车上，司机和售票员的活动分别如下：</w:t>
      </w:r>
    </w:p>
    <w:p w14:paraId="5073A5F1" w14:textId="77777777" w:rsidR="007A2BDB" w:rsidRPr="007A2BDB" w:rsidRDefault="007A2BDB" w:rsidP="007A2BDB">
      <w:r w:rsidRPr="007A2BDB">
        <w:rPr>
          <w:rFonts w:hint="eastAsia"/>
        </w:rPr>
        <w:t>①司机的活动：启动车辆：正常行车；到站停车。</w:t>
      </w:r>
    </w:p>
    <w:p w14:paraId="7FB1E311" w14:textId="77777777" w:rsidR="007A2BDB" w:rsidRPr="007A2BDB" w:rsidRDefault="007A2BDB" w:rsidP="007A2BDB">
      <w:r w:rsidRPr="007A2BDB">
        <w:rPr>
          <w:rFonts w:hint="eastAsia"/>
        </w:rPr>
        <w:t>②售票员的活动：关车门；售票；开车门。</w:t>
      </w:r>
    </w:p>
    <w:p w14:paraId="36171FE9" w14:textId="027BB5C2" w:rsidR="009F2AAF" w:rsidRDefault="007A2BDB" w:rsidP="007A2BDB">
      <w:r w:rsidRPr="007A2BDB">
        <w:rPr>
          <w:rFonts w:hint="eastAsia"/>
        </w:rPr>
        <w:t>在汽车不断地到站、停车、行驶过程中，这两个活动有什么同步关系？用信号量和</w:t>
      </w:r>
      <w:r w:rsidRPr="007A2BDB">
        <w:t>P、V 操作实现它们的同步。</w:t>
      </w:r>
    </w:p>
    <w:p w14:paraId="5EF886BA" w14:textId="3B4F9A5F" w:rsidR="005968CC" w:rsidRDefault="005968CC" w:rsidP="007A2BDB">
      <w:r>
        <w:tab/>
      </w:r>
      <w:r>
        <w:rPr>
          <w:rFonts w:hint="eastAsia"/>
        </w:rPr>
        <w:t>司机在售票员关车门后才可启动车辆，售票员在到站停车前需要完成售票，司机到站停车后售票员才可开车门。</w:t>
      </w:r>
    </w:p>
    <w:p w14:paraId="77E20979" w14:textId="260F731B" w:rsidR="005968CC" w:rsidRDefault="00121F9E" w:rsidP="00121F9E">
      <w:pPr>
        <w:ind w:firstLine="420"/>
      </w:pPr>
      <w:r>
        <w:rPr>
          <w:rFonts w:hint="eastAsia"/>
        </w:rPr>
        <w:t>设两个信号量door</w:t>
      </w:r>
      <w:r w:rsidR="001C7D21">
        <w:rPr>
          <w:rFonts w:hint="eastAsia"/>
        </w:rPr>
        <w:t>、</w:t>
      </w:r>
      <w:r w:rsidR="001C7D21" w:rsidRPr="001C7D21">
        <w:rPr>
          <w:rFonts w:hint="eastAsia"/>
        </w:rPr>
        <w:t xml:space="preserve"> </w:t>
      </w:r>
      <w:r w:rsidR="001C7D21">
        <w:rPr>
          <w:rFonts w:hint="eastAsia"/>
        </w:rPr>
        <w:t>drive</w:t>
      </w:r>
      <w:r>
        <w:rPr>
          <w:rFonts w:hint="eastAsia"/>
        </w:rPr>
        <w:t>分别表示</w:t>
      </w:r>
      <w:r w:rsidR="001C7D21">
        <w:rPr>
          <w:rFonts w:hint="eastAsia"/>
        </w:rPr>
        <w:t>门是否</w:t>
      </w:r>
      <w:r w:rsidR="00400620">
        <w:rPr>
          <w:rFonts w:hint="eastAsia"/>
        </w:rPr>
        <w:t>关闭</w:t>
      </w:r>
      <w:r>
        <w:rPr>
          <w:rFonts w:hint="eastAsia"/>
        </w:rPr>
        <w:t>、</w:t>
      </w:r>
      <w:r w:rsidR="001C7D21">
        <w:rPr>
          <w:rFonts w:hint="eastAsia"/>
        </w:rPr>
        <w:t>车是否</w:t>
      </w:r>
      <w:r w:rsidR="001A40CC">
        <w:rPr>
          <w:rFonts w:hint="eastAsia"/>
        </w:rPr>
        <w:t>停止</w:t>
      </w:r>
      <w:r w:rsidR="001C7D21">
        <w:rPr>
          <w:rFonts w:hint="eastAsia"/>
        </w:rPr>
        <w:t>，P</w:t>
      </w:r>
      <w:r w:rsidR="001C7D21">
        <w:t>1</w:t>
      </w:r>
      <w:r w:rsidR="001C7D21">
        <w:rPr>
          <w:rFonts w:hint="eastAsia"/>
        </w:rPr>
        <w:t>、</w:t>
      </w:r>
      <w:r w:rsidR="001C7D21">
        <w:t>P2</w:t>
      </w:r>
      <w:r w:rsidR="001C7D21">
        <w:rPr>
          <w:rFonts w:hint="eastAsia"/>
        </w:rPr>
        <w:t>分别表示司机和售票员</w:t>
      </w:r>
    </w:p>
    <w:p w14:paraId="44E04020" w14:textId="77777777" w:rsidR="00142FAA" w:rsidRDefault="00142FAA" w:rsidP="001C7D21">
      <w:pPr>
        <w:sectPr w:rsidR="00142FAA" w:rsidSect="0070120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347CFE" w14:textId="0D7D72DF" w:rsidR="001C7D21" w:rsidRDefault="001C7D21" w:rsidP="001C7D21">
      <w:r>
        <w:t xml:space="preserve">semaphore </w:t>
      </w:r>
      <w:r>
        <w:rPr>
          <w:rFonts w:hint="eastAsia"/>
        </w:rPr>
        <w:t>door</w:t>
      </w:r>
      <w:r>
        <w:t>=</w:t>
      </w:r>
      <w:r w:rsidR="001C69DE">
        <w:t>0</w:t>
      </w:r>
      <w:r>
        <w:t>;</w:t>
      </w:r>
    </w:p>
    <w:p w14:paraId="77BBFADB" w14:textId="6C5B9704" w:rsidR="001C7D21" w:rsidRDefault="001C7D21" w:rsidP="001C7D21">
      <w:r>
        <w:t xml:space="preserve">semaphore </w:t>
      </w:r>
      <w:r>
        <w:rPr>
          <w:rFonts w:hint="eastAsia"/>
        </w:rPr>
        <w:t>drive</w:t>
      </w:r>
      <w:r>
        <w:t>=</w:t>
      </w:r>
      <w:r w:rsidR="001A40CC">
        <w:t>1</w:t>
      </w:r>
      <w:r>
        <w:t>;</w:t>
      </w:r>
    </w:p>
    <w:p w14:paraId="4A613981" w14:textId="77777777" w:rsidR="00142FAA" w:rsidRDefault="00142FAA" w:rsidP="00142FAA">
      <w:r>
        <w:t>main(){</w:t>
      </w:r>
    </w:p>
    <w:p w14:paraId="0EE7D9E4" w14:textId="77777777" w:rsidR="00142FAA" w:rsidRDefault="00142FAA" w:rsidP="00142FAA">
      <w:r>
        <w:tab/>
        <w:t>cobegin</w:t>
      </w:r>
    </w:p>
    <w:p w14:paraId="6F9EB300" w14:textId="04D7C6EE" w:rsidR="00142FAA" w:rsidRDefault="00142FAA" w:rsidP="00142FAA">
      <w:r>
        <w:tab/>
      </w:r>
      <w:r>
        <w:tab/>
        <w:t>P1();</w:t>
      </w:r>
    </w:p>
    <w:p w14:paraId="36460987" w14:textId="7E575365" w:rsidR="00142FAA" w:rsidRDefault="00142FAA" w:rsidP="00142FAA">
      <w:r>
        <w:tab/>
      </w:r>
      <w:r>
        <w:tab/>
        <w:t>P2();</w:t>
      </w:r>
    </w:p>
    <w:p w14:paraId="647A2B0D" w14:textId="77777777" w:rsidR="00142FAA" w:rsidRDefault="00142FAA" w:rsidP="00142FAA">
      <w:r>
        <w:tab/>
        <w:t>coend</w:t>
      </w:r>
    </w:p>
    <w:p w14:paraId="00B56A34" w14:textId="3DD289AF" w:rsidR="00142FAA" w:rsidRDefault="00142FAA" w:rsidP="00142FAA">
      <w:pPr>
        <w:sectPr w:rsidR="00142FAA" w:rsidSect="00142FA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}</w:t>
      </w:r>
    </w:p>
    <w:p w14:paraId="3B660C04" w14:textId="1DE5CE1B" w:rsidR="001C7D21" w:rsidRDefault="001C7D21" w:rsidP="001C7D21">
      <w:r>
        <w:t>P1(){</w:t>
      </w:r>
    </w:p>
    <w:p w14:paraId="5BAC460E" w14:textId="76E856F0" w:rsidR="001C7D21" w:rsidRDefault="001C7D21" w:rsidP="001C7D21">
      <w:pPr>
        <w:ind w:firstLine="420"/>
      </w:pPr>
      <w:r>
        <w:t>while(true){</w:t>
      </w:r>
    </w:p>
    <w:p w14:paraId="0DEDD994" w14:textId="2C4E7D96" w:rsidR="001C7D21" w:rsidRDefault="001C7D21" w:rsidP="001C7D21">
      <w:r>
        <w:t xml:space="preserve">        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door</w:t>
      </w:r>
      <w:r>
        <w:t>);</w:t>
      </w:r>
    </w:p>
    <w:p w14:paraId="78C0CC1E" w14:textId="297B17A2" w:rsidR="001C7D21" w:rsidRDefault="001C7D21" w:rsidP="001C7D21">
      <w:r>
        <w:t xml:space="preserve">        </w:t>
      </w:r>
      <w:r w:rsidR="00400620" w:rsidRPr="007A2BDB">
        <w:rPr>
          <w:rFonts w:hint="eastAsia"/>
        </w:rPr>
        <w:t>启动车辆</w:t>
      </w:r>
      <w:r>
        <w:t>;</w:t>
      </w:r>
    </w:p>
    <w:p w14:paraId="1763946F" w14:textId="6E8449FA" w:rsidR="001C7D21" w:rsidRDefault="001C7D21" w:rsidP="001C7D21">
      <w:r>
        <w:t xml:space="preserve">        </w:t>
      </w:r>
      <w:r w:rsidR="00400620" w:rsidRPr="007A2BDB">
        <w:rPr>
          <w:rFonts w:hint="eastAsia"/>
        </w:rPr>
        <w:t>正常行车</w:t>
      </w:r>
      <w:r>
        <w:t>;</w:t>
      </w:r>
    </w:p>
    <w:p w14:paraId="6416FA99" w14:textId="5B30FFA9" w:rsidR="00400620" w:rsidRDefault="00400620" w:rsidP="00400620">
      <w:pPr>
        <w:ind w:left="420" w:firstLine="420"/>
      </w:pPr>
      <w:r w:rsidRPr="007A2BDB">
        <w:rPr>
          <w:rFonts w:hint="eastAsia"/>
        </w:rPr>
        <w:t>到站停车</w:t>
      </w:r>
      <w:r>
        <w:rPr>
          <w:rFonts w:hint="eastAsia"/>
        </w:rPr>
        <w:t>;</w:t>
      </w:r>
    </w:p>
    <w:p w14:paraId="207C75C3" w14:textId="32ED0677" w:rsidR="001C7D21" w:rsidRDefault="001C7D21" w:rsidP="00400620">
      <w:r>
        <w:t xml:space="preserve">        </w:t>
      </w:r>
      <w:r w:rsidR="00400620">
        <w:rPr>
          <w:rFonts w:hint="eastAsia"/>
        </w:rPr>
        <w:t>v</w:t>
      </w:r>
      <w:r>
        <w:t>(</w:t>
      </w:r>
      <w:r w:rsidR="00400620">
        <w:t>drive</w:t>
      </w:r>
      <w:r>
        <w:t xml:space="preserve">); </w:t>
      </w:r>
    </w:p>
    <w:p w14:paraId="61BE84D7" w14:textId="77777777" w:rsidR="001C7D21" w:rsidRDefault="001C7D21" w:rsidP="001C7D21">
      <w:r>
        <w:t xml:space="preserve">    }</w:t>
      </w:r>
    </w:p>
    <w:p w14:paraId="11DA1025" w14:textId="798AAB41" w:rsidR="001C7D21" w:rsidRDefault="001C7D21" w:rsidP="001C7D21">
      <w:r>
        <w:t>}</w:t>
      </w:r>
    </w:p>
    <w:p w14:paraId="52985323" w14:textId="35233B5F" w:rsidR="00400620" w:rsidRDefault="00400620" w:rsidP="00400620">
      <w:r>
        <w:t>P2</w:t>
      </w:r>
      <w:r w:rsidR="001C7D21">
        <w:t>(){</w:t>
      </w:r>
    </w:p>
    <w:p w14:paraId="2E49B4F7" w14:textId="5DD1BEFA" w:rsidR="00400620" w:rsidRDefault="00400620" w:rsidP="00400620">
      <w:pPr>
        <w:ind w:firstLine="420"/>
      </w:pPr>
      <w:r>
        <w:t>while(true){</w:t>
      </w:r>
    </w:p>
    <w:p w14:paraId="434BA7CC" w14:textId="474A2304" w:rsidR="001C7D21" w:rsidRDefault="001C7D21" w:rsidP="00400620">
      <w:r>
        <w:t xml:space="preserve">        </w:t>
      </w:r>
      <w:r w:rsidR="001A40CC">
        <w:rPr>
          <w:rFonts w:hint="eastAsia"/>
        </w:rPr>
        <w:t>关车门</w:t>
      </w:r>
      <w:r>
        <w:t>;</w:t>
      </w:r>
    </w:p>
    <w:p w14:paraId="48710916" w14:textId="011BCABD" w:rsidR="001C7D21" w:rsidRDefault="001C7D21" w:rsidP="001C7D21">
      <w:r>
        <w:t xml:space="preserve">        </w:t>
      </w:r>
      <w:r w:rsidR="001A40CC">
        <w:rPr>
          <w:rFonts w:hint="eastAsia"/>
        </w:rPr>
        <w:t>v</w:t>
      </w:r>
      <w:r>
        <w:t>(</w:t>
      </w:r>
      <w:r w:rsidR="001A40CC">
        <w:rPr>
          <w:rFonts w:hint="eastAsia"/>
        </w:rPr>
        <w:t>door</w:t>
      </w:r>
      <w:r>
        <w:t>);</w:t>
      </w:r>
    </w:p>
    <w:p w14:paraId="337671E0" w14:textId="75C3712B" w:rsidR="001C7D21" w:rsidRDefault="001C7D21" w:rsidP="001C7D21">
      <w:r>
        <w:t xml:space="preserve">        </w:t>
      </w:r>
      <w:r w:rsidR="001A40CC" w:rsidRPr="007A2BDB">
        <w:rPr>
          <w:rFonts w:hint="eastAsia"/>
        </w:rPr>
        <w:t>售票</w:t>
      </w:r>
      <w:r>
        <w:t>;</w:t>
      </w:r>
    </w:p>
    <w:p w14:paraId="61FB72E4" w14:textId="73B66538" w:rsidR="001C7D21" w:rsidRDefault="001C7D21" w:rsidP="001C7D21">
      <w:r>
        <w:t xml:space="preserve">        </w:t>
      </w:r>
      <w:r w:rsidR="001A40CC">
        <w:t>p</w:t>
      </w:r>
      <w:r>
        <w:t>(</w:t>
      </w:r>
      <w:r w:rsidR="001A40CC">
        <w:t>drive</w:t>
      </w:r>
      <w:r>
        <w:t>);</w:t>
      </w:r>
    </w:p>
    <w:p w14:paraId="067390D7" w14:textId="07EE0ABE" w:rsidR="001C7D21" w:rsidRDefault="001C7D21" w:rsidP="001C7D21">
      <w:r>
        <w:t xml:space="preserve">        </w:t>
      </w:r>
      <w:r w:rsidR="001A40CC" w:rsidRPr="007A2BDB">
        <w:rPr>
          <w:rFonts w:hint="eastAsia"/>
        </w:rPr>
        <w:t>开车门</w:t>
      </w:r>
      <w:r>
        <w:t>;</w:t>
      </w:r>
    </w:p>
    <w:p w14:paraId="1A882CD3" w14:textId="77777777" w:rsidR="001C7D21" w:rsidRDefault="001C7D21" w:rsidP="001C7D21">
      <w:r>
        <w:t xml:space="preserve">    }</w:t>
      </w:r>
    </w:p>
    <w:p w14:paraId="10D37408" w14:textId="49B954C7" w:rsidR="00121F9E" w:rsidRDefault="001C7D21" w:rsidP="001C7D21">
      <w:r>
        <w:t>}</w:t>
      </w:r>
    </w:p>
    <w:p w14:paraId="4F39DAC6" w14:textId="77777777" w:rsidR="00142FAA" w:rsidRDefault="00142FAA" w:rsidP="001C7D21">
      <w:pPr>
        <w:sectPr w:rsidR="00142FAA" w:rsidSect="00142FA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06EA197" w14:textId="77777777" w:rsidR="00142FAA" w:rsidRPr="00121F9E" w:rsidRDefault="00142FAA" w:rsidP="001C7D21"/>
    <w:sectPr w:rsidR="00142FAA" w:rsidRPr="00121F9E" w:rsidSect="00142FA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4FB9"/>
    <w:multiLevelType w:val="hybridMultilevel"/>
    <w:tmpl w:val="5E648086"/>
    <w:lvl w:ilvl="0" w:tplc="183E8A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27F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0E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0DC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E08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A21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A94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DA3C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5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0E"/>
    <w:rsid w:val="000205A1"/>
    <w:rsid w:val="0005734A"/>
    <w:rsid w:val="0008250C"/>
    <w:rsid w:val="000A04EE"/>
    <w:rsid w:val="00113FEA"/>
    <w:rsid w:val="00121F9E"/>
    <w:rsid w:val="001302F6"/>
    <w:rsid w:val="00142FAA"/>
    <w:rsid w:val="0015682D"/>
    <w:rsid w:val="001A40CC"/>
    <w:rsid w:val="001C69DE"/>
    <w:rsid w:val="001C7D21"/>
    <w:rsid w:val="00241E01"/>
    <w:rsid w:val="002862F6"/>
    <w:rsid w:val="002E731D"/>
    <w:rsid w:val="00366716"/>
    <w:rsid w:val="003B29E9"/>
    <w:rsid w:val="003C5A74"/>
    <w:rsid w:val="003E4F2F"/>
    <w:rsid w:val="003F7B17"/>
    <w:rsid w:val="00400620"/>
    <w:rsid w:val="00421908"/>
    <w:rsid w:val="0045334A"/>
    <w:rsid w:val="00472409"/>
    <w:rsid w:val="00551031"/>
    <w:rsid w:val="005968CC"/>
    <w:rsid w:val="006B680E"/>
    <w:rsid w:val="00701208"/>
    <w:rsid w:val="007A2BDB"/>
    <w:rsid w:val="00864A93"/>
    <w:rsid w:val="00956AC3"/>
    <w:rsid w:val="009640D1"/>
    <w:rsid w:val="009F2AAF"/>
    <w:rsid w:val="00AA5C93"/>
    <w:rsid w:val="00C537D5"/>
    <w:rsid w:val="00C76B2B"/>
    <w:rsid w:val="00CD529E"/>
    <w:rsid w:val="00CF03CF"/>
    <w:rsid w:val="00D32632"/>
    <w:rsid w:val="00DA5769"/>
    <w:rsid w:val="00DC6F73"/>
    <w:rsid w:val="00E57028"/>
    <w:rsid w:val="00F64588"/>
    <w:rsid w:val="00F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7F9A"/>
  <w14:defaultImageDpi w14:val="32767"/>
  <w15:chartTrackingRefBased/>
  <w15:docId w15:val="{721E3094-F1FD-4A11-A902-1A0356B8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FAA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41E01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41E01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41E0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41E0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CF03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0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 8976</dc:creator>
  <cp:keywords/>
  <dc:description/>
  <cp:lastModifiedBy>msm8976</cp:lastModifiedBy>
  <cp:revision>9</cp:revision>
  <dcterms:created xsi:type="dcterms:W3CDTF">2022-02-20T12:47:00Z</dcterms:created>
  <dcterms:modified xsi:type="dcterms:W3CDTF">2022-12-31T06:04:00Z</dcterms:modified>
</cp:coreProperties>
</file>