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42DB" w14:textId="3694A831" w:rsidR="00434089" w:rsidRDefault="00434089" w:rsidP="00434089">
      <w:r w:rsidRPr="00434089">
        <w:rPr>
          <w:rFonts w:hint="eastAsia"/>
        </w:rPr>
        <w:t>（</w:t>
      </w:r>
      <w:r w:rsidRPr="00434089">
        <w:t>1）在内存管理中，“内零头”和“外零头”各指的是什么？在固定式分区分配、可变式分区分配、页式虚拟存储系统、段式虚拟存储系统中，</w:t>
      </w:r>
      <w:proofErr w:type="gramStart"/>
      <w:r w:rsidRPr="00434089">
        <w:t>各会存在</w:t>
      </w:r>
      <w:proofErr w:type="gramEnd"/>
      <w:r w:rsidRPr="00434089">
        <w:t>何种零头？为什么？</w:t>
      </w:r>
    </w:p>
    <w:p w14:paraId="2951963D" w14:textId="0575F253" w:rsidR="00436D69" w:rsidRPr="00436D69" w:rsidRDefault="00436D69" w:rsidP="00436D69">
      <w:pPr>
        <w:rPr>
          <w:b/>
          <w:bCs/>
        </w:rPr>
      </w:pPr>
      <w:r w:rsidRPr="00FE4D33">
        <w:rPr>
          <w:b/>
          <w:bCs/>
        </w:rPr>
        <w:t>内零头</w:t>
      </w:r>
      <w:r w:rsidRPr="00FE4D33">
        <w:rPr>
          <w:rFonts w:hint="eastAsia"/>
          <w:b/>
          <w:bCs/>
        </w:rPr>
        <w:t>（</w:t>
      </w:r>
      <w:r w:rsidRPr="00436D69">
        <w:rPr>
          <w:rFonts w:hint="eastAsia"/>
          <w:b/>
          <w:bCs/>
        </w:rPr>
        <w:t>内部碎片</w:t>
      </w:r>
      <w:r w:rsidRPr="00FE4D33">
        <w:rPr>
          <w:rFonts w:hint="eastAsia"/>
          <w:b/>
          <w:bCs/>
        </w:rPr>
        <w:t>）</w:t>
      </w:r>
      <w:r w:rsidRPr="00436D69">
        <w:rPr>
          <w:b/>
          <w:bCs/>
        </w:rPr>
        <w:t>是指分配给作业的存储空间中未被利用的部分</w:t>
      </w:r>
    </w:p>
    <w:p w14:paraId="00051EF8" w14:textId="1B8CF361" w:rsidR="00436D69" w:rsidRPr="00FE4D33" w:rsidRDefault="00436D69" w:rsidP="00436D69">
      <w:pPr>
        <w:rPr>
          <w:b/>
          <w:bCs/>
        </w:rPr>
      </w:pPr>
      <w:r w:rsidRPr="00FE4D33">
        <w:rPr>
          <w:b/>
          <w:bCs/>
        </w:rPr>
        <w:t>外零头</w:t>
      </w:r>
      <w:r w:rsidRPr="00FE4D33">
        <w:rPr>
          <w:rFonts w:hint="eastAsia"/>
          <w:b/>
          <w:bCs/>
        </w:rPr>
        <w:t>（外部碎片）</w:t>
      </w:r>
      <w:r w:rsidRPr="00FE4D33">
        <w:rPr>
          <w:b/>
          <w:bCs/>
        </w:rPr>
        <w:t>是指系统中无法利用的小存储块。</w:t>
      </w:r>
    </w:p>
    <w:p w14:paraId="09618C56" w14:textId="5D5455BC" w:rsidR="00436D69" w:rsidRPr="00FE4D33" w:rsidRDefault="00436D69" w:rsidP="00436D69">
      <w:pPr>
        <w:rPr>
          <w:b/>
          <w:bCs/>
        </w:rPr>
      </w:pPr>
      <w:r w:rsidRPr="00FE4D33">
        <w:rPr>
          <w:rFonts w:hint="eastAsia"/>
          <w:b/>
          <w:bCs/>
        </w:rPr>
        <w:t>固定式分区分配：存在内零头，程序所需大小小于分区大小。</w:t>
      </w:r>
    </w:p>
    <w:p w14:paraId="076A02DD" w14:textId="1F083A25" w:rsidR="00436D69" w:rsidRPr="00FE4D33" w:rsidRDefault="00436D69" w:rsidP="00436D69">
      <w:pPr>
        <w:rPr>
          <w:b/>
          <w:bCs/>
        </w:rPr>
      </w:pPr>
      <w:r w:rsidRPr="00FE4D33">
        <w:rPr>
          <w:b/>
          <w:bCs/>
        </w:rPr>
        <w:t>可变式分区分配</w:t>
      </w:r>
      <w:r w:rsidRPr="00FE4D33">
        <w:rPr>
          <w:rFonts w:hint="eastAsia"/>
          <w:b/>
          <w:bCs/>
        </w:rPr>
        <w:t>：存在外零头，</w:t>
      </w:r>
      <w:r w:rsidR="00B96EE5" w:rsidRPr="00FE4D33">
        <w:rPr>
          <w:rFonts w:hint="eastAsia"/>
          <w:b/>
          <w:bCs/>
        </w:rPr>
        <w:t>动态</w:t>
      </w:r>
      <w:r w:rsidRPr="00FE4D33">
        <w:rPr>
          <w:rFonts w:hint="eastAsia"/>
          <w:b/>
          <w:bCs/>
        </w:rPr>
        <w:t>分配给程序后可能存在较小的无法利用的存储块。</w:t>
      </w:r>
    </w:p>
    <w:p w14:paraId="10EDA191" w14:textId="5C0FD2C3" w:rsidR="00436D69" w:rsidRPr="00FE4D33" w:rsidRDefault="00B96EE5" w:rsidP="00434089">
      <w:pPr>
        <w:rPr>
          <w:b/>
          <w:bCs/>
        </w:rPr>
      </w:pPr>
      <w:r w:rsidRPr="00FE4D33">
        <w:rPr>
          <w:b/>
          <w:bCs/>
        </w:rPr>
        <w:t>页式虚拟存储系统</w:t>
      </w:r>
      <w:r w:rsidRPr="00FE4D33">
        <w:rPr>
          <w:rFonts w:hint="eastAsia"/>
          <w:b/>
          <w:bCs/>
        </w:rPr>
        <w:t>：</w:t>
      </w:r>
      <w:r w:rsidR="001B4390" w:rsidRPr="00FE4D33">
        <w:rPr>
          <w:rFonts w:hint="eastAsia"/>
          <w:b/>
          <w:bCs/>
        </w:rPr>
        <w:t>存在内零头：进程最后一页未装满形成的页内碎片。</w:t>
      </w:r>
    </w:p>
    <w:p w14:paraId="66155CFA" w14:textId="76958D6D" w:rsidR="001B4390" w:rsidRDefault="001B4390" w:rsidP="00434089">
      <w:r w:rsidRPr="00FE4D33">
        <w:rPr>
          <w:rFonts w:hint="eastAsia"/>
          <w:b/>
          <w:bCs/>
        </w:rPr>
        <w:t>段式</w:t>
      </w:r>
      <w:r w:rsidRPr="00FE4D33">
        <w:rPr>
          <w:b/>
          <w:bCs/>
        </w:rPr>
        <w:t>虚拟存储系统</w:t>
      </w:r>
      <w:r w:rsidRPr="00FE4D33">
        <w:rPr>
          <w:rFonts w:hint="eastAsia"/>
          <w:b/>
          <w:bCs/>
        </w:rPr>
        <w:t>：</w:t>
      </w:r>
      <w:r w:rsidR="00F54BB9" w:rsidRPr="00FE4D33">
        <w:rPr>
          <w:rFonts w:hint="eastAsia"/>
          <w:b/>
          <w:bCs/>
        </w:rPr>
        <w:t>存在外零头：段的大小与</w:t>
      </w:r>
      <w:r w:rsidR="00F54BB9" w:rsidRPr="00FE4D33">
        <w:rPr>
          <w:b/>
          <w:bCs/>
        </w:rPr>
        <w:t>2</w:t>
      </w:r>
      <w:r w:rsidR="00F54BB9" w:rsidRPr="00FE4D33">
        <w:rPr>
          <w:rFonts w:hint="eastAsia"/>
          <w:b/>
          <w:bCs/>
        </w:rPr>
        <w:t>的n次方不相等时剩余空间无法利用。</w:t>
      </w:r>
    </w:p>
    <w:p w14:paraId="728DE9AA" w14:textId="77777777" w:rsidR="00434089" w:rsidRPr="00F54BB9" w:rsidRDefault="00434089" w:rsidP="00434089"/>
    <w:p w14:paraId="640CB954" w14:textId="77777777" w:rsidR="00434089" w:rsidRPr="00434089" w:rsidRDefault="00434089" w:rsidP="00434089">
      <w:r w:rsidRPr="00434089">
        <w:rPr>
          <w:rFonts w:hint="eastAsia"/>
        </w:rPr>
        <w:t>（</w:t>
      </w:r>
      <w:r w:rsidRPr="00434089">
        <w:t>2）使用伙伴系统分配一个1MB的内存块。</w:t>
      </w:r>
    </w:p>
    <w:p w14:paraId="572EC054" w14:textId="77777777" w:rsidR="00434089" w:rsidRPr="00434089" w:rsidRDefault="00434089" w:rsidP="00434089">
      <w:r w:rsidRPr="00434089">
        <w:rPr>
          <w:rFonts w:hint="eastAsia"/>
        </w:rPr>
        <w:t>①画图说明内存中下面的作业请求、返回过程：作业</w:t>
      </w:r>
      <w:r w:rsidRPr="00434089">
        <w:t>A请求70KB；作业B请求35KB；作业C请求80KB；返回作业A；作业D请求60KB；返回作业B；返回作业D；返回作业C。</w:t>
      </w:r>
    </w:p>
    <w:p w14:paraId="3795372D" w14:textId="494A1931" w:rsidR="00434089" w:rsidRDefault="00434089" w:rsidP="00434089">
      <w:r w:rsidRPr="00434089">
        <w:rPr>
          <w:rFonts w:hint="eastAsia"/>
        </w:rPr>
        <w:t>②给出返回作业</w:t>
      </w:r>
      <w:r w:rsidRPr="00434089">
        <w:t>B的二叉树表示。</w:t>
      </w:r>
    </w:p>
    <w:p w14:paraId="3AB53F26" w14:textId="074D9A69" w:rsidR="00434089" w:rsidRPr="00434089" w:rsidRDefault="007F421E" w:rsidP="007F421E">
      <w:pPr>
        <w:jc w:val="center"/>
      </w:pPr>
      <w:r w:rsidRPr="007F421E">
        <w:rPr>
          <w:noProof/>
        </w:rPr>
        <w:drawing>
          <wp:inline distT="0" distB="0" distL="0" distR="0" wp14:anchorId="472970E8" wp14:editId="67D48021">
            <wp:extent cx="3600000" cy="4452540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78F6" w14:textId="5E446E4B" w:rsidR="00434089" w:rsidRPr="00434089" w:rsidRDefault="00434089" w:rsidP="00434089">
      <w:r w:rsidRPr="00434089">
        <w:rPr>
          <w:rFonts w:hint="eastAsia"/>
        </w:rPr>
        <w:t>（</w:t>
      </w:r>
      <w:r w:rsidRPr="00434089">
        <w:t>3）考虑一个分页系统，其页表存放在内存。</w:t>
      </w:r>
    </w:p>
    <w:p w14:paraId="2C975760" w14:textId="42D66C9D" w:rsidR="00434089" w:rsidRDefault="00434089" w:rsidP="00434089">
      <w:r w:rsidRPr="00434089">
        <w:rPr>
          <w:rFonts w:hint="eastAsia"/>
        </w:rPr>
        <w:t>①如果一次内存的访问时间是</w:t>
      </w:r>
      <w:r w:rsidRPr="00434089">
        <w:t>200ns，访问一条指令或数据需要多少时间？</w:t>
      </w:r>
    </w:p>
    <w:p w14:paraId="3711A471" w14:textId="5723906A" w:rsidR="00E3220B" w:rsidRPr="00434089" w:rsidRDefault="00E3220B" w:rsidP="00434089">
      <w:pPr>
        <w:rPr>
          <w:b/>
          <w:bCs/>
        </w:rPr>
      </w:pPr>
      <w:r w:rsidRPr="00FE4D33">
        <w:rPr>
          <w:rFonts w:hint="eastAsia"/>
          <w:b/>
          <w:bCs/>
        </w:rPr>
        <w:t>4</w:t>
      </w:r>
      <w:r w:rsidRPr="00FE4D33">
        <w:rPr>
          <w:b/>
          <w:bCs/>
        </w:rPr>
        <w:t>00</w:t>
      </w:r>
      <w:r w:rsidRPr="00FE4D33">
        <w:rPr>
          <w:rFonts w:hint="eastAsia"/>
          <w:b/>
          <w:bCs/>
        </w:rPr>
        <w:t>ns，访问页表获取并计算指令或数据地址2</w:t>
      </w:r>
      <w:r w:rsidRPr="00FE4D33">
        <w:rPr>
          <w:b/>
          <w:bCs/>
        </w:rPr>
        <w:t>00</w:t>
      </w:r>
      <w:r w:rsidRPr="00FE4D33">
        <w:rPr>
          <w:rFonts w:hint="eastAsia"/>
          <w:b/>
          <w:bCs/>
        </w:rPr>
        <w:t>ns，</w:t>
      </w:r>
      <w:r w:rsidRPr="00434089">
        <w:rPr>
          <w:b/>
          <w:bCs/>
        </w:rPr>
        <w:t>访问指令或数据</w:t>
      </w:r>
      <w:r w:rsidRPr="00FE4D33">
        <w:rPr>
          <w:rFonts w:hint="eastAsia"/>
          <w:b/>
          <w:bCs/>
        </w:rPr>
        <w:t>2</w:t>
      </w:r>
      <w:r w:rsidRPr="00FE4D33">
        <w:rPr>
          <w:b/>
          <w:bCs/>
        </w:rPr>
        <w:t>00</w:t>
      </w:r>
      <w:r w:rsidRPr="00FE4D33">
        <w:rPr>
          <w:rFonts w:hint="eastAsia"/>
          <w:b/>
          <w:bCs/>
        </w:rPr>
        <w:t>ns，共4</w:t>
      </w:r>
      <w:r w:rsidRPr="00FE4D33">
        <w:rPr>
          <w:b/>
          <w:bCs/>
        </w:rPr>
        <w:t>00</w:t>
      </w:r>
      <w:r w:rsidRPr="00FE4D33">
        <w:rPr>
          <w:rFonts w:hint="eastAsia"/>
          <w:b/>
          <w:bCs/>
        </w:rPr>
        <w:t>ns</w:t>
      </w:r>
    </w:p>
    <w:p w14:paraId="4AD81149" w14:textId="073CD8D2" w:rsidR="00757440" w:rsidRDefault="00434089" w:rsidP="00434089">
      <w:r w:rsidRPr="00434089">
        <w:rPr>
          <w:rFonts w:hint="eastAsia"/>
        </w:rPr>
        <w:t>②如果引入快表，并且</w:t>
      </w:r>
      <w:r w:rsidRPr="00434089">
        <w:t>75%的页表引用发生在快表中，</w:t>
      </w:r>
      <w:proofErr w:type="gramStart"/>
      <w:r w:rsidRPr="00434089">
        <w:t>假设快表</w:t>
      </w:r>
      <w:proofErr w:type="gramEnd"/>
      <w:r w:rsidRPr="00434089">
        <w:t>的访问时间忽略不计，则内存的</w:t>
      </w:r>
      <w:proofErr w:type="gramStart"/>
      <w:r w:rsidRPr="00434089">
        <w:t>有效访问</w:t>
      </w:r>
      <w:proofErr w:type="gramEnd"/>
      <w:r w:rsidRPr="00434089">
        <w:t>时间是多少？</w:t>
      </w:r>
    </w:p>
    <w:p w14:paraId="445692E8" w14:textId="1DFA3B8E" w:rsidR="00E3220B" w:rsidRPr="00FE4D33" w:rsidRDefault="00F54BB9" w:rsidP="00434089">
      <w:pPr>
        <w:rPr>
          <w:b/>
          <w:bCs/>
        </w:rPr>
      </w:pPr>
      <w:proofErr w:type="gramStart"/>
      <w:r w:rsidRPr="00FE4D33">
        <w:rPr>
          <w:rFonts w:hint="eastAsia"/>
          <w:b/>
          <w:bCs/>
        </w:rPr>
        <w:t>有效访问</w:t>
      </w:r>
      <w:proofErr w:type="gramEnd"/>
      <w:r w:rsidRPr="00FE4D33">
        <w:rPr>
          <w:rFonts w:hint="eastAsia"/>
          <w:b/>
          <w:bCs/>
        </w:rPr>
        <w:t>时间：</w:t>
      </w:r>
      <w:r w:rsidR="00E3220B" w:rsidRPr="00FE4D33">
        <w:rPr>
          <w:rFonts w:hint="eastAsia"/>
          <w:b/>
          <w:bCs/>
        </w:rPr>
        <w:t>0</w:t>
      </w:r>
      <w:r w:rsidR="00E3220B" w:rsidRPr="00FE4D33">
        <w:rPr>
          <w:b/>
          <w:bCs/>
        </w:rPr>
        <w:t>.75*</w:t>
      </w:r>
      <w:r w:rsidR="00E3220B" w:rsidRPr="00FE4D33">
        <w:rPr>
          <w:rFonts w:hint="eastAsia"/>
          <w:b/>
          <w:bCs/>
        </w:rPr>
        <w:t>(</w:t>
      </w:r>
      <w:r w:rsidR="00E3220B" w:rsidRPr="00FE4D33">
        <w:rPr>
          <w:b/>
          <w:bCs/>
        </w:rPr>
        <w:t>200</w:t>
      </w:r>
      <w:proofErr w:type="gramStart"/>
      <w:r w:rsidR="00E3220B" w:rsidRPr="00FE4D33">
        <w:rPr>
          <w:b/>
          <w:bCs/>
        </w:rPr>
        <w:t>ns)+</w:t>
      </w:r>
      <w:proofErr w:type="gramEnd"/>
      <w:r w:rsidR="00E3220B" w:rsidRPr="00FE4D33">
        <w:rPr>
          <w:b/>
          <w:bCs/>
        </w:rPr>
        <w:t>0.25*(200ns+200ns)=250ns</w:t>
      </w:r>
    </w:p>
    <w:sectPr w:rsidR="00E3220B" w:rsidRPr="00FE4D33" w:rsidSect="007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FB9"/>
    <w:multiLevelType w:val="hybridMultilevel"/>
    <w:tmpl w:val="5E648086"/>
    <w:lvl w:ilvl="0" w:tplc="183E8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27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0D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E0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5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5734A"/>
    <w:rsid w:val="00082417"/>
    <w:rsid w:val="0008250C"/>
    <w:rsid w:val="000A04EE"/>
    <w:rsid w:val="00113FEA"/>
    <w:rsid w:val="00121F9E"/>
    <w:rsid w:val="00124257"/>
    <w:rsid w:val="001302F6"/>
    <w:rsid w:val="00142FAA"/>
    <w:rsid w:val="001A40CC"/>
    <w:rsid w:val="001B4390"/>
    <w:rsid w:val="001C69DE"/>
    <w:rsid w:val="001C7D21"/>
    <w:rsid w:val="00241E01"/>
    <w:rsid w:val="002862F6"/>
    <w:rsid w:val="002E731D"/>
    <w:rsid w:val="00366716"/>
    <w:rsid w:val="003B29E9"/>
    <w:rsid w:val="003C5A74"/>
    <w:rsid w:val="003C7F80"/>
    <w:rsid w:val="003E4F2F"/>
    <w:rsid w:val="003F7B17"/>
    <w:rsid w:val="00400620"/>
    <w:rsid w:val="00421908"/>
    <w:rsid w:val="00434089"/>
    <w:rsid w:val="00436D69"/>
    <w:rsid w:val="0045334A"/>
    <w:rsid w:val="00472409"/>
    <w:rsid w:val="00551031"/>
    <w:rsid w:val="005968CC"/>
    <w:rsid w:val="005E620F"/>
    <w:rsid w:val="00626739"/>
    <w:rsid w:val="00677C9E"/>
    <w:rsid w:val="006B680E"/>
    <w:rsid w:val="00701208"/>
    <w:rsid w:val="007015A5"/>
    <w:rsid w:val="00757440"/>
    <w:rsid w:val="007A2BDB"/>
    <w:rsid w:val="007F421E"/>
    <w:rsid w:val="00864A93"/>
    <w:rsid w:val="00956AC3"/>
    <w:rsid w:val="009640D1"/>
    <w:rsid w:val="009748F6"/>
    <w:rsid w:val="009F2AAF"/>
    <w:rsid w:val="00AA5C93"/>
    <w:rsid w:val="00B96EE5"/>
    <w:rsid w:val="00C44E1E"/>
    <w:rsid w:val="00C537D5"/>
    <w:rsid w:val="00C76B2B"/>
    <w:rsid w:val="00CD529E"/>
    <w:rsid w:val="00CF03CF"/>
    <w:rsid w:val="00D32632"/>
    <w:rsid w:val="00DA5769"/>
    <w:rsid w:val="00DC6F73"/>
    <w:rsid w:val="00E3220B"/>
    <w:rsid w:val="00E57028"/>
    <w:rsid w:val="00F01D4B"/>
    <w:rsid w:val="00F54BB9"/>
    <w:rsid w:val="00F64588"/>
    <w:rsid w:val="00F9676A"/>
    <w:rsid w:val="00FC03B8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5744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01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14</cp:revision>
  <dcterms:created xsi:type="dcterms:W3CDTF">2022-02-20T12:47:00Z</dcterms:created>
  <dcterms:modified xsi:type="dcterms:W3CDTF">2022-12-31T06:04:00Z</dcterms:modified>
</cp:coreProperties>
</file>