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E63AB" w14:textId="7F02D4CB" w:rsidR="00134B35" w:rsidRDefault="00134B35" w:rsidP="00134B35">
      <w:r w:rsidRPr="00E66DD9">
        <w:rPr>
          <w:rFonts w:hint="eastAsia"/>
        </w:rPr>
        <w:t>（</w:t>
      </w:r>
      <w:r w:rsidRPr="00E66DD9">
        <w:t>1）</w:t>
      </w:r>
      <w:r w:rsidRPr="00134B35">
        <w:rPr>
          <w:rFonts w:hint="eastAsia"/>
        </w:rPr>
        <w:t>什么是设备驱动程序？其功能是什么？为什么需要设备驱动模型？</w:t>
      </w:r>
    </w:p>
    <w:p w14:paraId="2AAA6ADB" w14:textId="73A3B275" w:rsidR="00134B35" w:rsidRPr="00201A72" w:rsidRDefault="00F123CB" w:rsidP="002303D4">
      <w:pPr>
        <w:rPr>
          <w:b/>
          <w:bCs/>
        </w:rPr>
      </w:pPr>
      <w:r w:rsidRPr="00201A72">
        <w:rPr>
          <w:rFonts w:hint="eastAsia"/>
          <w:b/>
          <w:bCs/>
        </w:rPr>
        <w:t>设备驱动程序</w:t>
      </w:r>
      <w:r w:rsidRPr="00201A72">
        <w:rPr>
          <w:b/>
          <w:bCs/>
        </w:rPr>
        <w:t>是I/O进程与设备控制器间的通信程序</w:t>
      </w:r>
      <w:r w:rsidRPr="00201A72">
        <w:rPr>
          <w:rFonts w:hint="eastAsia"/>
          <w:b/>
          <w:bCs/>
        </w:rPr>
        <w:t>。</w:t>
      </w:r>
    </w:p>
    <w:p w14:paraId="6A02242B" w14:textId="612F129B" w:rsidR="00F123CB" w:rsidRPr="00201A72" w:rsidRDefault="00F123CB" w:rsidP="002303D4">
      <w:pPr>
        <w:rPr>
          <w:b/>
          <w:bCs/>
        </w:rPr>
      </w:pPr>
      <w:r w:rsidRPr="00134B35">
        <w:rPr>
          <w:rFonts w:hint="eastAsia"/>
          <w:b/>
          <w:bCs/>
        </w:rPr>
        <w:t>设备驱动程序</w:t>
      </w:r>
      <w:r w:rsidRPr="00201A72">
        <w:rPr>
          <w:rFonts w:hint="eastAsia"/>
          <w:b/>
          <w:bCs/>
        </w:rPr>
        <w:t>的主要</w:t>
      </w:r>
      <w:r w:rsidR="00201A72" w:rsidRPr="00201A72">
        <w:rPr>
          <w:rFonts w:hint="eastAsia"/>
          <w:b/>
          <w:bCs/>
        </w:rPr>
        <w:t>的</w:t>
      </w:r>
      <w:r w:rsidRPr="00201A72">
        <w:rPr>
          <w:rFonts w:hint="eastAsia"/>
          <w:b/>
          <w:bCs/>
        </w:rPr>
        <w:t>功能有：</w:t>
      </w:r>
    </w:p>
    <w:p w14:paraId="0D47A045" w14:textId="77777777" w:rsidR="00F123CB" w:rsidRPr="00F123CB" w:rsidRDefault="00F123CB" w:rsidP="002303D4">
      <w:pPr>
        <w:ind w:firstLine="420"/>
        <w:rPr>
          <w:b/>
          <w:bCs/>
        </w:rPr>
      </w:pPr>
      <w:r w:rsidRPr="00F123CB">
        <w:rPr>
          <w:rFonts w:hint="eastAsia"/>
          <w:b/>
          <w:bCs/>
        </w:rPr>
        <w:t>接收来自上层的与设备无关软件的抽象请求</w:t>
      </w:r>
    </w:p>
    <w:p w14:paraId="0FDC1DE2" w14:textId="77777777" w:rsidR="00F123CB" w:rsidRPr="00F123CB" w:rsidRDefault="00F123CB" w:rsidP="002303D4">
      <w:pPr>
        <w:ind w:firstLine="420"/>
        <w:rPr>
          <w:b/>
          <w:bCs/>
        </w:rPr>
      </w:pPr>
      <w:r w:rsidRPr="00F123CB">
        <w:rPr>
          <w:rFonts w:hint="eastAsia"/>
          <w:b/>
          <w:bCs/>
        </w:rPr>
        <w:t>把它转换成设备控制器可以接收的具体命令</w:t>
      </w:r>
    </w:p>
    <w:p w14:paraId="0A731E07" w14:textId="77777777" w:rsidR="00F123CB" w:rsidRPr="00F123CB" w:rsidRDefault="00F123CB" w:rsidP="002303D4">
      <w:pPr>
        <w:ind w:firstLine="420"/>
        <w:rPr>
          <w:b/>
          <w:bCs/>
        </w:rPr>
      </w:pPr>
      <w:r w:rsidRPr="00F123CB">
        <w:rPr>
          <w:rFonts w:hint="eastAsia"/>
          <w:b/>
          <w:bCs/>
        </w:rPr>
        <w:t>将这些命令发送给设备控制器</w:t>
      </w:r>
    </w:p>
    <w:p w14:paraId="39D33B6D" w14:textId="3D000A88" w:rsidR="00F123CB" w:rsidRPr="00201A72" w:rsidRDefault="00F123CB" w:rsidP="002303D4">
      <w:pPr>
        <w:ind w:firstLine="420"/>
        <w:rPr>
          <w:b/>
          <w:bCs/>
        </w:rPr>
      </w:pPr>
      <w:r w:rsidRPr="00201A72">
        <w:rPr>
          <w:rFonts w:hint="eastAsia"/>
          <w:b/>
          <w:bCs/>
        </w:rPr>
        <w:t>监督命令的执行</w:t>
      </w:r>
    </w:p>
    <w:p w14:paraId="45B7BE72" w14:textId="0D90FE54" w:rsidR="002303D4" w:rsidRDefault="002303D4" w:rsidP="00F123CB">
      <w:pPr>
        <w:rPr>
          <w:b/>
          <w:bCs/>
        </w:rPr>
      </w:pPr>
      <w:r w:rsidRPr="002303D4">
        <w:rPr>
          <w:rFonts w:hint="eastAsia"/>
          <w:b/>
          <w:bCs/>
        </w:rPr>
        <w:t>设备驱动模型负责统一实现和维护一些特性，诸如：电源管理、热插拔、对象生命周期、用户空间和驱动空间的</w:t>
      </w:r>
      <w:proofErr w:type="gramStart"/>
      <w:r w:rsidRPr="002303D4">
        <w:rPr>
          <w:rFonts w:hint="eastAsia"/>
          <w:b/>
          <w:bCs/>
        </w:rPr>
        <w:t>交互等</w:t>
      </w:r>
      <w:proofErr w:type="gramEnd"/>
      <w:r w:rsidRPr="002303D4">
        <w:rPr>
          <w:rFonts w:hint="eastAsia"/>
          <w:b/>
          <w:bCs/>
        </w:rPr>
        <w:t>基础设施</w:t>
      </w:r>
    </w:p>
    <w:p w14:paraId="0E79905F" w14:textId="78E4DA14" w:rsidR="002303D4" w:rsidRPr="00201A72" w:rsidRDefault="002303D4" w:rsidP="00F123CB">
      <w:pPr>
        <w:rPr>
          <w:b/>
          <w:bCs/>
        </w:rPr>
      </w:pPr>
      <w:r w:rsidRPr="002303D4">
        <w:rPr>
          <w:rFonts w:hint="eastAsia"/>
          <w:b/>
          <w:bCs/>
        </w:rPr>
        <w:t>设备驱动模型目的是简化驱动程序编写，但是客观上设备驱动模型本身设计和实现很复杂。</w:t>
      </w:r>
    </w:p>
    <w:p w14:paraId="24E898F9" w14:textId="77777777" w:rsidR="00134B35" w:rsidRPr="00134B35" w:rsidRDefault="00134B35" w:rsidP="00134B35"/>
    <w:p w14:paraId="4C98FBD0" w14:textId="1F825264" w:rsidR="00134B35" w:rsidRDefault="00134B35" w:rsidP="00134B35">
      <w:r w:rsidRPr="00134B35">
        <w:rPr>
          <w:rFonts w:hint="eastAsia"/>
        </w:rPr>
        <w:t>（</w:t>
      </w:r>
      <w:r w:rsidRPr="00134B35">
        <w:t>2）DMA控制方式与中断控制方式有什么不同？</w:t>
      </w:r>
    </w:p>
    <w:p w14:paraId="0E0C19B9" w14:textId="77777777" w:rsidR="004E4EBA" w:rsidRPr="00AC58E4" w:rsidRDefault="004E4EBA" w:rsidP="004E4EBA">
      <w:pPr>
        <w:rPr>
          <w:b/>
          <w:bCs/>
        </w:rPr>
      </w:pPr>
      <w:r w:rsidRPr="00AC58E4">
        <w:rPr>
          <w:rFonts w:hint="eastAsia"/>
          <w:b/>
          <w:bCs/>
        </w:rPr>
        <w:t>中断控制方式在每个数据传送完成后中断</w:t>
      </w:r>
      <w:r w:rsidRPr="00AC58E4">
        <w:rPr>
          <w:b/>
          <w:bCs/>
        </w:rPr>
        <w:t>CPU，而DMA控制方式则是在所要求传送的一批数据全部传送结束时中断CPU；</w:t>
      </w:r>
    </w:p>
    <w:p w14:paraId="5CA32C55" w14:textId="0A66C080" w:rsidR="00134B35" w:rsidRPr="004E4EBA" w:rsidRDefault="004E4EBA" w:rsidP="003E4F2F">
      <w:r w:rsidRPr="00AC58E4">
        <w:rPr>
          <w:rFonts w:hint="eastAsia"/>
          <w:b/>
          <w:bCs/>
        </w:rPr>
        <w:t>中断控制方式的数据传送是在中断处理时由</w:t>
      </w:r>
      <w:r w:rsidRPr="00AC58E4">
        <w:rPr>
          <w:b/>
          <w:bCs/>
        </w:rPr>
        <w:t>CPU控制完成，而DMA控制方式则是在DMA控制器的控制下完成。</w:t>
      </w:r>
    </w:p>
    <w:sectPr w:rsidR="00134B35" w:rsidRPr="004E4EBA" w:rsidSect="00757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34FB9"/>
    <w:multiLevelType w:val="hybridMultilevel"/>
    <w:tmpl w:val="5E648086"/>
    <w:lvl w:ilvl="0" w:tplc="183E8A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127F2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60EAD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40DC9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AE08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4A219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7A94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DA3C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9E59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0E"/>
    <w:rsid w:val="000205A1"/>
    <w:rsid w:val="0005734A"/>
    <w:rsid w:val="00082417"/>
    <w:rsid w:val="0008250C"/>
    <w:rsid w:val="000A04EE"/>
    <w:rsid w:val="00113FEA"/>
    <w:rsid w:val="00121F9E"/>
    <w:rsid w:val="00124257"/>
    <w:rsid w:val="001302F6"/>
    <w:rsid w:val="00134B35"/>
    <w:rsid w:val="00142FAA"/>
    <w:rsid w:val="001A40CC"/>
    <w:rsid w:val="001B4390"/>
    <w:rsid w:val="001C69DE"/>
    <w:rsid w:val="001C7D21"/>
    <w:rsid w:val="00201A72"/>
    <w:rsid w:val="002303D4"/>
    <w:rsid w:val="00241E01"/>
    <w:rsid w:val="002862F6"/>
    <w:rsid w:val="002E731D"/>
    <w:rsid w:val="00366716"/>
    <w:rsid w:val="003B29E9"/>
    <w:rsid w:val="003C5A74"/>
    <w:rsid w:val="003C7F80"/>
    <w:rsid w:val="003E4F2F"/>
    <w:rsid w:val="003F7B17"/>
    <w:rsid w:val="00400620"/>
    <w:rsid w:val="00421908"/>
    <w:rsid w:val="00434089"/>
    <w:rsid w:val="00436D69"/>
    <w:rsid w:val="0045334A"/>
    <w:rsid w:val="00472409"/>
    <w:rsid w:val="004E4EBA"/>
    <w:rsid w:val="00551031"/>
    <w:rsid w:val="005968CC"/>
    <w:rsid w:val="005B7B2F"/>
    <w:rsid w:val="00626739"/>
    <w:rsid w:val="00677C9E"/>
    <w:rsid w:val="006B680E"/>
    <w:rsid w:val="00701208"/>
    <w:rsid w:val="007015A5"/>
    <w:rsid w:val="00757440"/>
    <w:rsid w:val="0079591C"/>
    <w:rsid w:val="007A2BDB"/>
    <w:rsid w:val="007D3E23"/>
    <w:rsid w:val="007F421E"/>
    <w:rsid w:val="00864A93"/>
    <w:rsid w:val="00956AC3"/>
    <w:rsid w:val="009640D1"/>
    <w:rsid w:val="009748F6"/>
    <w:rsid w:val="009F00D1"/>
    <w:rsid w:val="009F2AAF"/>
    <w:rsid w:val="00AA5C93"/>
    <w:rsid w:val="00AC58E4"/>
    <w:rsid w:val="00B118A5"/>
    <w:rsid w:val="00B65E92"/>
    <w:rsid w:val="00B96EE5"/>
    <w:rsid w:val="00C44E1E"/>
    <w:rsid w:val="00C537D5"/>
    <w:rsid w:val="00C76B2B"/>
    <w:rsid w:val="00CD529E"/>
    <w:rsid w:val="00CF03CF"/>
    <w:rsid w:val="00D32632"/>
    <w:rsid w:val="00D91F91"/>
    <w:rsid w:val="00DA5769"/>
    <w:rsid w:val="00DC6F73"/>
    <w:rsid w:val="00E3220B"/>
    <w:rsid w:val="00E57028"/>
    <w:rsid w:val="00E66DD9"/>
    <w:rsid w:val="00F01D4B"/>
    <w:rsid w:val="00F123CB"/>
    <w:rsid w:val="00F54BB9"/>
    <w:rsid w:val="00F64588"/>
    <w:rsid w:val="00F9676A"/>
    <w:rsid w:val="00FC03B8"/>
    <w:rsid w:val="00FE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C67F9A"/>
  <w14:defaultImageDpi w14:val="32767"/>
  <w15:chartTrackingRefBased/>
  <w15:docId w15:val="{721E3094-F1FD-4A11-A902-1A0356B84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F80"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241E01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241E01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241E01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241E01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styleId="a3">
    <w:name w:val="Hyperlink"/>
    <w:basedOn w:val="a0"/>
    <w:uiPriority w:val="99"/>
    <w:unhideWhenUsed/>
    <w:rsid w:val="00CF03C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F03CF"/>
    <w:rPr>
      <w:color w:val="605E5C"/>
      <w:shd w:val="clear" w:color="auto" w:fill="E1DFDD"/>
    </w:rPr>
  </w:style>
  <w:style w:type="paragraph" w:styleId="a5">
    <w:name w:val="caption"/>
    <w:basedOn w:val="a"/>
    <w:next w:val="a"/>
    <w:uiPriority w:val="35"/>
    <w:unhideWhenUsed/>
    <w:qFormat/>
    <w:rsid w:val="00757440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39"/>
    <w:rsid w:val="00701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6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298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35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50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108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49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87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16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70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99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099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58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40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47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59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6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18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64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23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79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94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01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77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6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msm 8976</dc:creator>
  <cp:keywords/>
  <dc:description/>
  <cp:lastModifiedBy>msm8976</cp:lastModifiedBy>
  <cp:revision>18</cp:revision>
  <dcterms:created xsi:type="dcterms:W3CDTF">2022-02-20T12:47:00Z</dcterms:created>
  <dcterms:modified xsi:type="dcterms:W3CDTF">2022-12-31T06:05:00Z</dcterms:modified>
</cp:coreProperties>
</file>