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6252C" w14:textId="489419C0" w:rsidR="00EF2E57" w:rsidRPr="00EE795E" w:rsidRDefault="00EF2E57" w:rsidP="00EF2E57">
      <w:pPr>
        <w:autoSpaceDE w:val="0"/>
        <w:autoSpaceDN w:val="0"/>
        <w:adjustRightInd w:val="0"/>
        <w:jc w:val="left"/>
        <w:rPr>
          <w:rFonts w:cs="Times New Roman"/>
          <w:b/>
          <w:kern w:val="0"/>
          <w:sz w:val="32"/>
          <w:szCs w:val="24"/>
        </w:rPr>
      </w:pPr>
      <w:proofErr w:type="spellStart"/>
      <w:r w:rsidRPr="00EE795E">
        <w:rPr>
          <w:rFonts w:cs="Times New Roman"/>
          <w:b/>
          <w:kern w:val="0"/>
          <w:sz w:val="32"/>
          <w:szCs w:val="24"/>
        </w:rPr>
        <w:t>HomeWork</w:t>
      </w:r>
      <w:proofErr w:type="spellEnd"/>
      <w:r w:rsidRPr="00EE795E">
        <w:rPr>
          <w:rFonts w:cs="Times New Roman"/>
          <w:b/>
          <w:kern w:val="0"/>
          <w:sz w:val="32"/>
          <w:szCs w:val="24"/>
        </w:rPr>
        <w:t xml:space="preserve"> 2.1</w:t>
      </w:r>
    </w:p>
    <w:p w14:paraId="74ACBE2D" w14:textId="77777777" w:rsidR="00EF2E57" w:rsidRPr="00EE795E" w:rsidRDefault="00EF2E57" w:rsidP="00EF2E57">
      <w:pPr>
        <w:autoSpaceDE w:val="0"/>
        <w:autoSpaceDN w:val="0"/>
        <w:adjustRightInd w:val="0"/>
        <w:jc w:val="left"/>
        <w:rPr>
          <w:rFonts w:cs="Times New Roman"/>
          <w:b/>
          <w:kern w:val="0"/>
          <w:sz w:val="32"/>
          <w:szCs w:val="24"/>
        </w:rPr>
      </w:pPr>
    </w:p>
    <w:p w14:paraId="6312DB20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proofErr w:type="spellStart"/>
      <w:r w:rsidRPr="00EE795E">
        <w:rPr>
          <w:rFonts w:eastAsia="新宋体" w:cs="Times New Roman"/>
          <w:color w:val="008000"/>
          <w:kern w:val="0"/>
          <w:sz w:val="19"/>
          <w:szCs w:val="19"/>
        </w:rPr>
        <w:t>HomeWork</w:t>
      </w:r>
      <w:proofErr w:type="spellEnd"/>
      <w:r w:rsidRPr="00EE795E">
        <w:rPr>
          <w:rFonts w:eastAsia="新宋体" w:cs="Times New Roman"/>
          <w:color w:val="008000"/>
          <w:kern w:val="0"/>
          <w:sz w:val="19"/>
          <w:szCs w:val="19"/>
        </w:rPr>
        <w:t xml:space="preserve"> 2.1</w:t>
      </w:r>
    </w:p>
    <w:p w14:paraId="656D42D9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SingleLinkedList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2BAA7213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  <w:bookmarkStart w:id="0" w:name="_GoBack"/>
      <w:bookmarkEnd w:id="0"/>
    </w:p>
    <w:p w14:paraId="44E70451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head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&lt;T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&gt;(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6D9D60DA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49998BB2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ab/>
      </w:r>
    </w:p>
    <w:p w14:paraId="22911949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SingleLinkedList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SingleLinkedList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&lt;T&gt; a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) :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this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()</w:t>
      </w:r>
    </w:p>
    <w:p w14:paraId="3383D565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639E4F4B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&lt;T&gt; p = head;</w:t>
      </w:r>
    </w:p>
    <w:p w14:paraId="4B54D4A6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foreach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(T item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a)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为了能使用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foreach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函数，要同时实现</w:t>
      </w:r>
      <w:proofErr w:type="spellStart"/>
      <w:r w:rsidRPr="00EE795E">
        <w:rPr>
          <w:rFonts w:eastAsia="新宋体" w:cs="Times New Roman"/>
          <w:color w:val="008000"/>
          <w:kern w:val="0"/>
          <w:sz w:val="19"/>
          <w:szCs w:val="19"/>
        </w:rPr>
        <w:t>GetEnumerator</w:t>
      </w:r>
      <w:proofErr w:type="spellEnd"/>
      <w:r w:rsidRPr="00EE795E">
        <w:rPr>
          <w:rFonts w:eastAsia="新宋体" w:cs="Times New Roman"/>
          <w:color w:val="008000"/>
          <w:kern w:val="0"/>
          <w:sz w:val="19"/>
          <w:szCs w:val="19"/>
        </w:rPr>
        <w:t>()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函数</w:t>
      </w:r>
    </w:p>
    <w:p w14:paraId="106ECD6F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05CBC8BC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&lt;T&gt;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&lt;T&gt;(item);</w:t>
      </w:r>
    </w:p>
    <w:p w14:paraId="75E08A9E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4232C3B0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308A0D2E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3B287A2C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1AE3C95F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2FB0FDC1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IEnumerator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&lt;T&gt;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GetEnumerator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3403B074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0C9515BB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&lt;T&gt; p = head;</w:t>
      </w:r>
    </w:p>
    <w:p w14:paraId="4E6F5444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!=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20008A6C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4FCB2348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yield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return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p.Next.Item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3F155706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30B8612A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2C7455E3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060F9FD6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20739B54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T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GetNodeValue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0E1A9D0A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2E0752F7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ab/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&lt; 0) || 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&gt;= Count))</w:t>
      </w:r>
    </w:p>
    <w:p w14:paraId="6A068866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17AB9383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throw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IndexOutOfRangeException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A31515"/>
          <w:kern w:val="0"/>
          <w:sz w:val="19"/>
          <w:szCs w:val="19"/>
        </w:rPr>
        <w:t>"Index is out of range "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+ 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this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.GetType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());</w:t>
      </w:r>
    </w:p>
    <w:p w14:paraId="2C46D5FE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348C3D1A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else</w:t>
      </w:r>
    </w:p>
    <w:p w14:paraId="0310E165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39A39617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&lt;T&gt;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head.Next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53C1C540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&gt; 0)</w:t>
      </w:r>
    </w:p>
    <w:p w14:paraId="4BB91160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15DC63A6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42E78DA1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--;</w:t>
      </w:r>
    </w:p>
    <w:p w14:paraId="4831276A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20C1E3C1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return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p.Item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494B1936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61130C00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32C03E9B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142E9BA6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static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Sum(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5B15F2E4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7413E885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sum = 0;</w:t>
      </w:r>
    </w:p>
    <w:p w14:paraId="3ACC3266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p = head;</w:t>
      </w:r>
    </w:p>
    <w:p w14:paraId="46B6451A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gram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!=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5985CC50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7CFBF90B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sum +=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p.Next.Item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698E0EFC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09E1BA48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33B422BD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return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sum;</w:t>
      </w:r>
    </w:p>
    <w:p w14:paraId="20A58A8C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lastRenderedPageBreak/>
        <w:t>}</w:t>
      </w:r>
    </w:p>
    <w:p w14:paraId="09C0E731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4871FD78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bool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Contain(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T item)</w:t>
      </w:r>
    </w:p>
    <w:p w14:paraId="5815C70C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56820B1F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bool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isContain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false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55F19674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&lt;T&gt; p = head;</w:t>
      </w:r>
    </w:p>
    <w:p w14:paraId="3025B316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((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!=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 &amp;&amp; (!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isContain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))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一旦找到就可以提前退出循环</w:t>
      </w:r>
    </w:p>
    <w:p w14:paraId="31542FC1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05B8D403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isContain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item.Equals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p.Next.Item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1EAA22DA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0007BBAC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43B76AFC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return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isContain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6E90138C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284ACCB5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589C167E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void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Remove(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T item)</w:t>
      </w:r>
    </w:p>
    <w:p w14:paraId="7717B856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6407AFE7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&lt;T&gt; p = head;</w:t>
      </w:r>
    </w:p>
    <w:p w14:paraId="15F42A14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&lt;T&gt; q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head.Next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52FF1017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q.Next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!=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1E191F7E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44D9F625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item.Equals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q.Item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))</w:t>
      </w:r>
    </w:p>
    <w:p w14:paraId="78C4CD51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3105A180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q.Next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401175C1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break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78DF472D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28BA6FED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1364A434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q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q.Next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16FC0ED9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5ED257E6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4682EDD1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27EA4DE8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void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AddRange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SingleLinkedList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&lt;T&gt; list)</w:t>
      </w:r>
    </w:p>
    <w:p w14:paraId="62BB9518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5153B56D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&lt;T&gt; p = head;</w:t>
      </w:r>
    </w:p>
    <w:p w14:paraId="1363EC2B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!=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7B67F1BA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5DB1710B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7B4A923A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76D8B619" w14:textId="77777777" w:rsidR="00884371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list.Head.Next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6AB5576F" w14:textId="06877A33" w:rsidR="00EF2E57" w:rsidRPr="00EE795E" w:rsidRDefault="00884371" w:rsidP="00FF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1667A9B5" w14:textId="5E3D30EE" w:rsidR="00884371" w:rsidRPr="00EE795E" w:rsidRDefault="00884371" w:rsidP="0088437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6C8B13C4" w14:textId="2E824954" w:rsidR="00F16BFF" w:rsidRPr="00EE795E" w:rsidRDefault="00F16BFF" w:rsidP="0088437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5743F08F" w14:textId="64707E01" w:rsidR="00F16BFF" w:rsidRPr="00EE795E" w:rsidRDefault="00F16BFF" w:rsidP="0088437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4A9EE752" w14:textId="4D1D1166" w:rsidR="00F16BFF" w:rsidRPr="00EE795E" w:rsidRDefault="00F16BFF" w:rsidP="0088437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6F31635F" w14:textId="54BE343D" w:rsidR="00F16BFF" w:rsidRPr="00EE795E" w:rsidRDefault="00F16BFF" w:rsidP="0088437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1FE6E466" w14:textId="77777777" w:rsidR="00F16BFF" w:rsidRPr="00EE795E" w:rsidRDefault="00F16BFF" w:rsidP="0088437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459FC496" w14:textId="115501FE" w:rsidR="00EF2E57" w:rsidRPr="00EE795E" w:rsidRDefault="00EF2E57" w:rsidP="00EF2E57">
      <w:pPr>
        <w:autoSpaceDE w:val="0"/>
        <w:autoSpaceDN w:val="0"/>
        <w:adjustRightInd w:val="0"/>
        <w:jc w:val="left"/>
        <w:rPr>
          <w:rFonts w:cs="Times New Roman"/>
          <w:b/>
          <w:kern w:val="0"/>
          <w:sz w:val="32"/>
          <w:szCs w:val="24"/>
        </w:rPr>
      </w:pPr>
      <w:proofErr w:type="spellStart"/>
      <w:r w:rsidRPr="00EE795E">
        <w:rPr>
          <w:rFonts w:cs="Times New Roman"/>
          <w:b/>
          <w:kern w:val="0"/>
          <w:sz w:val="32"/>
          <w:szCs w:val="24"/>
        </w:rPr>
        <w:t>HomeWork</w:t>
      </w:r>
      <w:proofErr w:type="spellEnd"/>
      <w:r w:rsidRPr="00EE795E">
        <w:rPr>
          <w:rFonts w:cs="Times New Roman"/>
          <w:b/>
          <w:kern w:val="0"/>
          <w:sz w:val="32"/>
          <w:szCs w:val="24"/>
        </w:rPr>
        <w:t xml:space="preserve"> 2.2</w:t>
      </w:r>
    </w:p>
    <w:p w14:paraId="057465B7" w14:textId="053A1D3B" w:rsidR="00E93552" w:rsidRPr="00EE795E" w:rsidRDefault="00EE795E">
      <w:pPr>
        <w:rPr>
          <w:rFonts w:cs="Times New Roman"/>
        </w:rPr>
      </w:pPr>
    </w:p>
    <w:p w14:paraId="72D410CD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proofErr w:type="spellStart"/>
      <w:r w:rsidRPr="00EE795E">
        <w:rPr>
          <w:rFonts w:eastAsia="新宋体" w:cs="Times New Roman"/>
          <w:color w:val="008000"/>
          <w:kern w:val="0"/>
          <w:sz w:val="19"/>
          <w:szCs w:val="19"/>
        </w:rPr>
        <w:t>HomeWork</w:t>
      </w:r>
      <w:proofErr w:type="spellEnd"/>
      <w:r w:rsidRPr="00EE795E">
        <w:rPr>
          <w:rFonts w:eastAsia="新宋体" w:cs="Times New Roman"/>
          <w:color w:val="008000"/>
          <w:kern w:val="0"/>
          <w:sz w:val="19"/>
          <w:szCs w:val="19"/>
        </w:rPr>
        <w:t xml:space="preserve"> 2.2</w:t>
      </w:r>
    </w:p>
    <w:p w14:paraId="4C95903E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proofErr w:type="spellStart"/>
      <w:r w:rsidRPr="00EE795E">
        <w:rPr>
          <w:rFonts w:eastAsia="新宋体" w:cs="Times New Roman"/>
          <w:color w:val="008000"/>
          <w:kern w:val="0"/>
          <w:sz w:val="19"/>
          <w:szCs w:val="19"/>
        </w:rPr>
        <w:t>SequencedList</w:t>
      </w:r>
      <w:proofErr w:type="spellEnd"/>
      <w:r w:rsidRPr="00EE795E">
        <w:rPr>
          <w:rFonts w:eastAsia="新宋体" w:cs="Times New Roman"/>
          <w:color w:val="008000"/>
          <w:kern w:val="0"/>
          <w:sz w:val="19"/>
          <w:szCs w:val="19"/>
        </w:rPr>
        <w:t>类</w:t>
      </w:r>
    </w:p>
    <w:p w14:paraId="20CB7976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override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string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ToString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38FF5CAA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3792B376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ab/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StringBuilder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s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StringBuilder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11FB7735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for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0;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items.Length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++)</w:t>
      </w:r>
    </w:p>
    <w:p w14:paraId="7718EEB6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128AC0BE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s.Append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(items[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]);</w:t>
      </w:r>
    </w:p>
    <w:p w14:paraId="7010FFFA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57391A8C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return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s.ToString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();</w:t>
      </w:r>
    </w:p>
    <w:p w14:paraId="44BC4919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lastRenderedPageBreak/>
        <w:t>}</w:t>
      </w:r>
    </w:p>
    <w:p w14:paraId="064D0E91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proofErr w:type="spellStart"/>
      <w:r w:rsidRPr="00EE795E">
        <w:rPr>
          <w:rFonts w:eastAsia="新宋体" w:cs="Times New Roman"/>
          <w:color w:val="008000"/>
          <w:kern w:val="0"/>
          <w:sz w:val="19"/>
          <w:szCs w:val="19"/>
        </w:rPr>
        <w:t>SingleLinkedList</w:t>
      </w:r>
      <w:proofErr w:type="spellEnd"/>
      <w:r w:rsidRPr="00EE795E">
        <w:rPr>
          <w:rFonts w:eastAsia="新宋体" w:cs="Times New Roman"/>
          <w:color w:val="008000"/>
          <w:kern w:val="0"/>
          <w:sz w:val="19"/>
          <w:szCs w:val="19"/>
        </w:rPr>
        <w:t>类</w:t>
      </w:r>
    </w:p>
    <w:p w14:paraId="553472EB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override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string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ToString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58297B95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4A76F7A4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StringBuilder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s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StringBuilder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510739BA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&lt;T&gt; p = head;</w:t>
      </w:r>
    </w:p>
    <w:p w14:paraId="1D3E64AC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!=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7DA8D4A0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50F1FC87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s.Append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6E71B15D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1AAE3353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27F3B86B" w14:textId="77777777" w:rsidR="00A55E78" w:rsidRPr="00EE795E" w:rsidRDefault="00A55E78" w:rsidP="00F1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return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s.ToString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();</w:t>
      </w:r>
    </w:p>
    <w:p w14:paraId="66F77EA3" w14:textId="7B048F36" w:rsidR="002130E3" w:rsidRPr="00EE795E" w:rsidRDefault="00A55E78" w:rsidP="00F57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15DCDCD5" w14:textId="77777777" w:rsidR="002130E3" w:rsidRPr="00EE795E" w:rsidRDefault="002130E3" w:rsidP="00A55E78">
      <w:pPr>
        <w:rPr>
          <w:rFonts w:cs="Times New Roman"/>
        </w:rPr>
      </w:pPr>
    </w:p>
    <w:p w14:paraId="2F2D3ED8" w14:textId="26E5DFF2" w:rsidR="00A55E78" w:rsidRPr="00EE795E" w:rsidRDefault="00A55E78" w:rsidP="00A55E78">
      <w:pPr>
        <w:rPr>
          <w:rFonts w:cs="Times New Roman"/>
          <w:b/>
          <w:sz w:val="32"/>
        </w:rPr>
      </w:pPr>
      <w:proofErr w:type="spellStart"/>
      <w:r w:rsidRPr="00EE795E">
        <w:rPr>
          <w:rFonts w:cs="Times New Roman"/>
          <w:b/>
          <w:sz w:val="32"/>
        </w:rPr>
        <w:t>HomeWork</w:t>
      </w:r>
      <w:proofErr w:type="spellEnd"/>
      <w:r w:rsidRPr="00EE795E">
        <w:rPr>
          <w:rFonts w:cs="Times New Roman"/>
          <w:b/>
          <w:sz w:val="32"/>
        </w:rPr>
        <w:t xml:space="preserve"> 2.3</w:t>
      </w:r>
    </w:p>
    <w:p w14:paraId="5BCD0A0C" w14:textId="640764F8" w:rsidR="00A55E78" w:rsidRPr="00EE795E" w:rsidRDefault="00A55E78" w:rsidP="00A55E78">
      <w:pPr>
        <w:rPr>
          <w:rFonts w:cs="Times New Roman"/>
          <w:b/>
          <w:sz w:val="32"/>
        </w:rPr>
      </w:pPr>
    </w:p>
    <w:p w14:paraId="194A91B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proofErr w:type="spellStart"/>
      <w:r w:rsidRPr="00EE795E">
        <w:rPr>
          <w:rFonts w:eastAsia="新宋体" w:cs="Times New Roman"/>
          <w:color w:val="008000"/>
          <w:kern w:val="0"/>
          <w:sz w:val="19"/>
          <w:szCs w:val="19"/>
        </w:rPr>
        <w:t>HomeWork</w:t>
      </w:r>
      <w:proofErr w:type="spellEnd"/>
      <w:r w:rsidRPr="00EE795E">
        <w:rPr>
          <w:rFonts w:eastAsia="新宋体" w:cs="Times New Roman"/>
          <w:color w:val="008000"/>
          <w:kern w:val="0"/>
          <w:sz w:val="19"/>
          <w:szCs w:val="19"/>
        </w:rPr>
        <w:t xml:space="preserve"> 2.3</w:t>
      </w:r>
    </w:p>
    <w:p w14:paraId="5CC4421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DoubleLinkedList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DoubleLinkedList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&lt;T&gt; a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) :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this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()</w:t>
      </w:r>
    </w:p>
    <w:p w14:paraId="7029345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77C8E2D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DoubleLinkedNode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&lt;T&gt; p = head;</w:t>
      </w:r>
    </w:p>
    <w:p w14:paraId="70B31CA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foreach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(T item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a)</w:t>
      </w:r>
    </w:p>
    <w:p w14:paraId="225F4F0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3D68362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DoubleLinkedNode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&lt;T&gt;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DoubleLinkedNode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&lt;T&gt;(item);</w:t>
      </w:r>
    </w:p>
    <w:p w14:paraId="61F187B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09F0A81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item.Front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p;</w:t>
      </w:r>
    </w:p>
    <w:p w14:paraId="706D32B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283EEDA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112FAD1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6D0FC5CF" w14:textId="17B8C202" w:rsidR="00A55E78" w:rsidRPr="00EE795E" w:rsidRDefault="00A55E78" w:rsidP="00F03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7BCCC898" w14:textId="77777777" w:rsidR="00C747FC" w:rsidRPr="00EE795E" w:rsidRDefault="00C747FC" w:rsidP="00F03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2B91AF"/>
          <w:kern w:val="0"/>
          <w:sz w:val="19"/>
          <w:szCs w:val="19"/>
        </w:rPr>
        <w:t>IEnumerator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GetEnumerator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033233DE" w14:textId="7963915E" w:rsidR="00C747FC" w:rsidRPr="00EE795E" w:rsidRDefault="00C747FC" w:rsidP="00F03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37FC7D07" w14:textId="2B9EE0C3" w:rsidR="00C747FC" w:rsidRPr="00EE795E" w:rsidRDefault="00C747FC" w:rsidP="00F03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2B91AF"/>
          <w:kern w:val="0"/>
          <w:sz w:val="19"/>
          <w:szCs w:val="19"/>
        </w:rPr>
        <w:t>DoubleLinkedNode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p = head;</w:t>
      </w:r>
    </w:p>
    <w:p w14:paraId="6C5543EB" w14:textId="1A64E481" w:rsidR="00C747FC" w:rsidRPr="00EE795E" w:rsidRDefault="00C747FC" w:rsidP="00F03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!=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1E1B7F11" w14:textId="09215FA7" w:rsidR="00C747FC" w:rsidRPr="00EE795E" w:rsidRDefault="00C747FC" w:rsidP="00F03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1FE669D9" w14:textId="2928B335" w:rsidR="00C747FC" w:rsidRPr="00EE795E" w:rsidRDefault="00C747FC" w:rsidP="00F03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yield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return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p.Next.Item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657765EC" w14:textId="6F942EA4" w:rsidR="00C747FC" w:rsidRPr="00EE795E" w:rsidRDefault="00C747FC" w:rsidP="00F03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308E0280" w14:textId="22CE41EA" w:rsidR="00C747FC" w:rsidRPr="00EE795E" w:rsidRDefault="00C747FC" w:rsidP="00F03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5FF2EC6E" w14:textId="2ABB41B3" w:rsidR="00C747FC" w:rsidRPr="00EE795E" w:rsidRDefault="00C747FC" w:rsidP="00F03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1124857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void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Remove(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T item)</w:t>
      </w:r>
    </w:p>
    <w:p w14:paraId="41211C6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2E4B135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DoubleLinkedNode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&lt;T&gt; p = head;</w:t>
      </w:r>
    </w:p>
    <w:p w14:paraId="11313FA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gram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!=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2964B89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180A9CE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item.Equals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))</w:t>
      </w:r>
    </w:p>
    <w:p w14:paraId="6A31084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7618646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p.Front.Next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20D011D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p.Next.Front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p.Front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69484F7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break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161DB8E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0D4BA85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2A853E4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54B350F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7E35AA0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6BC9E03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IndexOf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T item)</w:t>
      </w:r>
    </w:p>
    <w:p w14:paraId="3AAC2F1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7A9788B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index = 0;</w:t>
      </w:r>
    </w:p>
    <w:p w14:paraId="22644B3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DoubleLinkedNode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&lt;T&gt; p = head;</w:t>
      </w:r>
    </w:p>
    <w:p w14:paraId="7CA55C8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lastRenderedPageBreak/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!=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6EDCB7E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2488371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item.Equals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p.Next.Item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))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一旦找到匹配的就立刻退出函数</w:t>
      </w:r>
    </w:p>
    <w:p w14:paraId="18B6584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26657D5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return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index;</w:t>
      </w:r>
    </w:p>
    <w:p w14:paraId="1E86AC3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2F891DC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else</w:t>
      </w:r>
    </w:p>
    <w:p w14:paraId="3A495CA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2B742CF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index++;</w:t>
      </w:r>
    </w:p>
    <w:p w14:paraId="22EDBF5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15D274F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45DE64C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7FCCE47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return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-1;</w:t>
      </w:r>
    </w:p>
    <w:p w14:paraId="726639B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56C21FF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7052116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override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string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ToString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1771F30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0986561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StringBuilder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s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StringBuilder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01A1DA2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DoubleLinkedNode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&lt;T&gt; p = head;</w:t>
      </w:r>
    </w:p>
    <w:p w14:paraId="393A87D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!=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157A517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1094526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s.Append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2529B27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4BAFC3B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30F4FAF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return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s.ToString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();</w:t>
      </w:r>
    </w:p>
    <w:p w14:paraId="414C65E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2AEEA4D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203695F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由于链表本身是泛型的，无法直接进行排序，故此处将函数写成类的静态函数，并且假设链表存储的数据均为</w:t>
      </w:r>
      <w:proofErr w:type="spellStart"/>
      <w:r w:rsidRPr="00EE795E">
        <w:rPr>
          <w:rFonts w:eastAsia="新宋体" w:cs="Times New Roman"/>
          <w:color w:val="008000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8000"/>
          <w:kern w:val="0"/>
          <w:sz w:val="19"/>
          <w:szCs w:val="19"/>
        </w:rPr>
        <w:t>类型</w:t>
      </w:r>
    </w:p>
    <w:p w14:paraId="6924C22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static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void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InsertSort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DoubleLinkedList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list,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num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4238672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08DACE2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ab/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先对链表进行排序</w:t>
      </w:r>
    </w:p>
    <w:p w14:paraId="4D22F5A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ab/>
        <w:t>Sort(list);</w:t>
      </w:r>
    </w:p>
    <w:p w14:paraId="5137A2F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DoubleLinkedNode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&gt;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list.Head.Next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5E73FBF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DoubleLinkedNode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&gt; item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DoubleLinkedNode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&gt;(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num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229697A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ab/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排序后的链表进行插入操作</w:t>
      </w:r>
    </w:p>
    <w:p w14:paraId="06441EB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 !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7E59EA9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5A8902C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gram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&lt;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num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 &amp;&amp; 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p.Next.Item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&gt;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num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))</w:t>
      </w:r>
    </w:p>
    <w:p w14:paraId="553CBCC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1621E28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item.Front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p;</w:t>
      </w:r>
    </w:p>
    <w:p w14:paraId="2CFC012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5AC5F4A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p.Next.Front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item;</w:t>
      </w:r>
    </w:p>
    <w:p w14:paraId="7747E50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item;</w:t>
      </w:r>
    </w:p>
    <w:p w14:paraId="1C299A5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0312544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7137A70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7F1031E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2B56704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ab/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ab/>
      </w:r>
    </w:p>
    <w:p w14:paraId="2E1D86F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static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void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Sort(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DoubleLinkedList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list)</w:t>
      </w:r>
    </w:p>
    <w:p w14:paraId="3DD0912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055D0E3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ab/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冒泡排序</w:t>
      </w:r>
    </w:p>
    <w:p w14:paraId="5DF7ECC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for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0;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list.Count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++)</w:t>
      </w:r>
    </w:p>
    <w:p w14:paraId="0B44B95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6685EC0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for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j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; j &lt;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list.Count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j++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3ABDC58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1D50A4B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ab/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ab/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ab/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由于链表实现了索引器，所以可以直接像数组</w:t>
      </w:r>
      <w:proofErr w:type="gramStart"/>
      <w:r w:rsidRPr="00EE795E">
        <w:rPr>
          <w:rFonts w:eastAsia="新宋体" w:cs="Times New Roman"/>
          <w:color w:val="008000"/>
          <w:kern w:val="0"/>
          <w:sz w:val="19"/>
          <w:szCs w:val="19"/>
        </w:rPr>
        <w:t>一样访问</w:t>
      </w:r>
      <w:proofErr w:type="gramEnd"/>
      <w:r w:rsidRPr="00EE795E">
        <w:rPr>
          <w:rFonts w:eastAsia="新宋体" w:cs="Times New Roman"/>
          <w:color w:val="008000"/>
          <w:kern w:val="0"/>
          <w:sz w:val="19"/>
          <w:szCs w:val="19"/>
        </w:rPr>
        <w:t>元素</w:t>
      </w:r>
    </w:p>
    <w:p w14:paraId="39CBC8F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(list[j] &lt; list[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])</w:t>
      </w:r>
    </w:p>
    <w:p w14:paraId="59E86B7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446F8A9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ab/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ab/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ab/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ab/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为避免代码过长，此处用一个函数进行链表的交换</w:t>
      </w:r>
    </w:p>
    <w:p w14:paraId="0625E02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Exchange(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list, j,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76155C0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}</w:t>
      </w:r>
    </w:p>
    <w:p w14:paraId="2C78A8A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2BE9D69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44D96DB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6452D4A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58B5F0D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static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void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Exchange(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DoubleLinkedList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&gt; list, 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small, 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big)</w:t>
      </w:r>
    </w:p>
    <w:p w14:paraId="56E4B1C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1E852B6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cnt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0;</w:t>
      </w:r>
    </w:p>
    <w:p w14:paraId="75DF283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num_small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list[small],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num_big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list[big];</w:t>
      </w:r>
    </w:p>
    <w:p w14:paraId="0D17CF3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DoubleLinkedNode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&gt;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list.Head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6574E15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!=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4FF4E20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0090EFB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5348A43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cnt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== big)</w:t>
      </w:r>
    </w:p>
    <w:p w14:paraId="24D05A9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6830809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p.Item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num_small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27C2E97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7B84542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else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cnt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== small)</w:t>
      </w:r>
    </w:p>
    <w:p w14:paraId="1E9E0E2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3092A74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p.Item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num_big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0528C50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break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081AB2A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03434FE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cnt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++;</w:t>
      </w:r>
    </w:p>
    <w:p w14:paraId="485C6DF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0AB96C8B" w14:textId="1B2813BB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6B899AB6" w14:textId="190137A6" w:rsidR="00A55E78" w:rsidRPr="00EE795E" w:rsidRDefault="00A55E78" w:rsidP="00A55E78">
      <w:pPr>
        <w:rPr>
          <w:rFonts w:cs="Times New Roman"/>
          <w:b/>
          <w:sz w:val="32"/>
        </w:rPr>
      </w:pPr>
    </w:p>
    <w:p w14:paraId="5EC094C6" w14:textId="65078622" w:rsidR="00A55E78" w:rsidRPr="00EE795E" w:rsidRDefault="00A55E78" w:rsidP="00A55E78">
      <w:pPr>
        <w:rPr>
          <w:rFonts w:cs="Times New Roman"/>
          <w:b/>
          <w:sz w:val="32"/>
        </w:rPr>
      </w:pPr>
      <w:r w:rsidRPr="00EE795E">
        <w:rPr>
          <w:rFonts w:cs="Times New Roman"/>
          <w:b/>
          <w:sz w:val="32"/>
        </w:rPr>
        <w:t>Homework 2.4</w:t>
      </w:r>
    </w:p>
    <w:p w14:paraId="6CB1A5BC" w14:textId="762FFFE6" w:rsidR="00A55E78" w:rsidRPr="00EE795E" w:rsidRDefault="00A55E78" w:rsidP="00A55E78">
      <w:pPr>
        <w:rPr>
          <w:rFonts w:cs="Times New Roman"/>
          <w:b/>
          <w:sz w:val="32"/>
        </w:rPr>
      </w:pPr>
    </w:p>
    <w:p w14:paraId="190A117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proofErr w:type="spellStart"/>
      <w:r w:rsidRPr="00EE795E">
        <w:rPr>
          <w:rFonts w:eastAsia="新宋体" w:cs="Times New Roman"/>
          <w:color w:val="008000"/>
          <w:kern w:val="0"/>
          <w:sz w:val="19"/>
          <w:szCs w:val="19"/>
        </w:rPr>
        <w:t>HomeWork</w:t>
      </w:r>
      <w:proofErr w:type="spellEnd"/>
      <w:r w:rsidRPr="00EE795E">
        <w:rPr>
          <w:rFonts w:eastAsia="新宋体" w:cs="Times New Roman"/>
          <w:color w:val="008000"/>
          <w:kern w:val="0"/>
          <w:sz w:val="19"/>
          <w:szCs w:val="19"/>
        </w:rPr>
        <w:t xml:space="preserve"> 2.4</w:t>
      </w:r>
    </w:p>
    <w:p w14:paraId="324D3AD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不含头结点的单项链表类</w:t>
      </w:r>
    </w:p>
    <w:p w14:paraId="57D7AC9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class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SingleLinkedList1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</w:t>
      </w:r>
    </w:p>
    <w:p w14:paraId="0805E0B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6489E87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first;</w:t>
      </w:r>
    </w:p>
    <w:p w14:paraId="19A7712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47AD865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First</w:t>
      </w:r>
    </w:p>
    <w:p w14:paraId="6706A96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059D449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get</w:t>
      </w:r>
    </w:p>
    <w:p w14:paraId="7D5DE1F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15B3DED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return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first;</w:t>
      </w:r>
    </w:p>
    <w:p w14:paraId="3079751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3E8CCA2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3A34A7E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SingleLinkedList1()</w:t>
      </w:r>
    </w:p>
    <w:p w14:paraId="111AA31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45F0409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first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2CEB9FE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666224B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5E27DC2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SingleLinkedList1(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&gt; item) :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this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()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使用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this()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告诉电脑调用无参数构造函数</w:t>
      </w:r>
    </w:p>
    <w:p w14:paraId="3A364D5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5041D5C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first = item;</w:t>
      </w:r>
    </w:p>
    <w:p w14:paraId="08B2FE9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55DDFC1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401DB7C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SingleLinkedList1(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[]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itemArray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) :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this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()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使用一个数组创建线性表</w:t>
      </w:r>
    </w:p>
    <w:p w14:paraId="4F2045E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24277FD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rear, q;</w:t>
      </w:r>
    </w:p>
    <w:p w14:paraId="1A6161A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first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&gt;(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itemArray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[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0]);</w:t>
      </w:r>
    </w:p>
    <w:p w14:paraId="24EB529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rear = first;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指向链表尾结点</w:t>
      </w:r>
    </w:p>
    <w:p w14:paraId="72CCB41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for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1;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&lt;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itemArray.Length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++)</w:t>
      </w:r>
    </w:p>
    <w:p w14:paraId="3226920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0CBCFA2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q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itemArray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[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]);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新建一个结点</w:t>
      </w:r>
    </w:p>
    <w:p w14:paraId="48D4607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rear.Next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q;</w:t>
      </w:r>
    </w:p>
    <w:p w14:paraId="1685699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rear = q;</w:t>
      </w:r>
    </w:p>
    <w:p w14:paraId="173137E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56395AA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7158719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6909B5E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只读属性，获取链表的长度</w:t>
      </w:r>
    </w:p>
    <w:p w14:paraId="3493F38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virtual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Count</w:t>
      </w:r>
    </w:p>
    <w:p w14:paraId="2AF233A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28B4243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get</w:t>
      </w:r>
    </w:p>
    <w:p w14:paraId="21DE6C0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6CE35A2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n = 0;</w:t>
      </w:r>
    </w:p>
    <w:p w14:paraId="69057B0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p = first;</w:t>
      </w:r>
    </w:p>
    <w:p w14:paraId="124EA4A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 !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6E0E4E1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{</w:t>
      </w:r>
    </w:p>
    <w:p w14:paraId="35D78D0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n++;</w:t>
      </w:r>
    </w:p>
    <w:p w14:paraId="2949D49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106E055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}</w:t>
      </w:r>
    </w:p>
    <w:p w14:paraId="67CFBBE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return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n;</w:t>
      </w:r>
    </w:p>
    <w:p w14:paraId="2769BE2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1EB0C17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7DFA261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00949EA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virtual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bool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Empty</w:t>
      </w:r>
    </w:p>
    <w:p w14:paraId="6097DD4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3D1036B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get</w:t>
      </w:r>
    </w:p>
    <w:p w14:paraId="320F2A6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0ADB505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return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first ==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1AA5208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4BDD7A2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0AA3792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3C6C220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索引器</w:t>
      </w:r>
    </w:p>
    <w:p w14:paraId="1B62B50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virtual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this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]</w:t>
      </w:r>
    </w:p>
    <w:p w14:paraId="34C857E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04E17B9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get</w:t>
      </w:r>
    </w:p>
    <w:p w14:paraId="594ED93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40F02E3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&lt; 0) || 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&gt;= Count))</w:t>
      </w:r>
    </w:p>
    <w:p w14:paraId="592A750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{</w:t>
      </w:r>
    </w:p>
    <w:p w14:paraId="4CD9A24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throw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IndexOutOfRangeException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A31515"/>
          <w:kern w:val="0"/>
          <w:sz w:val="19"/>
          <w:szCs w:val="19"/>
        </w:rPr>
        <w:t>"Index is out of range "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+ 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this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.GetType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());</w:t>
      </w:r>
    </w:p>
    <w:p w14:paraId="54346CB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}</w:t>
      </w:r>
    </w:p>
    <w:p w14:paraId="7A3B954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else</w:t>
      </w:r>
    </w:p>
    <w:p w14:paraId="5ADA94B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{</w:t>
      </w:r>
    </w:p>
    <w:p w14:paraId="0E890FA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p = first;</w:t>
      </w:r>
    </w:p>
    <w:p w14:paraId="3B2AFA5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&gt; 0)</w:t>
      </w:r>
    </w:p>
    <w:p w14:paraId="7AD3F3E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{</w:t>
      </w:r>
    </w:p>
    <w:p w14:paraId="3040427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2C4220B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--;</w:t>
      </w:r>
    </w:p>
    <w:p w14:paraId="7FED549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}</w:t>
      </w:r>
    </w:p>
    <w:p w14:paraId="4ED2C50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return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p.Item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06DC67F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}</w:t>
      </w:r>
    </w:p>
    <w:p w14:paraId="508E50B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7EBA72D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51D4621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5BC4115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void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Add(</w:t>
      </w:r>
      <w:proofErr w:type="gramEnd"/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item)</w:t>
      </w:r>
    </w:p>
    <w:p w14:paraId="0BDA935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lastRenderedPageBreak/>
        <w:t xml:space="preserve">    {</w:t>
      </w:r>
    </w:p>
    <w:p w14:paraId="5B53752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&gt;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&gt;(item);</w:t>
      </w:r>
    </w:p>
    <w:p w14:paraId="2BC23F5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p = first;</w:t>
      </w:r>
    </w:p>
    <w:p w14:paraId="5605F00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(first ==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3CD7536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2BA77C1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first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5350913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54DFC56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else</w:t>
      </w:r>
    </w:p>
    <w:p w14:paraId="27A57CE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12B66EE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!=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7BC8A55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{</w:t>
      </w:r>
    </w:p>
    <w:p w14:paraId="5B7B371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20FD7AB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}</w:t>
      </w:r>
    </w:p>
    <w:p w14:paraId="375AC1D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2FCBF1E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3E0C3B1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76435A6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10EF65E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void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AddRange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Start"/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[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]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itemArray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4B26068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0CD5ED5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p = first;</w:t>
      </w:r>
    </w:p>
    <w:p w14:paraId="05FF239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(first ==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2803EF9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3A0AD74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first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&gt;(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itemArray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[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0]);</w:t>
      </w:r>
    </w:p>
    <w:p w14:paraId="4CF2C3A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for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1;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&lt;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itemArray.Length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++)</w:t>
      </w:r>
    </w:p>
    <w:p w14:paraId="18496C6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{</w:t>
      </w:r>
    </w:p>
    <w:p w14:paraId="53CFCFB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&gt;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itemArray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[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]);</w:t>
      </w:r>
    </w:p>
    <w:p w14:paraId="6660200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10B8AA9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17764A9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}</w:t>
      </w:r>
    </w:p>
    <w:p w14:paraId="3018388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2C3C88C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else</w:t>
      </w:r>
    </w:p>
    <w:p w14:paraId="2958F57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54CCC92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!=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4F4D42C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{</w:t>
      </w:r>
    </w:p>
    <w:p w14:paraId="620841F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71D82B0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}</w:t>
      </w:r>
    </w:p>
    <w:p w14:paraId="0CF7742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for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0;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&lt;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itemArray.Length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++)</w:t>
      </w:r>
    </w:p>
    <w:p w14:paraId="0C2FB01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{</w:t>
      </w:r>
    </w:p>
    <w:p w14:paraId="1C835DD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&gt;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itemArray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[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]);</w:t>
      </w:r>
    </w:p>
    <w:p w14:paraId="76B3C1C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691D730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29D323C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}</w:t>
      </w:r>
    </w:p>
    <w:p w14:paraId="24100DF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16F3941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19842EE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7F0784B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void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Insert(</w:t>
      </w:r>
      <w:proofErr w:type="spellStart"/>
      <w:proofErr w:type="gramEnd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index, 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item)</w:t>
      </w:r>
    </w:p>
    <w:p w14:paraId="5E7B60E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3E418B0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((index &lt; 0) || (index &gt;= Count))</w:t>
      </w:r>
    </w:p>
    <w:p w14:paraId="737EA6B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5CCD9B6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throw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IndexOutOfRangeException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A31515"/>
          <w:kern w:val="0"/>
          <w:sz w:val="19"/>
          <w:szCs w:val="19"/>
        </w:rPr>
        <w:t>"Index out of range!!!"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56CFCD2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7CFE525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else</w:t>
      </w:r>
    </w:p>
    <w:p w14:paraId="43A9D98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6609F41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(index == 0)</w:t>
      </w:r>
    </w:p>
    <w:p w14:paraId="26E6FCF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{</w:t>
      </w:r>
    </w:p>
    <w:p w14:paraId="06834FF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&gt;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&gt;(item);</w:t>
      </w:r>
    </w:p>
    <w:p w14:paraId="769EC3F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first;</w:t>
      </w:r>
    </w:p>
    <w:p w14:paraId="43CFC3E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first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149B362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}</w:t>
      </w:r>
    </w:p>
    <w:p w14:paraId="217A649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lastRenderedPageBreak/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else</w:t>
      </w:r>
    </w:p>
    <w:p w14:paraId="6F70F10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{</w:t>
      </w:r>
    </w:p>
    <w:p w14:paraId="5ADC92E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&gt;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&gt;(item);</w:t>
      </w:r>
    </w:p>
    <w:p w14:paraId="5AFBB80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p = first;</w:t>
      </w:r>
    </w:p>
    <w:p w14:paraId="05D09D4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&gt; q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first.Next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2F2F268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for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1;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&lt; index;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++)</w:t>
      </w:r>
    </w:p>
    <w:p w14:paraId="3EE5F28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{</w:t>
      </w:r>
    </w:p>
    <w:p w14:paraId="16968EB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28EEFD7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    q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q.Next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737EB46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}</w:t>
      </w:r>
    </w:p>
    <w:p w14:paraId="5EDB4B5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1DE597A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q;</w:t>
      </w:r>
    </w:p>
    <w:p w14:paraId="0BF8B09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}</w:t>
      </w:r>
    </w:p>
    <w:p w14:paraId="5E9BB4D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1676C04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64BC3C6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246589D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void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InsertRange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index, 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[]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itemArray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6664E75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480B312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((index &lt; 0) || (index &gt;= Count))</w:t>
      </w:r>
    </w:p>
    <w:p w14:paraId="706A2C8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343B95E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throw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IndexOutOfRangeException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A31515"/>
          <w:kern w:val="0"/>
          <w:sz w:val="19"/>
          <w:szCs w:val="19"/>
        </w:rPr>
        <w:t>"Index out of range!!!"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6CF1BA5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10879BF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else</w:t>
      </w:r>
    </w:p>
    <w:p w14:paraId="3D780BD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416BAD5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gram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index == 0)</w:t>
      </w:r>
    </w:p>
    <w:p w14:paraId="5AE4F7A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{</w:t>
      </w:r>
    </w:p>
    <w:p w14:paraId="1CFEC6B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保存原来的第一个元素</w:t>
      </w:r>
    </w:p>
    <w:p w14:paraId="7519777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p = first;</w:t>
      </w:r>
    </w:p>
    <w:p w14:paraId="6D0A455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first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&gt;(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itemArray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[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0]);</w:t>
      </w:r>
    </w:p>
    <w:p w14:paraId="3E13CEF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新链表的第一个元素</w:t>
      </w:r>
    </w:p>
    <w:p w14:paraId="18F6920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q = first;</w:t>
      </w:r>
    </w:p>
    <w:p w14:paraId="464DAD6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for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1;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&lt;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itemArray.Length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++)</w:t>
      </w:r>
    </w:p>
    <w:p w14:paraId="2D030AF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{</w:t>
      </w:r>
    </w:p>
    <w:p w14:paraId="68C93DF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    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新的数组有多少个元素就必须新建多少个对象</w:t>
      </w:r>
    </w:p>
    <w:p w14:paraId="0B5AED1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&gt;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itemArray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[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]);</w:t>
      </w:r>
    </w:p>
    <w:p w14:paraId="3A468CA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q.Next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3F8FDCA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    q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q.Next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0D11E78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}</w:t>
      </w:r>
    </w:p>
    <w:p w14:paraId="02EB607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q.Next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p;</w:t>
      </w:r>
    </w:p>
    <w:p w14:paraId="1ADF65F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}</w:t>
      </w:r>
    </w:p>
    <w:p w14:paraId="075817F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else</w:t>
      </w:r>
    </w:p>
    <w:p w14:paraId="599D328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{</w:t>
      </w:r>
    </w:p>
    <w:p w14:paraId="7EA85B4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p = first;</w:t>
      </w:r>
    </w:p>
    <w:p w14:paraId="1BC2A4C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&gt; q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first.Next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15378AF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for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1;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&lt; index;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++)</w:t>
      </w:r>
    </w:p>
    <w:p w14:paraId="0EDAA2B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{</w:t>
      </w:r>
    </w:p>
    <w:p w14:paraId="74A1D5F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7F9981F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    q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q.Next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3F1C1E6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}</w:t>
      </w:r>
    </w:p>
    <w:p w14:paraId="34C6188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for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0;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&lt;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itemArray.Length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++)</w:t>
      </w:r>
    </w:p>
    <w:p w14:paraId="2EA7A9B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{</w:t>
      </w:r>
    </w:p>
    <w:p w14:paraId="7127A86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    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新的数组有多少个元素就必须新建多少个对象</w:t>
      </w:r>
    </w:p>
    <w:p w14:paraId="1975459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&gt;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itemArray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[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]);</w:t>
      </w:r>
    </w:p>
    <w:p w14:paraId="42FBDCE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new_item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5356F12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496E071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}</w:t>
      </w:r>
    </w:p>
    <w:p w14:paraId="1D13A1E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q;</w:t>
      </w:r>
    </w:p>
    <w:p w14:paraId="1535ED0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}</w:t>
      </w:r>
    </w:p>
    <w:p w14:paraId="50D24F6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lastRenderedPageBreak/>
        <w:t xml:space="preserve">        }</w:t>
      </w:r>
    </w:p>
    <w:p w14:paraId="2F3BF41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2A0EC9A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</w:p>
    <w:p w14:paraId="145ADC3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void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Remove(</w:t>
      </w:r>
      <w:proofErr w:type="gramEnd"/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item)</w:t>
      </w:r>
    </w:p>
    <w:p w14:paraId="7CBF0DE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48866F8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p = first;</w:t>
      </w:r>
    </w:p>
    <w:p w14:paraId="68706E1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&gt; q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first.Next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3C3B89F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item.Equals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first.Item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))</w:t>
      </w:r>
    </w:p>
    <w:p w14:paraId="5327E7D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3CF64EF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first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first.Next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504133F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7073BF2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else</w:t>
      </w:r>
    </w:p>
    <w:p w14:paraId="23794A5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7F26636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q !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7EBFE77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{</w:t>
      </w:r>
    </w:p>
    <w:p w14:paraId="231FAF0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item.Equals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q.Item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))</w:t>
      </w:r>
    </w:p>
    <w:p w14:paraId="118B521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{</w:t>
      </w:r>
    </w:p>
    <w:p w14:paraId="28D8804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q.Next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14BD709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break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429634E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}</w:t>
      </w:r>
    </w:p>
    <w:p w14:paraId="1778D4D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118A222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q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q.Next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7B4D418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}</w:t>
      </w:r>
    </w:p>
    <w:p w14:paraId="5DD6DE0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1711CA6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208DB86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77E897C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void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RemoveAt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index)</w:t>
      </w:r>
    </w:p>
    <w:p w14:paraId="3114260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6D04C2B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gram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(index &lt; 0) || (index &gt;= Count))</w:t>
      </w:r>
    </w:p>
    <w:p w14:paraId="6AAF12A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596BED7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throw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IndexOutOfRangeException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A31515"/>
          <w:kern w:val="0"/>
          <w:sz w:val="19"/>
          <w:szCs w:val="19"/>
        </w:rPr>
        <w:t>"Index out of range!!!"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1C826CD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52962FD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else</w:t>
      </w:r>
    </w:p>
    <w:p w14:paraId="66B5829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5C5F21D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p = first;</w:t>
      </w:r>
    </w:p>
    <w:p w14:paraId="48A1DFD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&gt; q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first.Next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05141CF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(index == 0)</w:t>
      </w:r>
    </w:p>
    <w:p w14:paraId="6FA6C5A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{</w:t>
      </w:r>
    </w:p>
    <w:p w14:paraId="6BF986C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first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first.Next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5EB4B53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}</w:t>
      </w:r>
    </w:p>
    <w:p w14:paraId="5599FED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else</w:t>
      </w:r>
    </w:p>
    <w:p w14:paraId="0FD2467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{</w:t>
      </w:r>
    </w:p>
    <w:p w14:paraId="10E6EEB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for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0;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&lt; (index - 1);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++)</w:t>
      </w:r>
    </w:p>
    <w:p w14:paraId="0660E35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{</w:t>
      </w:r>
    </w:p>
    <w:p w14:paraId="4DFF041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4B4C744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    q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q.Next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4F1632D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}</w:t>
      </w:r>
    </w:p>
    <w:p w14:paraId="21A95AE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q.Next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7910AF2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}</w:t>
      </w:r>
    </w:p>
    <w:p w14:paraId="101D1CB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47E3DB3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0B5DD06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2910F03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void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RemoveRange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index, 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cnt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09DB231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36DD6E3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((index &lt; 0) || (index &gt;= Count))</w:t>
      </w:r>
    </w:p>
    <w:p w14:paraId="67DAE7E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5400AA7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throw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IndexOutOfRangeException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A31515"/>
          <w:kern w:val="0"/>
          <w:sz w:val="19"/>
          <w:szCs w:val="19"/>
        </w:rPr>
        <w:t>"Index out of range!!!"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3899887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75158EF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else</w:t>
      </w:r>
    </w:p>
    <w:p w14:paraId="571A104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lastRenderedPageBreak/>
        <w:t xml:space="preserve">        {</w:t>
      </w:r>
    </w:p>
    <w:p w14:paraId="1DEFC53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p = first;</w:t>
      </w:r>
    </w:p>
    <w:p w14:paraId="126DC31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q;</w:t>
      </w:r>
    </w:p>
    <w:p w14:paraId="17E3449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定位到待删除范围最前面的元素的前一个元素</w:t>
      </w:r>
    </w:p>
    <w:p w14:paraId="04CA536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for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0;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&lt; (index - 1);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++)</w:t>
      </w:r>
    </w:p>
    <w:p w14:paraId="60ED8ED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{</w:t>
      </w:r>
    </w:p>
    <w:p w14:paraId="148EEAA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49CD339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}</w:t>
      </w:r>
    </w:p>
    <w:p w14:paraId="60409AF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q = p;</w:t>
      </w:r>
    </w:p>
    <w:p w14:paraId="2985ECA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定位到待删除范围最后面的元素的后一个元素</w:t>
      </w:r>
    </w:p>
    <w:p w14:paraId="11D4338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for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0;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&lt;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cnt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++)</w:t>
      </w:r>
    </w:p>
    <w:p w14:paraId="14C9CE1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{</w:t>
      </w:r>
    </w:p>
    <w:p w14:paraId="1CF3E82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q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q.Next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541CEE1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}</w:t>
      </w:r>
    </w:p>
    <w:p w14:paraId="74E5BED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q.Next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2CD8296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7BBA589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36E6A8A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49E1B15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void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Clear(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725C3A4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57359FE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first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3F44F5A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538FF39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5481848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bool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Contain(</w:t>
      </w:r>
      <w:proofErr w:type="gramEnd"/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item)</w:t>
      </w:r>
    </w:p>
    <w:p w14:paraId="07C54B1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36DE7F5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bool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isContain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false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10C8A34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p = first;</w:t>
      </w:r>
    </w:p>
    <w:p w14:paraId="7C2C666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((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 !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 &amp;&amp; (!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isContain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))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一旦找到就可以提前退出循环</w:t>
      </w:r>
    </w:p>
    <w:p w14:paraId="4E61838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0E00245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isContain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item.Equals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367FFED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675F7B8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5511ED1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return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isContain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2BC0598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0D384EC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443369A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IndexOf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item)</w:t>
      </w:r>
    </w:p>
    <w:p w14:paraId="036A314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1BF1F87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index = 0;</w:t>
      </w:r>
    </w:p>
    <w:p w14:paraId="2CD5CE7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p = first;</w:t>
      </w:r>
    </w:p>
    <w:p w14:paraId="215F626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 !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634F172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6C39330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item.Equals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p.Item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))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一旦找到匹配的就立刻退出函数</w:t>
      </w:r>
    </w:p>
    <w:p w14:paraId="69675BE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{</w:t>
      </w:r>
    </w:p>
    <w:p w14:paraId="3D3E588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return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index;</w:t>
      </w:r>
    </w:p>
    <w:p w14:paraId="1BD8280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}</w:t>
      </w:r>
    </w:p>
    <w:p w14:paraId="4E84C30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else</w:t>
      </w:r>
    </w:p>
    <w:p w14:paraId="563BA52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{</w:t>
      </w:r>
    </w:p>
    <w:p w14:paraId="493AFA4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index++;</w:t>
      </w:r>
    </w:p>
    <w:p w14:paraId="769FF8A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721281A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}</w:t>
      </w:r>
    </w:p>
    <w:p w14:paraId="4B05721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2AF67E4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return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-1;</w:t>
      </w:r>
    </w:p>
    <w:p w14:paraId="4D580E5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4629F1B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522A235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[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]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ToArray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()</w:t>
      </w:r>
    </w:p>
    <w:p w14:paraId="3599924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5F8C611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gramStart"/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[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] array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[Count];</w:t>
      </w:r>
    </w:p>
    <w:p w14:paraId="27757FE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p = first;</w:t>
      </w:r>
    </w:p>
    <w:p w14:paraId="61B8A4D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0;</w:t>
      </w:r>
    </w:p>
    <w:p w14:paraId="0399E4B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 !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41E7206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5AD41CC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array[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p.Item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166047E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06B2FAF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++;</w:t>
      </w:r>
    </w:p>
    <w:p w14:paraId="1B531A0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5E1AEDF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return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array;</w:t>
      </w:r>
    </w:p>
    <w:p w14:paraId="4A26F72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53E3E99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6984DA3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void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Show(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28B5193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469568F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p = first;</w:t>
      </w:r>
    </w:p>
    <w:p w14:paraId="6CE97E1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 !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5497EDF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6390BE8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p.Show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();</w:t>
      </w:r>
    </w:p>
    <w:p w14:paraId="42E9F17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23E0894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77FFC4C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2A2D11E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override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string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ToString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1E13F43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7E8D28D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StringBuilder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s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StringBuilder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08649CC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p = first;</w:t>
      </w:r>
    </w:p>
    <w:p w14:paraId="16DFE5C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 !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267DAD9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3E799EE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s.Append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(p);</w:t>
      </w:r>
    </w:p>
    <w:p w14:paraId="5AD2A37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5DD6F7D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return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s.ToString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();</w:t>
      </w:r>
    </w:p>
    <w:p w14:paraId="1AEF79A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701AE77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532F8ED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public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IEnumerator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GetEnumerator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62886FD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{</w:t>
      </w:r>
    </w:p>
    <w:p w14:paraId="2737E78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SingleLinkedNode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T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&gt; p = first;</w:t>
      </w:r>
    </w:p>
    <w:p w14:paraId="26BAA82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while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 !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null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61D2704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{</w:t>
      </w:r>
    </w:p>
    <w:p w14:paraId="612B55B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yield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return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p.Item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5685726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    p = </w:t>
      </w:r>
      <w:proofErr w:type="spellStart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p.Next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;</w:t>
      </w:r>
    </w:p>
    <w:p w14:paraId="5883AAF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    }</w:t>
      </w:r>
    </w:p>
    <w:p w14:paraId="4E42D11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}</w:t>
      </w:r>
    </w:p>
    <w:p w14:paraId="745C803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1BB00A3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8000"/>
          <w:kern w:val="0"/>
          <w:sz w:val="19"/>
          <w:szCs w:val="19"/>
        </w:rPr>
        <w:t>//</w:t>
      </w:r>
      <w:r w:rsidRPr="00EE795E">
        <w:rPr>
          <w:rFonts w:eastAsia="新宋体" w:cs="Times New Roman"/>
          <w:color w:val="008000"/>
          <w:kern w:val="0"/>
          <w:sz w:val="19"/>
          <w:szCs w:val="19"/>
        </w:rPr>
        <w:t>该类对应的测试代码</w:t>
      </w:r>
    </w:p>
    <w:p w14:paraId="4B857FA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2B91AF"/>
          <w:kern w:val="0"/>
          <w:sz w:val="19"/>
          <w:szCs w:val="19"/>
        </w:rPr>
        <w:t>SingleLinkedList1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&gt;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list_int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new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Pr="00EE795E">
        <w:rPr>
          <w:rFonts w:eastAsia="新宋体" w:cs="Times New Roman"/>
          <w:color w:val="2B91AF"/>
          <w:kern w:val="0"/>
          <w:sz w:val="19"/>
          <w:szCs w:val="19"/>
        </w:rPr>
        <w:t>SingleLinkedList1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&lt;</w:t>
      </w:r>
      <w:proofErr w:type="spell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&gt;(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5B7E298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120C7C1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list_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int.Add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(100);</w:t>
      </w:r>
    </w:p>
    <w:p w14:paraId="0402040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list_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int.Add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(150);</w:t>
      </w:r>
    </w:p>
    <w:p w14:paraId="5C607F4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list_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int.Add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(200);</w:t>
      </w:r>
    </w:p>
    <w:p w14:paraId="7D002D6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proofErr w:type="spellStart"/>
      <w:proofErr w:type="gram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[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] test_array1 = { 1, 2, 3 };</w:t>
      </w:r>
    </w:p>
    <w:p w14:paraId="0ADB658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list_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int.AddRange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(test_array1);</w:t>
      </w:r>
    </w:p>
    <w:p w14:paraId="1DD27EB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2F537BA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list_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int.Insert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(1, 120);</w:t>
      </w:r>
    </w:p>
    <w:p w14:paraId="30BAD13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proofErr w:type="spellStart"/>
      <w:proofErr w:type="gram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[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] test_array2 = { 4, 5, 6 };</w:t>
      </w:r>
    </w:p>
    <w:p w14:paraId="09F8086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list_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int.InsertRange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(2, test_array2);</w:t>
      </w:r>
    </w:p>
    <w:p w14:paraId="0B6691A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78EED61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list_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int.Remove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(150);</w:t>
      </w:r>
    </w:p>
    <w:p w14:paraId="7D98E89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list_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int.RemoveAt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(3);</w:t>
      </w:r>
    </w:p>
    <w:p w14:paraId="6E1F7212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list_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int.RemoveRange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(2, 2);</w:t>
      </w:r>
    </w:p>
    <w:p w14:paraId="4768039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7C5DA23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proofErr w:type="spellStart"/>
      <w:proofErr w:type="gram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[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]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array_int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=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list_int.ToArray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();</w:t>
      </w:r>
    </w:p>
    <w:p w14:paraId="2F2548A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4461613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lastRenderedPageBreak/>
        <w:t>Console.WriteLine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r w:rsidRPr="00EE795E">
        <w:rPr>
          <w:rFonts w:eastAsia="新宋体" w:cs="Times New Roman"/>
          <w:color w:val="A31515"/>
          <w:kern w:val="0"/>
          <w:sz w:val="19"/>
          <w:szCs w:val="19"/>
        </w:rPr>
        <w:t xml:space="preserve">"This is an my </w:t>
      </w:r>
      <w:proofErr w:type="gramStart"/>
      <w:r w:rsidRPr="00EE795E">
        <w:rPr>
          <w:rFonts w:eastAsia="新宋体" w:cs="Times New Roman"/>
          <w:color w:val="A31515"/>
          <w:kern w:val="0"/>
          <w:sz w:val="19"/>
          <w:szCs w:val="19"/>
        </w:rPr>
        <w:t>list(</w:t>
      </w:r>
      <w:proofErr w:type="gramEnd"/>
      <w:r w:rsidRPr="00EE795E">
        <w:rPr>
          <w:rFonts w:eastAsia="新宋体" w:cs="Times New Roman"/>
          <w:color w:val="A31515"/>
          <w:kern w:val="0"/>
          <w:sz w:val="19"/>
          <w:szCs w:val="19"/>
        </w:rPr>
        <w:t>{0} items):"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,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list_int.Count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66DB9BC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proofErr w:type="gram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foreach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EE795E">
        <w:rPr>
          <w:rFonts w:eastAsia="新宋体" w:cs="Times New Roman"/>
          <w:color w:val="0000FF"/>
          <w:kern w:val="0"/>
          <w:sz w:val="19"/>
          <w:szCs w:val="19"/>
        </w:rPr>
        <w:t>var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item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list_int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11F3F37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56D0E63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Console.Write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(item + </w:t>
      </w:r>
      <w:proofErr w:type="gramStart"/>
      <w:r w:rsidRPr="00EE795E">
        <w:rPr>
          <w:rFonts w:eastAsia="新宋体" w:cs="Times New Roman"/>
          <w:color w:val="A31515"/>
          <w:kern w:val="0"/>
          <w:sz w:val="19"/>
          <w:szCs w:val="19"/>
        </w:rPr>
        <w:t>"  "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271CA3B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10C1BE9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Console.WriteLine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();</w:t>
      </w:r>
    </w:p>
    <w:p w14:paraId="73B933D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2305C30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Console.WriteLine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r w:rsidRPr="00EE795E">
        <w:rPr>
          <w:rFonts w:eastAsia="新宋体" w:cs="Times New Roman"/>
          <w:color w:val="A31515"/>
          <w:kern w:val="0"/>
          <w:sz w:val="19"/>
          <w:szCs w:val="19"/>
        </w:rPr>
        <w:t xml:space="preserve">"This is </w:t>
      </w:r>
      <w:proofErr w:type="gramStart"/>
      <w:r w:rsidRPr="00EE795E">
        <w:rPr>
          <w:rFonts w:eastAsia="新宋体" w:cs="Times New Roman"/>
          <w:color w:val="A31515"/>
          <w:kern w:val="0"/>
          <w:sz w:val="19"/>
          <w:szCs w:val="19"/>
        </w:rPr>
        <w:t>an my</w:t>
      </w:r>
      <w:proofErr w:type="gramEnd"/>
      <w:r w:rsidRPr="00EE795E">
        <w:rPr>
          <w:rFonts w:eastAsia="新宋体" w:cs="Times New Roman"/>
          <w:color w:val="A31515"/>
          <w:kern w:val="0"/>
          <w:sz w:val="19"/>
          <w:szCs w:val="19"/>
        </w:rPr>
        <w:t xml:space="preserve"> list to array:"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2F179ED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proofErr w:type="gramStart"/>
      <w:r w:rsidRPr="00EE795E">
        <w:rPr>
          <w:rFonts w:eastAsia="新宋体" w:cs="Times New Roman"/>
          <w:color w:val="0000FF"/>
          <w:kern w:val="0"/>
          <w:sz w:val="19"/>
          <w:szCs w:val="19"/>
        </w:rPr>
        <w:t>foreach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EE795E">
        <w:rPr>
          <w:rFonts w:eastAsia="新宋体" w:cs="Times New Roman"/>
          <w:color w:val="0000FF"/>
          <w:kern w:val="0"/>
          <w:sz w:val="19"/>
          <w:szCs w:val="19"/>
        </w:rPr>
        <w:t>var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item </w:t>
      </w:r>
      <w:r w:rsidRPr="00EE795E">
        <w:rPr>
          <w:rFonts w:eastAsia="新宋体" w:cs="Times New Roman"/>
          <w:color w:val="0000FF"/>
          <w:kern w:val="0"/>
          <w:sz w:val="19"/>
          <w:szCs w:val="19"/>
        </w:rPr>
        <w:t>in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array_int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38345F0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4C2ED56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Console.Write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(item + </w:t>
      </w:r>
      <w:proofErr w:type="gramStart"/>
      <w:r w:rsidRPr="00EE795E">
        <w:rPr>
          <w:rFonts w:eastAsia="新宋体" w:cs="Times New Roman"/>
          <w:color w:val="A31515"/>
          <w:kern w:val="0"/>
          <w:sz w:val="19"/>
          <w:szCs w:val="19"/>
        </w:rPr>
        <w:t>"  "</w:t>
      </w:r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3BBEABC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1CD11B2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Console.WriteLine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();</w:t>
      </w:r>
    </w:p>
    <w:p w14:paraId="1D0B9EE8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</w:p>
    <w:p w14:paraId="61DBE7CC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list_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int.Contain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(110))</w:t>
      </w:r>
    </w:p>
    <w:p w14:paraId="4C585BD1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74C7518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Console.WriteLine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r w:rsidRPr="00EE795E">
        <w:rPr>
          <w:rFonts w:eastAsia="新宋体" w:cs="Times New Roman"/>
          <w:color w:val="A31515"/>
          <w:kern w:val="0"/>
          <w:sz w:val="19"/>
          <w:szCs w:val="19"/>
        </w:rPr>
        <w:t>"The list contains 110!!!"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1D901B90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3C7E23AD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else</w:t>
      </w:r>
    </w:p>
    <w:p w14:paraId="4E2B7ECF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75ACB8A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Console.WriteLine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r w:rsidRPr="00EE795E">
        <w:rPr>
          <w:rFonts w:eastAsia="新宋体" w:cs="Times New Roman"/>
          <w:color w:val="A31515"/>
          <w:kern w:val="0"/>
          <w:sz w:val="19"/>
          <w:szCs w:val="19"/>
        </w:rPr>
        <w:t>"The list doesn't contain 110!!!"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7E35606B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60C0E31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Console.WriteLine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r w:rsidRPr="00EE795E">
        <w:rPr>
          <w:rFonts w:eastAsia="新宋体" w:cs="Times New Roman"/>
          <w:color w:val="A31515"/>
          <w:kern w:val="0"/>
          <w:sz w:val="19"/>
          <w:szCs w:val="19"/>
        </w:rPr>
        <w:t>"Clear the whole list......"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62D459F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list_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int.Clear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();</w:t>
      </w:r>
    </w:p>
    <w:p w14:paraId="078D5C6A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if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list_</w:t>
      </w:r>
      <w:proofErr w:type="gram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int.Empty</w:t>
      </w:r>
      <w:proofErr w:type="spellEnd"/>
      <w:proofErr w:type="gram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)</w:t>
      </w:r>
    </w:p>
    <w:p w14:paraId="551EFAA4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20823EE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Console.WriteLine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r w:rsidRPr="00EE795E">
        <w:rPr>
          <w:rFonts w:eastAsia="新宋体" w:cs="Times New Roman"/>
          <w:color w:val="A31515"/>
          <w:kern w:val="0"/>
          <w:sz w:val="19"/>
          <w:szCs w:val="19"/>
        </w:rPr>
        <w:t>"The list is empty!!!"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3FB39E73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68D271A6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FF"/>
          <w:kern w:val="0"/>
          <w:sz w:val="19"/>
          <w:szCs w:val="19"/>
        </w:rPr>
        <w:t>else</w:t>
      </w:r>
    </w:p>
    <w:p w14:paraId="6C5EDF45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{</w:t>
      </w:r>
    </w:p>
    <w:p w14:paraId="0EA83E79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Console.WriteLine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</w:t>
      </w:r>
      <w:r w:rsidRPr="00EE795E">
        <w:rPr>
          <w:rFonts w:eastAsia="新宋体" w:cs="Times New Roman"/>
          <w:color w:val="A31515"/>
          <w:kern w:val="0"/>
          <w:sz w:val="19"/>
          <w:szCs w:val="19"/>
        </w:rPr>
        <w:t>"The list is not empty!!!"</w:t>
      </w:r>
      <w:r w:rsidRPr="00EE795E">
        <w:rPr>
          <w:rFonts w:eastAsia="新宋体" w:cs="Times New Roman"/>
          <w:color w:val="000000"/>
          <w:kern w:val="0"/>
          <w:sz w:val="19"/>
          <w:szCs w:val="19"/>
        </w:rPr>
        <w:t>);</w:t>
      </w:r>
    </w:p>
    <w:p w14:paraId="67716AB7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r w:rsidRPr="00EE795E">
        <w:rPr>
          <w:rFonts w:eastAsia="新宋体" w:cs="Times New Roman"/>
          <w:color w:val="000000"/>
          <w:kern w:val="0"/>
          <w:sz w:val="19"/>
          <w:szCs w:val="19"/>
        </w:rPr>
        <w:t>}</w:t>
      </w:r>
    </w:p>
    <w:p w14:paraId="0517E89E" w14:textId="77777777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  <w:sz w:val="19"/>
          <w:szCs w:val="19"/>
        </w:rPr>
      </w:pP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Console.WriteLine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();</w:t>
      </w:r>
    </w:p>
    <w:p w14:paraId="2A791C42" w14:textId="0143ABBA" w:rsidR="00A55E78" w:rsidRPr="00EE795E" w:rsidRDefault="00A55E78" w:rsidP="00213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cs="Times New Roman"/>
          <w:b/>
          <w:sz w:val="32"/>
        </w:rPr>
      </w:pPr>
      <w:proofErr w:type="spellStart"/>
      <w:r w:rsidRPr="00EE795E">
        <w:rPr>
          <w:rFonts w:eastAsia="新宋体" w:cs="Times New Roman"/>
          <w:color w:val="000000"/>
          <w:kern w:val="0"/>
          <w:sz w:val="19"/>
          <w:szCs w:val="19"/>
        </w:rPr>
        <w:t>Console.WriteLine</w:t>
      </w:r>
      <w:proofErr w:type="spellEnd"/>
      <w:r w:rsidRPr="00EE795E">
        <w:rPr>
          <w:rFonts w:eastAsia="新宋体" w:cs="Times New Roman"/>
          <w:color w:val="000000"/>
          <w:kern w:val="0"/>
          <w:sz w:val="19"/>
          <w:szCs w:val="19"/>
        </w:rPr>
        <w:t>();</w:t>
      </w:r>
    </w:p>
    <w:sectPr w:rsidR="00A55E78" w:rsidRPr="00EE795E" w:rsidSect="00AF772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24"/>
    <w:rsid w:val="000A1FB5"/>
    <w:rsid w:val="0011204D"/>
    <w:rsid w:val="002130E3"/>
    <w:rsid w:val="003B4913"/>
    <w:rsid w:val="0043526A"/>
    <w:rsid w:val="006E0224"/>
    <w:rsid w:val="00884371"/>
    <w:rsid w:val="008B2770"/>
    <w:rsid w:val="00A55E78"/>
    <w:rsid w:val="00BB6B40"/>
    <w:rsid w:val="00C747FC"/>
    <w:rsid w:val="00EE795E"/>
    <w:rsid w:val="00EF2E57"/>
    <w:rsid w:val="00F0360D"/>
    <w:rsid w:val="00F16BFF"/>
    <w:rsid w:val="00F57976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2E3E"/>
  <w15:chartTrackingRefBased/>
  <w15:docId w15:val="{65A6D854-AD6D-45C6-8B59-0680EF30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2770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qFormat/>
    <w:rsid w:val="0043526A"/>
    <w:pPr>
      <w:keepNext/>
      <w:keepLines/>
      <w:spacing w:before="340" w:after="330" w:line="578" w:lineRule="auto"/>
      <w:outlineLvl w:val="0"/>
    </w:pPr>
    <w:rPr>
      <w:rFonts w:asciiTheme="minorHAnsi" w:eastAsia="黑体" w:hAnsiTheme="minorHAns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qFormat/>
    <w:rsid w:val="0043526A"/>
    <w:pPr>
      <w:keepNext/>
      <w:keepLines/>
      <w:spacing w:before="260" w:after="260" w:line="416" w:lineRule="auto"/>
      <w:outlineLvl w:val="1"/>
    </w:pPr>
    <w:rPr>
      <w:rFonts w:asciiTheme="minorHAnsi" w:eastAsia="黑体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qFormat/>
    <w:rsid w:val="0043526A"/>
    <w:pPr>
      <w:keepNext/>
      <w:keepLines/>
      <w:spacing w:before="260" w:after="260" w:line="416" w:lineRule="auto"/>
      <w:outlineLvl w:val="2"/>
    </w:pPr>
    <w:rPr>
      <w:rFonts w:asciiTheme="minorHAnsi" w:eastAsia="黑体" w:hAnsiTheme="minorHAns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43526A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next w:val="a"/>
    <w:autoRedefine/>
    <w:uiPriority w:val="39"/>
    <w:semiHidden/>
    <w:unhideWhenUsed/>
    <w:qFormat/>
    <w:rsid w:val="0011204D"/>
    <w:rPr>
      <w:rFonts w:eastAsia="黑体"/>
      <w:b/>
      <w:bCs/>
      <w:kern w:val="44"/>
      <w:sz w:val="28"/>
      <w:szCs w:val="44"/>
    </w:rPr>
  </w:style>
  <w:style w:type="character" w:customStyle="1" w:styleId="10">
    <w:name w:val="标题 1 字符"/>
    <w:basedOn w:val="a0"/>
    <w:link w:val="1"/>
    <w:rsid w:val="0043526A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43526A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43526A"/>
    <w:rPr>
      <w:rFonts w:eastAsia="黑体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43526A"/>
    <w:rPr>
      <w:rFonts w:asciiTheme="majorHAnsi" w:eastAsia="黑体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2163</Words>
  <Characters>12332</Characters>
  <Application>Microsoft Office Word</Application>
  <DocSecurity>0</DocSecurity>
  <Lines>102</Lines>
  <Paragraphs>28</Paragraphs>
  <ScaleCrop>false</ScaleCrop>
  <Company/>
  <LinksUpToDate>false</LinksUpToDate>
  <CharactersWithSpaces>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 x</dc:creator>
  <cp:keywords/>
  <dc:description/>
  <cp:lastModifiedBy>kw x</cp:lastModifiedBy>
  <cp:revision>11</cp:revision>
  <dcterms:created xsi:type="dcterms:W3CDTF">2018-03-26T10:27:00Z</dcterms:created>
  <dcterms:modified xsi:type="dcterms:W3CDTF">2018-03-26T13:10:00Z</dcterms:modified>
</cp:coreProperties>
</file>