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3538855"/>
            <wp:effectExtent l="0" t="0" r="2540" b="12065"/>
            <wp:docPr id="1" name="图片 1" descr="E86%U8@S]WD(%{BS5[SEV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6%U8@S]WD(%{BS5[SEV2T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54000"/>
                    </a:blip>
                    <a:srcRect l="15823" r="2803" b="4218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185670"/>
            <wp:effectExtent l="0" t="0" r="2540" b="8890"/>
            <wp:docPr id="2" name="图片 2" descr="(_XAK(Y7`IOJP}WI8R2ZG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_XAK(Y7`IOJP}WI8R2ZG1V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  <a:lum contrast="60000"/>
                    </a:blip>
                    <a:srcRect l="16855" t="33826" r="650" b="2997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263775"/>
            <wp:effectExtent l="0" t="0" r="2540" b="6985"/>
            <wp:docPr id="3" name="图片 3" descr="OQ4}_XP$I$L97U9LU190N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Q4}_XP$I$L97U9LU190NLK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  <a:lum contrast="66000"/>
                    </a:blip>
                    <a:srcRect l="13966" t="27613" r="3058" b="3467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1090930"/>
            <wp:effectExtent l="0" t="0" r="2540" b="6350"/>
            <wp:docPr id="4" name="图片 4" descr="D296T7VU7YKSUIU%7U{}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296T7VU7YKSUIU%7U{}850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  <a:lum contrast="60000"/>
                    </a:blip>
                    <a:srcRect l="17168" t="37036" r="8355" b="4665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3595370"/>
            <wp:effectExtent l="0" t="0" r="2540" b="1270"/>
            <wp:docPr id="5" name="图片 5" descr="LR{RC6R{E5Y]F1T2TJ`IT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R{RC6R{E5Y]F1T2TJ`IT4C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  <a:lum bright="6000" contrast="48000"/>
                    </a:blip>
                    <a:srcRect l="13809" t="12201" r="3696" b="2825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658110"/>
            <wp:effectExtent l="0" t="0" r="2540" b="8890"/>
            <wp:docPr id="6" name="图片 6" descr="P~}H`H8K$YYKPLL5YENXV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~}H`H8K$YYKPLL5YENXVB8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  <a:lum bright="6000" contrast="42000"/>
                    </a:blip>
                    <a:srcRect l="5297" t="15637" b="3382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3430905"/>
            <wp:effectExtent l="0" t="0" r="2540" b="13335"/>
            <wp:docPr id="7" name="图片 7" descr="MLNP~0U0$L$U7QHP8U`LL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LNP~0U0$L$U7QHP8U`LLQE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  <a:lum bright="6000" contrast="54000"/>
                    </a:blip>
                    <a:srcRect l="15892" t="7064" r="4178" b="3788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853690"/>
            <wp:effectExtent l="0" t="0" r="2540" b="11430"/>
            <wp:docPr id="8" name="图片 8" descr="LTXN{YFDKJ~[(G@MXI2Y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TXN{YFDKJ~[(G@MXI2Y14B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  <a:lum contrast="60000"/>
                    </a:blip>
                    <a:srcRect l="14995" t="31690" r="1249" b="2032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663190"/>
            <wp:effectExtent l="0" t="0" r="2540" b="3810"/>
            <wp:docPr id="9" name="图片 9" descr="QXZO8GK_959I4DE~Z(9K}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XZO8GK_959I4DE~Z(9K}V9"/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  <a:lum contrast="54000"/>
                    </a:blip>
                    <a:srcRect l="9150" t="16487" r="1120" b="3554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663825"/>
            <wp:effectExtent l="0" t="0" r="2540" b="3175"/>
            <wp:docPr id="10" name="图片 10" descr="}WS{T43D~FOBHB0]@%M2O(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WS{T43D~FOBHB0]@%M2O(N"/>
                    <pic:cNvPicPr>
                      <a:picLocks noChangeAspect="1"/>
                    </pic:cNvPicPr>
                  </pic:nvPicPr>
                  <pic:blipFill>
                    <a:blip r:embed="rId13">
                      <a:grayscl/>
                      <a:lum contrast="60000"/>
                    </a:blip>
                    <a:srcRect l="17012" t="29331" r="2083" b="2740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3501390"/>
            <wp:effectExtent l="0" t="0" r="2540" b="3810"/>
            <wp:docPr id="11" name="图片 11" descr="EGM[8M~_X_OI3RG%X]NL4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GM[8M~_X_OI3RG%X]NL4Q7"/>
                    <pic:cNvPicPr>
                      <a:picLocks noChangeAspect="1"/>
                    </pic:cNvPicPr>
                  </pic:nvPicPr>
                  <pic:blipFill>
                    <a:blip r:embed="rId14">
                      <a:grayscl/>
                      <a:lum contrast="60000"/>
                    </a:blip>
                    <a:srcRect l="9150" t="3594" r="2733" b="3446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020" cy="3096260"/>
            <wp:effectExtent l="0" t="0" r="7620" b="12700"/>
            <wp:docPr id="14" name="图片 14" descr="扫描全能王 2021-01-12 15.04 (1)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扫描全能王 2021-01-12 15.04 (1)_1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76000"/>
                    </a:blip>
                    <a:srcRect b="639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4005" cy="3103245"/>
            <wp:effectExtent l="0" t="0" r="635" b="5715"/>
            <wp:docPr id="15" name="图片 15" descr="扫描全能王 2021-01-12 15.04 (1)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扫描全能王 2021-01-12 15.04 (1)_2"/>
                    <pic:cNvPicPr>
                      <a:picLocks noChangeAspect="1"/>
                    </pic:cNvPicPr>
                  </pic:nvPicPr>
                  <pic:blipFill>
                    <a:blip r:embed="rId16">
                      <a:lum bright="6000" contrast="7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1626235"/>
            <wp:effectExtent l="0" t="0" r="2540" b="4445"/>
            <wp:docPr id="17" name="图片 17" descr="扫描全能王 2021-01-12 15.0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扫描全能王 2021-01-12 15.09_2"/>
                    <pic:cNvPicPr>
                      <a:picLocks noChangeAspect="1"/>
                    </pic:cNvPicPr>
                  </pic:nvPicPr>
                  <pic:blipFill>
                    <a:blip r:embed="rId17">
                      <a:grayscl/>
                      <a:lum bright="-18000" contrast="64000"/>
                    </a:blip>
                    <a:srcRect l="2356" t="26032" r="3625" b="358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2546350"/>
            <wp:effectExtent l="0" t="0" r="2540" b="13970"/>
            <wp:docPr id="18" name="图片 18" descr="扫描全能王 2021-01-12 15.04 (1)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扫描全能王 2021-01-12 15.04 (1)_3"/>
                    <pic:cNvPicPr>
                      <a:picLocks noChangeAspect="1"/>
                    </pic:cNvPicPr>
                  </pic:nvPicPr>
                  <pic:blipFill>
                    <a:blip r:embed="rId18">
                      <a:lum contrast="78000"/>
                    </a:blip>
                    <a:srcRect l="88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1598295"/>
            <wp:effectExtent l="0" t="0" r="2540" b="1905"/>
            <wp:docPr id="19" name="图片 19" descr="扫描全能王 2021-01-12 15.04 (1)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扫描全能王 2021-01-12 15.04 (1)_4"/>
                    <pic:cNvPicPr>
                      <a:picLocks noChangeAspect="1"/>
                    </pic:cNvPicPr>
                  </pic:nvPicPr>
                  <pic:blipFill>
                    <a:blip r:embed="rId19">
                      <a:lum contrast="7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D6678"/>
    <w:rsid w:val="64621D84"/>
    <w:rsid w:val="69C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2021-01-07T19:53:00Z</dcterms:created>
  <dc:creator>hp</dc:creator>
  <cp:lastModifiedBy>当茶喝2</cp:lastModifiedBy>
  <dcterms:modified xsi:type="dcterms:W3CDTF">2021-01-12T07:23:59Z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