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CDE34" w14:textId="6F5949EC" w:rsidR="00E978F9" w:rsidRDefault="000F7C2B">
      <w:r>
        <w:t xml:space="preserve">                     </w:t>
      </w:r>
    </w:p>
    <w:p w14:paraId="04DFB1F2" w14:textId="50E8B96D" w:rsidR="000F7C2B" w:rsidRDefault="00A63D0B">
      <w:r>
        <w:rPr>
          <w:rFonts w:hint="eastAsia"/>
        </w:rPr>
        <w:t>问题1：给定点A</w:t>
      </w:r>
      <w:r>
        <w:t>,B,C,D</w:t>
      </w:r>
      <w:r>
        <w:rPr>
          <w:rFonts w:hint="eastAsia"/>
        </w:rPr>
        <w:t>。其二维坐标分别为A</w:t>
      </w:r>
      <w:r>
        <w:t>(0,0), B(x</w:t>
      </w:r>
      <w:r w:rsidRPr="00AF2D76">
        <w:rPr>
          <w:vertAlign w:val="subscript"/>
        </w:rPr>
        <w:t>1</w:t>
      </w:r>
      <w:r>
        <w:t>,y</w:t>
      </w:r>
      <w:r w:rsidRPr="007E601D">
        <w:rPr>
          <w:vertAlign w:val="subscript"/>
        </w:rPr>
        <w:t>1</w:t>
      </w:r>
      <w:r>
        <w:t>),C(x</w:t>
      </w:r>
      <w:r w:rsidRPr="007E601D">
        <w:rPr>
          <w:vertAlign w:val="subscript"/>
        </w:rPr>
        <w:t>2</w:t>
      </w:r>
      <w:r>
        <w:t>,y</w:t>
      </w:r>
      <w:r w:rsidRPr="007E601D">
        <w:rPr>
          <w:vertAlign w:val="subscript"/>
        </w:rPr>
        <w:t>2</w:t>
      </w:r>
      <w:r>
        <w:t>),D(x</w:t>
      </w:r>
      <w:r w:rsidRPr="007E601D">
        <w:rPr>
          <w:vertAlign w:val="subscript"/>
        </w:rPr>
        <w:t>3</w:t>
      </w:r>
      <w:r>
        <w:t>,y</w:t>
      </w:r>
      <w:r w:rsidRPr="007E601D">
        <w:rPr>
          <w:vertAlign w:val="subscript"/>
        </w:rPr>
        <w:t>3</w:t>
      </w:r>
      <w:r>
        <w:t>)</w:t>
      </w:r>
      <w:r>
        <w:rPr>
          <w:rFonts w:hint="eastAsia"/>
        </w:rPr>
        <w:t>。假设</w:t>
      </w:r>
      <w:r w:rsidR="00CD050D">
        <w:rPr>
          <w:rFonts w:hint="eastAsia"/>
        </w:rPr>
        <w:t>|</w:t>
      </w:r>
      <w:r w:rsidR="00CD050D">
        <w:t>AB|=|AC|</w:t>
      </w:r>
      <w:r w:rsidR="00CD050D">
        <w:rPr>
          <w:rFonts w:hint="eastAsia"/>
        </w:rPr>
        <w:t>并且</w:t>
      </w:r>
      <w:r>
        <w:rPr>
          <w:rFonts w:hint="eastAsia"/>
        </w:rPr>
        <w:t>线段A</w:t>
      </w:r>
      <w:r>
        <w:t>D</w:t>
      </w:r>
      <w:r>
        <w:rPr>
          <w:rFonts w:hint="eastAsia"/>
        </w:rPr>
        <w:t>垂直B</w:t>
      </w:r>
      <w:r>
        <w:t>C</w:t>
      </w:r>
      <w:r w:rsidR="00CD050D">
        <w:t>(|AB|</w:t>
      </w:r>
      <w:r w:rsidR="00CD050D">
        <w:rPr>
          <w:rFonts w:hint="eastAsia"/>
        </w:rPr>
        <w:t>为线段A</w:t>
      </w:r>
      <w:r w:rsidR="00CD050D">
        <w:t>B</w:t>
      </w:r>
      <w:r w:rsidR="00CD050D">
        <w:rPr>
          <w:rFonts w:hint="eastAsia"/>
        </w:rPr>
        <w:t>的长度</w:t>
      </w:r>
      <w:r w:rsidR="00CD050D">
        <w:t>)</w:t>
      </w:r>
      <w:r>
        <w:rPr>
          <w:rFonts w:hint="eastAsia"/>
        </w:rPr>
        <w:t>。求证命题为：点D平分线段B</w:t>
      </w:r>
      <w:r>
        <w:t>C</w:t>
      </w:r>
      <w:r>
        <w:rPr>
          <w:rFonts w:hint="eastAsia"/>
        </w:rPr>
        <w:t>。</w:t>
      </w:r>
    </w:p>
    <w:p w14:paraId="47C1EECE" w14:textId="746B62DA" w:rsidR="000F7C2B" w:rsidRDefault="008D5E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C380F" wp14:editId="072B917F">
                <wp:simplePos x="0" y="0"/>
                <wp:positionH relativeFrom="column">
                  <wp:posOffset>1628775</wp:posOffset>
                </wp:positionH>
                <wp:positionV relativeFrom="paragraph">
                  <wp:posOffset>17145</wp:posOffset>
                </wp:positionV>
                <wp:extent cx="38100" cy="1524000"/>
                <wp:effectExtent l="76200" t="38100" r="57150" b="190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ED0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28.25pt;margin-top:1.35pt;width:3pt;height:12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bHt+gEAABUEAAAOAAAAZHJzL2Uyb0RvYy54bWysU0uOEzEQ3SNxB8t70p0Q0ChKZxYZPgsE&#10;ETDsPW47bck/lYt8LsEFkFgBK2A1e04zDMeg7E4aBAgJxMYqf96req/K89Ods2yjIJngGz4e1Zwp&#10;L0Nr/Lrh58/v3zrhLKHwrbDBq4bvVeKni5s35ts4U5PQBdsqYETi02wbG94hxllVJdkpJ9IoROXp&#10;UgdwAmkL66oFsSV2Z6tJXd+ttgHaCEGqlOj0rL/ki8KvtZL4ROukkNmGU21YVijrRV6rxVzM1iBi&#10;Z+ShDPEPVThhPCUdqM4ECvYSzC9UzkgIKWgcyeCqoLWRqmggNeP6JzXPOhFV0ULmpDjYlP4frXy8&#10;WQEzbcOnnHnhqEXXry+/vHp3/enj1dvLr5/f5PjDezbNVm1jmhFi6Vdw2KW4gqx7p8ExbU18SFPA&#10;S/QiR/mOVLJdsXw/WK52yCQd3j4Z19QXSTfjO5NpTRtirnrCDI6Q8IEKjuWg4QlBmHWHy+A9NTdA&#10;n0JsHiXsgUdABlufVxTG3vMtw30keQhG+LVVhzz5SZV19UpKhHurevhTpckcqrNPU8ZSLS2wjaCB&#10;ElIqj+OBiV5nmDbWDsC6WPBH4OF9hqoysn8DHhAlc/A4gJ3xAX6XHXfHknX//uhArztbcBHafelx&#10;sYZmr/Tk8E/ycP+4L/Dvv3nxDQAA//8DAFBLAwQUAAYACAAAACEAhymqHtwAAAAJAQAADwAAAGRy&#10;cy9kb3ducmV2LnhtbExP0U6DQBB8N/EfLmvimz0kQoVyNIbYRN9s9QOu3BZQbo9yR4v9etcnfZvZ&#10;mczOFOvZ9uKEo+8cKbhfRCCQamc6ahR8vG/uHkH4oMno3hEq+EYP6/L6qtC5cWfa4mkXGsEh5HOt&#10;oA1hyKX0dYtW+4UbkFg7uNHqwHRspBn1mcNtL+MoSqXVHfGHVg9YtVh/7Sar4DhXn8+XTG9e3paX&#10;42tXZVOVZErd3sxPKxAB5/Bnht/6XB1K7rR3ExkvegVxkiZsZbAEwXqcxsz3DB74IstC/l9Q/gAA&#10;AP//AwBQSwECLQAUAAYACAAAACEAtoM4kv4AAADhAQAAEwAAAAAAAAAAAAAAAAAAAAAAW0NvbnRl&#10;bnRfVHlwZXNdLnhtbFBLAQItABQABgAIAAAAIQA4/SH/1gAAAJQBAAALAAAAAAAAAAAAAAAAAC8B&#10;AABfcmVscy8ucmVsc1BLAQItABQABgAIAAAAIQDjYbHt+gEAABUEAAAOAAAAAAAAAAAAAAAAAC4C&#10;AABkcnMvZTJvRG9jLnhtbFBLAQItABQABgAIAAAAIQCHKaoe3AAAAAk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0F7C2B">
        <w:t xml:space="preserve">                     </w:t>
      </w:r>
    </w:p>
    <w:p w14:paraId="5E0C4648" w14:textId="75AD2B9A" w:rsidR="000F7C2B" w:rsidRDefault="008D5E8C">
      <w:r>
        <w:rPr>
          <w:rFonts w:hint="eastAsia"/>
        </w:rPr>
        <w:t xml:space="preserve"> </w:t>
      </w:r>
      <w:r>
        <w:t xml:space="preserve">                            </w:t>
      </w:r>
    </w:p>
    <w:p w14:paraId="1AF51FA4" w14:textId="6F02B380" w:rsidR="000F7C2B" w:rsidRDefault="008D5E8C">
      <w:r>
        <w:rPr>
          <w:rFonts w:hint="eastAsia"/>
        </w:rPr>
        <w:t xml:space="preserve"> </w:t>
      </w:r>
      <w:r>
        <w:t xml:space="preserve">                         B </w:t>
      </w:r>
    </w:p>
    <w:p w14:paraId="45D4D1BB" w14:textId="56D81CE2" w:rsidR="000F7C2B" w:rsidRDefault="008D5E8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C4BD7" wp14:editId="51220CAF">
                <wp:simplePos x="0" y="0"/>
                <wp:positionH relativeFrom="column">
                  <wp:posOffset>1714500</wp:posOffset>
                </wp:positionH>
                <wp:positionV relativeFrom="paragraph">
                  <wp:posOffset>146685</wp:posOffset>
                </wp:positionV>
                <wp:extent cx="438150" cy="600075"/>
                <wp:effectExtent l="0" t="0" r="19050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58007" id="直接连接符 8" o:spid="_x0000_s1026" style="position:absolute;left:0;text-align:lef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pt,11.55pt" to="169.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nEf1QEAAM4DAAAOAAAAZHJzL2Uyb0RvYy54bWysU81u1DAQviPxDpbvbLKFllW02R5awQXB&#10;qpTeXWe8seQ/2WaTfQleAKk3OPXIvW/T8hgdO9mAoEKi6mUU2/N9M983k+VxrxXZgg/SmprOZyUl&#10;YLhtpNnU9NP5mxcLSkJkpmHKGqjpDgI9Xj1/tuxcBQe2taoBT5DEhKpzNW1jdFVRBN6CZmFmHRh8&#10;FNZrFvHoN0XjWYfsWhUHZXlUdNY3zlsOIeDt6fBIV5lfCODxgxABIlE1xd5ijj7HyxSL1ZJVG89c&#10;K/nYBntEF5pJg0UnqlMWGfns5V9UWnJvgxVxxq0urBCSQ9aAaublH2o+tsxB1oLmBDfZFJ6Olr/f&#10;rj2RTU1xUIZpHNHd1x+3X779vLnCeHf9nSySSZ0LFeaemLUfT8GtfVLcC6+JUNJd4PyzB6iK9Nni&#10;3WQx9JFwvHz1cjE/xEFwfDoqy/L1YWIvBppE53yIb8Fqkj5qqqRJDrCKbd+FOKTuUxCX2hoayV9x&#10;pyAlK3MGAlVhwaGlvE9wojzZMtwExjmYOB9L5+wEE1KpCVjmsv8EjvkJCnnX/gc8IXJla+IE1tJY&#10;/1D12O9bFkP+3oFBd7Lg0ja7PKJsDS5NNndc8LSVv58z/NdvuLoHAAD//wMAUEsDBBQABgAIAAAA&#10;IQBxFMHA4AAAAAoBAAAPAAAAZHJzL2Rvd25yZXYueG1sTI9BT8MwDIXvSPyHyEhcEEu7ShuUphNC&#10;wGGcNkCCm9uYtlrjVE3WlX+POcHN9nt6/l6xmV2vJhpD59lAukhAEdfedtwYeHt9ur4BFSKyxd4z&#10;GfimAJvy/KzA3PoT72jax0ZJCIccDbQxDrnWoW7JYVj4gVi0Lz86jLKOjbYjniTc9XqZJCvtsGP5&#10;0OJADy3Vh/3RGfgMPjy+b6vp+bDbznj1EpcftTXm8mK+vwMVaY5/ZvjFF3QohanyR7ZB9QaW60S6&#10;RBmyFJQYsuxWDpU40/UKdFno/xXKHwAAAP//AwBQSwECLQAUAAYACAAAACEAtoM4kv4AAADhAQAA&#10;EwAAAAAAAAAAAAAAAAAAAAAAW0NvbnRlbnRfVHlwZXNdLnhtbFBLAQItABQABgAIAAAAIQA4/SH/&#10;1gAAAJQBAAALAAAAAAAAAAAAAAAAAC8BAABfcmVscy8ucmVsc1BLAQItABQABgAIAAAAIQD9CnEf&#10;1QEAAM4DAAAOAAAAAAAAAAAAAAAAAC4CAABkcnMvZTJvRG9jLnhtbFBLAQItABQABgAIAAAAIQBx&#10;FMHA4AAAAAo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ADC9D" wp14:editId="12AB5F79">
                <wp:simplePos x="0" y="0"/>
                <wp:positionH relativeFrom="column">
                  <wp:posOffset>1570989</wp:posOffset>
                </wp:positionH>
                <wp:positionV relativeFrom="paragraph">
                  <wp:posOffset>71121</wp:posOffset>
                </wp:positionV>
                <wp:extent cx="714375" cy="762000"/>
                <wp:effectExtent l="0" t="171450" r="180975" b="0"/>
                <wp:wrapNone/>
                <wp:docPr id="5" name="等腰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006555">
                          <a:off x="0" y="0"/>
                          <a:ext cx="714375" cy="7620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D93D1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5" o:spid="_x0000_s1026" type="#_x0000_t5" style="position:absolute;left:0;text-align:left;margin-left:123.7pt;margin-top:5.6pt;width:56.25pt;height:60pt;rotation:-938633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59hQIAACIFAAAOAAAAZHJzL2Uyb0RvYy54bWysVM1uEzEQviPxDpbvZLNp0kDUTRW1KkKK&#10;2ooW9ex67cTCa5uxk024c+iVR+DCCYkjF94GRB+DsTe7rWjFAXGxZjzf/H2e8cHhptJkLcArawqa&#10;9/qUCMNtqcyioG8uT549p8QHZkqmrREF3QpPD6dPnxzUbiIGdml1KYBgEOMntSvoMgQ3yTLPl6Ji&#10;vmedMGiUFioWUIVFVgKrMXqls0G/v5/VFkoHlgvv8fa4MdJpii+l4OFMSi8C0QXF2kI6IZ3X8cym&#10;B2yyAOaWiu/KYP9QRcWUwaRdqGMWGFmBehCqUhystzL0uK0yK6XiIvWA3eT9P7q5WDInUi9Ijncd&#10;Tf7/heWn63MgqizoiBLDKnyiX19ubj98/fHt5vbzx5/fP5FRJKl2foLYC3cOO82jGDveSKgIWGQ2&#10;38MHGY1GiQhsjWwSz9uOZ7EJhOPlOB/ujTEfR9N4H58xvUPWxIoxHfjwUtiKRKGgARQzCx2pYBO2&#10;nvuANSC8haES62sqSlLYahHB2rwWEtvDpIPknQZLHGkga4YjUb7NY3cYKyGji1Rad075Y046tE47&#10;bHQTadg6x/5jjnfZOnTKaE3oHCtlLPzdWTb4tuum19j2tS23+JrpMXDYveMnCgmcMx/OGeBc4yXu&#10;ajjDQ2pbF9TuJEqWFt4/dh/xOG5opaTGPSmof7diICjRrwwO4ot8OIyLlZThaDxABe5bru9bzKo6&#10;ssh7nqpLYsQH3YoSbHWFKz2LWdHEDMfcBeUBWuUoNPuLnwIXs1mC4TI5FubmwvEYPLIah+Nyc8XA&#10;tVOE43dq2516MEgNNnoaO1sFK1Wasjted3zjIqaB2X0acdPv6wl197VNfwMAAP//AwBQSwMEFAAG&#10;AAgAAAAhAExPCwPeAAAACgEAAA8AAABkcnMvZG93bnJldi54bWxMj8FOwzAQRO9I/IO1SNyo0yTQ&#10;NsSpKgQSohda+gFuvI0j4nWI3TT8PcsJjjvzNDtTrifXiRGH0HpSMJ8lIJBqb1pqFBw+Xu6WIELU&#10;ZHTnCRV8Y4B1dX1V6sL4C+1w3MdGcAiFQiuwMfaFlKG26HSY+R6JvZMfnI58Do00g75wuOtkmiQP&#10;0umW+IPVPT5ZrD/3Z6fA7RKNr9OiS/O3bfb8tXk/jbZR6vZm2jyCiDjFPxh+63N1qLjT0Z/JBNEp&#10;SPNFzigb8xQEA9n9agXiyELGiqxK+X9C9QMAAP//AwBQSwECLQAUAAYACAAAACEAtoM4kv4AAADh&#10;AQAAEwAAAAAAAAAAAAAAAAAAAAAAW0NvbnRlbnRfVHlwZXNdLnhtbFBLAQItABQABgAIAAAAIQA4&#10;/SH/1gAAAJQBAAALAAAAAAAAAAAAAAAAAC8BAABfcmVscy8ucmVsc1BLAQItABQABgAIAAAAIQAe&#10;IV59hQIAACIFAAAOAAAAAAAAAAAAAAAAAC4CAABkcnMvZTJvRG9jLnhtbFBLAQItABQABgAIAAAA&#10;IQBMTwsD3gAAAAoBAAAPAAAAAAAAAAAAAAAAAN8EAABkcnMvZG93bnJldi54bWxQSwUGAAAAAAQA&#10;BADzAAAA6gUAAAAA&#10;" fillcolor="white [3201]" strokecolor="black [3200]" strokeweight="1pt"/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D </w:t>
      </w:r>
    </w:p>
    <w:p w14:paraId="6C1B12AF" w14:textId="399991DC" w:rsidR="00E464CB" w:rsidRDefault="00591012">
      <w:r>
        <w:rPr>
          <w:rFonts w:hint="eastAsia"/>
        </w:rPr>
        <w:t xml:space="preserve"> </w:t>
      </w:r>
      <w:r>
        <w:t xml:space="preserve">                                    C</w:t>
      </w:r>
    </w:p>
    <w:p w14:paraId="146EB202" w14:textId="77777777" w:rsidR="00E464CB" w:rsidRDefault="00E464CB"/>
    <w:p w14:paraId="68D95840" w14:textId="5C8D83B1" w:rsidR="000F7C2B" w:rsidRDefault="0059101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021004" wp14:editId="5775DD99">
                <wp:simplePos x="0" y="0"/>
                <wp:positionH relativeFrom="column">
                  <wp:posOffset>1447799</wp:posOffset>
                </wp:positionH>
                <wp:positionV relativeFrom="paragraph">
                  <wp:posOffset>171450</wp:posOffset>
                </wp:positionV>
                <wp:extent cx="1838325" cy="9525"/>
                <wp:effectExtent l="0" t="76200" r="28575" b="857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8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4BB5A" id="直接箭头连接符 9" o:spid="_x0000_s1026" type="#_x0000_t32" style="position:absolute;left:0;text-align:left;margin-left:114pt;margin-top:13.5pt;width:144.7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Vk9QEAAAoEAAAOAAAAZHJzL2Uyb0RvYy54bWysU0uOEzEQ3SNxB8t70klGg5IonVlkgA2C&#10;iM/sPe5y2pJ/sot8LsEFkFgBK4bV7DkNzByDsjtpECAhEBur/Hmv6r0qz8921rANxKS9q/loMOQM&#10;nPSNduuav3zx8N6Es4TCNcJ4BzXfQ+Jni7t35tswg7FvvWkgMiJxabYNNW8Rw6yqkmzBijTwARxd&#10;Kh+tQNrGddVEsSV2a6rxcHi/2vrYhOglpESn590lXxR+pUDiU6USIDM1p9qwrLGsl3mtFnMxW0cR&#10;Wi0PZYh/qMIK7ShpT3UuULBXUf9CZbWMPnmFA+lt5ZXSEooGUjMa/qTmeSsCFC1kTgq9Ten/0con&#10;m1Vkuqn5lDMnLLXo5s3119fvbz5dfXl3ffv5bY4/fmDTbNU2pBkhlm4VD7sUVjHr3qlomTI6XNAU&#10;FCdIG9sVo/e90bBDJulwNDmZnIxPOZN0Nz2liOiqjiWzhZjwEXjLclDzhFHodYtL7xx11Mcug9g8&#10;TtgBj4AMNi6vKLR54BqG+0CaMGrh1gYOefKTKovpyi8R7g108GegyJFcZhFSZhGWJrKNoCkSUoLD&#10;Uc9ErzNMaWN64PDPwMP7DIUyp38D7hEls3fYg612Pv4uO+6OJavu/dGBTne24NI3+9LYYg0NXOnJ&#10;4XPkif5xX+Dfv/DiGwAAAP//AwBQSwMEFAAGAAgAAAAhADL7z9TgAAAACQEAAA8AAABkcnMvZG93&#10;bnJldi54bWxMj8tOwzAQRfdI/QdrkNhRp5FC0xCn4tEs6AKJghBLJx6SlHgcxW4b/r7DqqzmdXXn&#10;3Hw92V4ccfSdIwWLeQQCqXamo0bBx3t5m4LwQZPRvSNU8Ise1sXsKteZcSd6w+MuNIJNyGdaQRvC&#10;kEnp6xat9nM3IPHt241WBx7HRppRn9jc9jKOojtpdUf8odUDPrVY/+wOll1eysfVZv/6lW6ft/az&#10;Km2zWVmlbq6nh3sQAadwEcMfPqNDwUyVO5DxolcQxylnCdwsubIgWSwTEBUv0gRkkcv/CYozAAAA&#10;//8DAFBLAQItABQABgAIAAAAIQC2gziS/gAAAOEBAAATAAAAAAAAAAAAAAAAAAAAAABbQ29udGVu&#10;dF9UeXBlc10ueG1sUEsBAi0AFAAGAAgAAAAhADj9If/WAAAAlAEAAAsAAAAAAAAAAAAAAAAALwEA&#10;AF9yZWxzLy5yZWxzUEsBAi0AFAAGAAgAAAAhAO3EFWT1AQAACgQAAA4AAAAAAAAAAAAAAAAALgIA&#10;AGRycy9lMm9Eb2MueG1sUEsBAi0AFAAGAAgAAAAhADL7z9TgAAAACQEAAA8AAAAAAAAAAAAAAAAA&#10;T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3A2DAB6A" w14:textId="11D52A18" w:rsidR="000F7C2B" w:rsidRDefault="008D5E8C">
      <w:r>
        <w:rPr>
          <w:rFonts w:hint="eastAsia"/>
        </w:rPr>
        <w:t xml:space="preserve"> </w:t>
      </w:r>
      <w:r>
        <w:t xml:space="preserve">                         A</w:t>
      </w:r>
    </w:p>
    <w:p w14:paraId="55F479FC" w14:textId="6253E35B" w:rsidR="00A63D0B" w:rsidRDefault="00A63D0B" w:rsidP="00A63D0B">
      <w:pPr>
        <w:pStyle w:val="a7"/>
        <w:numPr>
          <w:ilvl w:val="0"/>
          <w:numId w:val="1"/>
        </w:numPr>
      </w:pPr>
      <w:r>
        <w:rPr>
          <w:rFonts w:hint="eastAsia"/>
        </w:rPr>
        <w:t>将上述几何问题转化为代数问题</w:t>
      </w:r>
    </w:p>
    <w:p w14:paraId="4745F3F9" w14:textId="1570B9F5" w:rsidR="00A63D0B" w:rsidRDefault="00A63D0B" w:rsidP="00A63D0B">
      <w:pPr>
        <w:pStyle w:val="a7"/>
        <w:numPr>
          <w:ilvl w:val="0"/>
          <w:numId w:val="1"/>
        </w:numPr>
      </w:pPr>
      <w:r>
        <w:rPr>
          <w:rFonts w:hint="eastAsia"/>
        </w:rPr>
        <w:t>该问题有几个自由变元</w:t>
      </w:r>
      <w:r w:rsidR="00F51BF8">
        <w:rPr>
          <w:rFonts w:hint="eastAsia"/>
        </w:rPr>
        <w:t>（不考虑点A）</w:t>
      </w:r>
      <w:r>
        <w:rPr>
          <w:rFonts w:hint="eastAsia"/>
        </w:rPr>
        <w:t>。</w:t>
      </w:r>
    </w:p>
    <w:p w14:paraId="46A41F2A" w14:textId="77777777" w:rsidR="00A63D0B" w:rsidRDefault="00A63D0B" w:rsidP="00C11BDD"/>
    <w:p w14:paraId="1353694A" w14:textId="767F03EB" w:rsidR="00A63D0B" w:rsidRDefault="00A63D0B" w:rsidP="00A63D0B">
      <w:r>
        <w:rPr>
          <w:rFonts w:hint="eastAsia"/>
        </w:rPr>
        <w:t>问题2：已知多项式F</w:t>
      </w:r>
      <w:r>
        <w:t>1=x</w:t>
      </w:r>
      <w:r w:rsidRPr="00FE6CB7">
        <w:rPr>
          <w:vertAlign w:val="subscript"/>
        </w:rPr>
        <w:t>1</w:t>
      </w:r>
      <w:r>
        <w:t>+x</w:t>
      </w:r>
      <w:r w:rsidRPr="00FE6CB7">
        <w:rPr>
          <w:vertAlign w:val="subscript"/>
        </w:rPr>
        <w:t>2</w:t>
      </w:r>
      <w:r>
        <w:t>, F2=1+x</w:t>
      </w:r>
      <w:r w:rsidRPr="00FE6CB7">
        <w:rPr>
          <w:vertAlign w:val="subscript"/>
        </w:rPr>
        <w:t>1</w:t>
      </w:r>
      <w:r w:rsidRPr="00FE6CB7">
        <w:rPr>
          <w:vertAlign w:val="superscript"/>
        </w:rPr>
        <w:t>2</w:t>
      </w:r>
      <w:r>
        <w:t>+x</w:t>
      </w:r>
      <w:r w:rsidRPr="00FE6CB7">
        <w:rPr>
          <w:vertAlign w:val="subscript"/>
        </w:rPr>
        <w:t>2</w:t>
      </w:r>
      <w:r w:rsidR="006E7DDB">
        <w:rPr>
          <w:rFonts w:hint="eastAsia"/>
          <w:vertAlign w:val="superscript"/>
        </w:rPr>
        <w:t>2</w:t>
      </w:r>
      <w:r>
        <w:rPr>
          <w:rFonts w:hint="eastAsia"/>
        </w:rPr>
        <w:t>。按照如下步骤消除</w:t>
      </w:r>
      <w:r w:rsidR="00FE6CB7">
        <w:rPr>
          <w:rFonts w:hint="eastAsia"/>
        </w:rPr>
        <w:t>变量</w:t>
      </w:r>
      <w:r>
        <w:rPr>
          <w:rFonts w:hint="eastAsia"/>
        </w:rPr>
        <w:t>x</w:t>
      </w:r>
      <w:r w:rsidRPr="00FE6CB7">
        <w:rPr>
          <w:vertAlign w:val="subscript"/>
        </w:rPr>
        <w:t>2</w:t>
      </w:r>
      <w:r>
        <w:rPr>
          <w:rFonts w:hint="eastAsia"/>
        </w:rPr>
        <w:t>。</w:t>
      </w:r>
    </w:p>
    <w:p w14:paraId="5EEF3D0F" w14:textId="2319EB1F" w:rsidR="00F710F7" w:rsidRDefault="00C11BDD" w:rsidP="008E7351">
      <w:pPr>
        <w:pStyle w:val="a7"/>
        <w:numPr>
          <w:ilvl w:val="0"/>
          <w:numId w:val="5"/>
        </w:numPr>
      </w:pPr>
      <w:r>
        <w:rPr>
          <w:rFonts w:hint="eastAsia"/>
        </w:rPr>
        <w:t>求F</w:t>
      </w:r>
      <w:r>
        <w:t>2</w:t>
      </w:r>
      <w:r>
        <w:rPr>
          <w:rFonts w:hint="eastAsia"/>
        </w:rPr>
        <w:t>对F1的伪除法(关于变量x</w:t>
      </w:r>
      <w:r>
        <w:t>2)</w:t>
      </w:r>
      <w:r>
        <w:rPr>
          <w:rFonts w:hint="eastAsia"/>
        </w:rPr>
        <w:t>，记结果为F</w:t>
      </w:r>
      <w:r>
        <w:t>3=Prem(F2,F1,x</w:t>
      </w:r>
      <w:r w:rsidRPr="00FE6CB7">
        <w:rPr>
          <w:vertAlign w:val="subscript"/>
        </w:rPr>
        <w:t>2</w:t>
      </w:r>
      <w:r>
        <w:t>)</w:t>
      </w:r>
    </w:p>
    <w:p w14:paraId="486653AB" w14:textId="3CD171E6" w:rsidR="00C11BDD" w:rsidRDefault="00C11BDD" w:rsidP="00C11BDD">
      <w:pPr>
        <w:pStyle w:val="a7"/>
        <w:numPr>
          <w:ilvl w:val="0"/>
          <w:numId w:val="5"/>
        </w:numPr>
      </w:pPr>
      <w:r>
        <w:rPr>
          <w:rFonts w:hint="eastAsia"/>
        </w:rPr>
        <w:t>求F</w:t>
      </w:r>
      <w:r w:rsidR="001025E2">
        <w:rPr>
          <w:rFonts w:hint="eastAsia"/>
        </w:rPr>
        <w:t>3</w:t>
      </w:r>
      <w:r>
        <w:rPr>
          <w:rFonts w:hint="eastAsia"/>
        </w:rPr>
        <w:t>对F</w:t>
      </w:r>
      <w:r w:rsidR="001025E2">
        <w:rPr>
          <w:rFonts w:hint="eastAsia"/>
        </w:rPr>
        <w:t>1</w:t>
      </w:r>
      <w:r>
        <w:rPr>
          <w:rFonts w:hint="eastAsia"/>
        </w:rPr>
        <w:t>的伪除法(关于变量x</w:t>
      </w:r>
      <w:r>
        <w:t>2)</w:t>
      </w:r>
      <w:r>
        <w:rPr>
          <w:rFonts w:hint="eastAsia"/>
        </w:rPr>
        <w:t>，记结果为F</w:t>
      </w:r>
      <w:r>
        <w:t>4=Prem(F</w:t>
      </w:r>
      <w:r w:rsidR="001025E2">
        <w:rPr>
          <w:rFonts w:hint="eastAsia"/>
        </w:rPr>
        <w:t>3</w:t>
      </w:r>
      <w:r>
        <w:t>,F</w:t>
      </w:r>
      <w:r w:rsidR="001025E2">
        <w:rPr>
          <w:rFonts w:hint="eastAsia"/>
        </w:rPr>
        <w:t>1</w:t>
      </w:r>
      <w:bookmarkStart w:id="0" w:name="_GoBack"/>
      <w:bookmarkEnd w:id="0"/>
      <w:r>
        <w:t>,x</w:t>
      </w:r>
      <w:r w:rsidRPr="00FE6CB7">
        <w:rPr>
          <w:vertAlign w:val="subscript"/>
        </w:rPr>
        <w:t>2</w:t>
      </w:r>
      <w:r>
        <w:t>)</w:t>
      </w:r>
    </w:p>
    <w:sectPr w:rsidR="00C11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15863" w14:textId="77777777" w:rsidR="00F47CC4" w:rsidRDefault="00F47CC4" w:rsidP="000F7C2B">
      <w:r>
        <w:separator/>
      </w:r>
    </w:p>
  </w:endnote>
  <w:endnote w:type="continuationSeparator" w:id="0">
    <w:p w14:paraId="68E4E23B" w14:textId="77777777" w:rsidR="00F47CC4" w:rsidRDefault="00F47CC4" w:rsidP="000F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2E747" w14:textId="77777777" w:rsidR="00F47CC4" w:rsidRDefault="00F47CC4" w:rsidP="000F7C2B">
      <w:r>
        <w:separator/>
      </w:r>
    </w:p>
  </w:footnote>
  <w:footnote w:type="continuationSeparator" w:id="0">
    <w:p w14:paraId="6964DF7D" w14:textId="77777777" w:rsidR="00F47CC4" w:rsidRDefault="00F47CC4" w:rsidP="000F7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25D70"/>
    <w:multiLevelType w:val="hybridMultilevel"/>
    <w:tmpl w:val="B99E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009B8"/>
    <w:multiLevelType w:val="hybridMultilevel"/>
    <w:tmpl w:val="ED709352"/>
    <w:lvl w:ilvl="0" w:tplc="3E826F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1C0D73"/>
    <w:multiLevelType w:val="hybridMultilevel"/>
    <w:tmpl w:val="5E4AAEB0"/>
    <w:lvl w:ilvl="0" w:tplc="BF9A218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21BEB"/>
    <w:multiLevelType w:val="hybridMultilevel"/>
    <w:tmpl w:val="7A00EED6"/>
    <w:lvl w:ilvl="0" w:tplc="15A6E9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483C6D"/>
    <w:multiLevelType w:val="hybridMultilevel"/>
    <w:tmpl w:val="37ECB02A"/>
    <w:lvl w:ilvl="0" w:tplc="15A6E9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5D"/>
    <w:rsid w:val="000300BB"/>
    <w:rsid w:val="000F7C2B"/>
    <w:rsid w:val="001025E2"/>
    <w:rsid w:val="0034755D"/>
    <w:rsid w:val="00591012"/>
    <w:rsid w:val="006E7DDB"/>
    <w:rsid w:val="007E601D"/>
    <w:rsid w:val="008D5E8C"/>
    <w:rsid w:val="008E7351"/>
    <w:rsid w:val="00A63D0B"/>
    <w:rsid w:val="00AF2D76"/>
    <w:rsid w:val="00C11BDD"/>
    <w:rsid w:val="00CD050D"/>
    <w:rsid w:val="00E464CB"/>
    <w:rsid w:val="00E978F9"/>
    <w:rsid w:val="00F47CC4"/>
    <w:rsid w:val="00F51BF8"/>
    <w:rsid w:val="00F710F7"/>
    <w:rsid w:val="00FE10BB"/>
    <w:rsid w:val="00FE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1C801"/>
  <w15:chartTrackingRefBased/>
  <w15:docId w15:val="{4578C3A3-F844-446B-92FA-DD295A1C1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7C2B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0F7C2B"/>
  </w:style>
  <w:style w:type="paragraph" w:styleId="a5">
    <w:name w:val="footer"/>
    <w:basedOn w:val="a"/>
    <w:link w:val="a6"/>
    <w:uiPriority w:val="99"/>
    <w:unhideWhenUsed/>
    <w:rsid w:val="000F7C2B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0F7C2B"/>
  </w:style>
  <w:style w:type="paragraph" w:styleId="a7">
    <w:name w:val="List Paragraph"/>
    <w:basedOn w:val="a"/>
    <w:uiPriority w:val="34"/>
    <w:qFormat/>
    <w:rsid w:val="00A6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张舒怡</dc:creator>
  <cp:keywords/>
  <dc:description/>
  <cp:lastModifiedBy>博 袁</cp:lastModifiedBy>
  <cp:revision>13</cp:revision>
  <dcterms:created xsi:type="dcterms:W3CDTF">2019-01-03T07:15:00Z</dcterms:created>
  <dcterms:modified xsi:type="dcterms:W3CDTF">2019-01-04T04:53:00Z</dcterms:modified>
</cp:coreProperties>
</file>