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问题1：假设三角形的顶点坐标为A=(0,0), B=(u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),C=(u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,0)。D,E,F分别为顶点C,A,B到线段AB,BC,AC的垂足，其坐标分别为(x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,x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),(u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,0)。求证CD,BF和AE相交于一点。试将该几何问题转化为代数问题。 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74215" cy="1263650"/>
            <wp:effectExtent l="0" t="0" r="6985" b="127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D在AB上： 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E在BC上：u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)=x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CD垂直AB: 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AE垂直BC: 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+u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假设BF、CD相交于G, BF、AE相交于H，其顶点坐标分别为(u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)，(u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,x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hint="eastAsia"/>
          <w:lang w:val="en-US" w:eastAsia="zh-CN"/>
        </w:rPr>
        <w:t>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G在CD上：(u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H在AE上：u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=x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求证: 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=x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r>
        <w:rPr>
          <w:rFonts w:hint="eastAsia"/>
        </w:rPr>
        <w:t>已知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F1</w:t>
      </w:r>
      <w:r>
        <w:t xml:space="preserve">: 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)=0</w:t>
      </w:r>
    </w:p>
    <w:p>
      <w:pPr>
        <w:rPr>
          <w:rFonts w:hint="eastAsia"/>
          <w:lang w:val="en-US" w:eastAsia="zh-CN"/>
        </w:rPr>
      </w:pPr>
      <w:r>
        <w:t xml:space="preserve">F2: 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hint="eastAsia"/>
          <w:lang w:val="en-US" w:eastAsia="zh-CN"/>
        </w:rPr>
        <w:t>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F3: 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求F2关于F3以及变元x</w:t>
      </w:r>
      <w:r>
        <w:rPr>
          <w:rFonts w:hint="eastAsia"/>
          <w:vertAlign w:val="subscript"/>
          <w:lang w:val="en-US" w:eastAsia="zh-CN"/>
        </w:rPr>
        <w:t>6</w:t>
      </w:r>
      <w:r>
        <w:rPr>
          <w:rFonts w:hint="eastAsia"/>
          <w:lang w:val="en-US" w:eastAsia="zh-CN"/>
        </w:rPr>
        <w:t>的带余除法，记其余项为F4.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求F1关于F4以及变元x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的带余除法，记其余项为F5.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此过程的非退化条件是什么？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F4=F2-x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*F3=x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记F6=F1+F4=(u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+x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则F5=F6*x3-F4*x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+x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4</w:t>
      </w:r>
    </w:p>
    <w:p>
      <w:pPr>
        <w:rPr>
          <w:rFonts w:hint="default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非退化条件为x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不等于0,x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不等于0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问题1：假设三角形的顶点坐标为A=(0,0), B=(u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),C=(u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>x1</w:t>
      </w:r>
      <w:r>
        <w:rPr>
          <w:rFonts w:hint="eastAsia"/>
          <w:lang w:val="en-US" w:eastAsia="zh-CN"/>
        </w:rPr>
        <w:t>), 线段AB、AC等长。D为顶点</w:t>
      </w:r>
      <w:r>
        <w:rPr>
          <w:rFonts w:hint="default"/>
          <w:lang w:eastAsia="zh-CN"/>
        </w:rPr>
        <w:t>A</w:t>
      </w:r>
      <w:r>
        <w:rPr>
          <w:rFonts w:hint="eastAsia"/>
          <w:lang w:val="en-US" w:eastAsia="zh-CN"/>
        </w:rPr>
        <w:t>到线段</w:t>
      </w:r>
      <w:r>
        <w:rPr>
          <w:rFonts w:hint="default"/>
          <w:lang w:eastAsia="zh-CN"/>
        </w:rPr>
        <w:t>BC</w:t>
      </w:r>
      <w:r>
        <w:rPr>
          <w:rFonts w:hint="eastAsia"/>
          <w:lang w:val="en-US" w:eastAsia="zh-CN"/>
        </w:rPr>
        <w:t>的垂足，其坐标为(x</w:t>
      </w:r>
      <w:r>
        <w:rPr>
          <w:rFonts w:hint="default"/>
          <w:vertAlign w:val="subscript"/>
          <w:lang w:eastAsia="zh-CN"/>
        </w:rPr>
        <w:t>2</w:t>
      </w:r>
      <w:r>
        <w:rPr>
          <w:rFonts w:hint="eastAsia"/>
          <w:lang w:val="en-US" w:eastAsia="zh-CN"/>
        </w:rPr>
        <w:t>,x</w:t>
      </w:r>
      <w:r>
        <w:rPr>
          <w:rFonts w:hint="default"/>
          <w:vertAlign w:val="subscript"/>
          <w:lang w:eastAsia="zh-CN"/>
        </w:rPr>
        <w:t>3</w:t>
      </w:r>
      <w:r>
        <w:rPr>
          <w:rFonts w:hint="eastAsia"/>
          <w:lang w:val="en-US" w:eastAsia="zh-CN"/>
        </w:rPr>
        <w:t>)。求证</w:t>
      </w:r>
      <w:r>
        <w:rPr>
          <w:rFonts w:hint="default"/>
          <w:lang w:eastAsia="zh-CN"/>
        </w:rPr>
        <w:t>D</w:t>
      </w:r>
      <w:r>
        <w:rPr>
          <w:rFonts w:hint="eastAsia"/>
          <w:lang w:val="en-US" w:eastAsia="zh-CN"/>
        </w:rPr>
        <w:t xml:space="preserve">平分线段BC。试将该几何问题转化为代数问题。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default" w:eastAsiaTheme="minorEastAsia"/>
          <w:lang w:eastAsia="zh-CN"/>
        </w:rPr>
        <w:drawing>
          <wp:inline distT="0" distB="0" distL="114300" distR="114300">
            <wp:extent cx="1303020" cy="1081405"/>
            <wp:effectExtent l="0" t="0" r="7620" b="635"/>
            <wp:docPr id="3" name="Picture 3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AD垂直BC: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)+x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D位于BC线段：(x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)=(x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AB=AC: 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求证：(x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=(u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+(x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r>
        <w:rPr>
          <w:rFonts w:hint="eastAsia"/>
        </w:rPr>
        <w:t>已知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F1</w:t>
      </w:r>
      <w:r>
        <w:t xml:space="preserve">: 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 w:eastAsiaTheme="minorEastAsia"/>
          <w:lang w:val="en-US" w:eastAsia="zh-CN"/>
        </w:rPr>
      </w:pPr>
      <w:r>
        <w:t xml:space="preserve">F2: 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F3: 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)+(x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求F2关于F3以及变元x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的带余除法，记其余项为F4.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求F1关于F4以及变元x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的带余除法，记其余项为F5.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此过程的非退化条件是什么？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F4=F2*(u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)-F3=(u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)-x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F5=F4+F1=(u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+(u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-(u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没有非退化条件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07882"/>
    <w:rsid w:val="142D1352"/>
    <w:rsid w:val="22AE3170"/>
    <w:rsid w:val="27A41473"/>
    <w:rsid w:val="2D7C7CF3"/>
    <w:rsid w:val="36076B58"/>
    <w:rsid w:val="3D171C07"/>
    <w:rsid w:val="42E265CD"/>
    <w:rsid w:val="48574311"/>
    <w:rsid w:val="4AD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2019-10-08T08:28:00Z</dcterms:created>
  <dc:creator>Yunwen Lei</dc:creator>
  <cp:lastModifiedBy>Administrator</cp:lastModifiedBy>
  <cp:lastPrinted>2019-10-08T20:04:00Z</cp:lastPrinted>
  <dcterms:modified xsi:type="dcterms:W3CDTF">2019-10-11T06:28:12Z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