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CE69" w14:textId="5FAFC83E" w:rsidR="00AC74CA" w:rsidRDefault="00212560">
      <w:r>
        <w:rPr>
          <w:noProof/>
        </w:rPr>
        <w:drawing>
          <wp:inline distT="0" distB="0" distL="0" distR="0" wp14:anchorId="33560EC2" wp14:editId="3501FAED">
            <wp:extent cx="5274310" cy="3311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D3ED" w14:textId="22433DF4" w:rsidR="00AE4072" w:rsidRDefault="00AE4072">
      <w:r>
        <w:rPr>
          <w:rFonts w:hint="eastAsia"/>
        </w:rPr>
        <w:t>首先，根据逻辑表达式写出真值表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94214" w:rsidRPr="00A94214" w14:paraId="40CD4756" w14:textId="77777777" w:rsidTr="00A94214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BAC9D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9B4B7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6945D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6A35B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59F4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CD3C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5DA87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</w:t>
            </w:r>
          </w:p>
        </w:tc>
      </w:tr>
      <w:tr w:rsidR="00A94214" w:rsidRPr="00A94214" w14:paraId="7B7ECABC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6740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D01F6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10BAA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955AB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863F3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5185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38E8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4214" w:rsidRPr="00A94214" w14:paraId="0A1B6866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7FD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84685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6551A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B98C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16F20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0EE2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C10C0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4214" w:rsidRPr="00A94214" w14:paraId="611C2DCC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0D1F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2EFED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B4E15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F668D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E10C7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8F2B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F152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4214" w:rsidRPr="00A94214" w14:paraId="56A27744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5CBD8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E40E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EA49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DBF0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54409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FC95D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CC230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4214" w:rsidRPr="00A94214" w14:paraId="2D87A1E2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3EA6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E431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FB812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55CA9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9C3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65F4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2B49C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4214" w:rsidRPr="00A94214" w14:paraId="3EF361B7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A337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455CF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CC549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4840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5AB12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0B9FE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C00B1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4214" w:rsidRPr="00A94214" w14:paraId="2CFC4C31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87409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84CD7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8D08F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5F2E9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4C33D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2D8E5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7ABF3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4214" w:rsidRPr="00A94214" w14:paraId="24C9BC28" w14:textId="77777777" w:rsidTr="00A9421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3AF24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F2E3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BD25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0DD47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C668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966E9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DDE66" w14:textId="77777777" w:rsidR="00A94214" w:rsidRPr="00A94214" w:rsidRDefault="00A94214" w:rsidP="00A942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42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6CBDB57" w14:textId="626A0132" w:rsidR="00AE4072" w:rsidRDefault="00AE4072"/>
    <w:p w14:paraId="17BCCFFB" w14:textId="79065859" w:rsidR="00A94214" w:rsidRPr="00674E10" w:rsidRDefault="00A94214">
      <w:pPr>
        <w:rPr>
          <w:b/>
          <w:bCs/>
          <w:sz w:val="28"/>
          <w:szCs w:val="28"/>
        </w:rPr>
      </w:pPr>
      <w:r w:rsidRPr="00674E10">
        <w:rPr>
          <w:rFonts w:hint="eastAsia"/>
          <w:b/>
          <w:bCs/>
          <w:sz w:val="28"/>
          <w:szCs w:val="28"/>
        </w:rPr>
        <w:t>搭建仿真模块</w:t>
      </w:r>
    </w:p>
    <w:p w14:paraId="767CC360" w14:textId="2E6BB463" w:rsidR="00A94214" w:rsidRDefault="002C0A79">
      <w:r>
        <w:rPr>
          <w:rFonts w:hint="eastAsia"/>
        </w:rPr>
        <w:t>将仿真参数里</w:t>
      </w:r>
      <w:r w:rsidR="008910AB">
        <w:rPr>
          <w:noProof/>
        </w:rPr>
        <w:drawing>
          <wp:inline distT="0" distB="0" distL="0" distR="0" wp14:anchorId="1312C981" wp14:editId="52C90C84">
            <wp:extent cx="2895851" cy="22099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选项去掉，避免数据类型的不匹配。</w:t>
      </w:r>
    </w:p>
    <w:p w14:paraId="37498CD8" w14:textId="1BAD0A32" w:rsidR="00B828E7" w:rsidRPr="00B828E7" w:rsidRDefault="008910AB">
      <w:pPr>
        <w:rPr>
          <w:rFonts w:hint="eastAsia"/>
          <w:b/>
          <w:bCs/>
          <w:sz w:val="28"/>
          <w:szCs w:val="28"/>
        </w:rPr>
      </w:pPr>
      <w:r w:rsidRPr="00B828E7">
        <w:rPr>
          <w:rFonts w:hint="eastAsia"/>
          <w:b/>
          <w:bCs/>
          <w:sz w:val="28"/>
          <w:szCs w:val="28"/>
        </w:rPr>
        <w:t>设置模块参数</w:t>
      </w:r>
    </w:p>
    <w:p w14:paraId="0EE37532" w14:textId="3944E53C" w:rsidR="008910AB" w:rsidRDefault="008910AB">
      <w:pPr>
        <w:rPr>
          <w:rFonts w:hint="eastAsia"/>
        </w:rPr>
      </w:pPr>
      <w:r w:rsidRPr="008910AB">
        <w:rPr>
          <w:rFonts w:hint="eastAsia"/>
        </w:rPr>
        <w:t>将</w:t>
      </w:r>
      <w:r w:rsidRPr="008910AB">
        <w:t>A、B和C的周期分别设为8、4和2，相位延迟分别设为4、2、1这样可以将A、B和C各种可能组合状态的结果都依次显示出来而不会有遗漏</w:t>
      </w:r>
      <w:r w:rsidR="00B828E7">
        <w:rPr>
          <w:rFonts w:hint="eastAsia"/>
        </w:rPr>
        <w:t>。两个</w:t>
      </w:r>
      <w:r w:rsidR="00B828E7" w:rsidRPr="00B828E7">
        <w:t>combinatorial logic模块</w:t>
      </w:r>
      <w:r w:rsidR="00B828E7">
        <w:rPr>
          <w:rFonts w:hint="eastAsia"/>
        </w:rPr>
        <w:t>按照真值表分别为</w:t>
      </w:r>
      <w:r w:rsidR="00B828E7" w:rsidRPr="00B828E7">
        <w:t>[1;1;1;1;1;1;1;0]</w:t>
      </w:r>
      <w:r w:rsidR="00B828E7">
        <w:rPr>
          <w:rFonts w:hint="eastAsia"/>
        </w:rPr>
        <w:t>和</w:t>
      </w:r>
      <w:r w:rsidR="00B828E7" w:rsidRPr="00B828E7">
        <w:t>[1;0;0;0;0;0;0;1]</w:t>
      </w:r>
      <w:r w:rsidR="00674E10">
        <w:rPr>
          <w:rFonts w:hint="eastAsia"/>
        </w:rPr>
        <w:t>。将运行时间调为0</w:t>
      </w:r>
      <w:r w:rsidR="00674E10">
        <w:t>-8</w:t>
      </w:r>
      <w:r w:rsidR="00674E10">
        <w:rPr>
          <w:rFonts w:hint="eastAsia"/>
        </w:rPr>
        <w:t>s，为一个周期。</w:t>
      </w:r>
    </w:p>
    <w:p w14:paraId="21711133" w14:textId="250BAA18" w:rsidR="008910AB" w:rsidRDefault="008910AB">
      <w:r>
        <w:rPr>
          <w:rFonts w:hint="eastAsia"/>
        </w:rPr>
        <w:lastRenderedPageBreak/>
        <w:t>A</w:t>
      </w:r>
      <w:r w:rsidRPr="008910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49788F" wp14:editId="7FA2D67E">
            <wp:extent cx="4229467" cy="28196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B9B" w14:textId="2081D8A6" w:rsidR="008910AB" w:rsidRDefault="008910AB">
      <w:pPr>
        <w:rPr>
          <w:noProof/>
        </w:rPr>
      </w:pPr>
      <w:r>
        <w:rPr>
          <w:rFonts w:hint="eastAsia"/>
        </w:rPr>
        <w:t>B</w:t>
      </w:r>
      <w:r w:rsidRPr="008910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601BD" wp14:editId="6EFD854D">
            <wp:extent cx="4435224" cy="326164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F7D" w14:textId="3810A110" w:rsidR="008910AB" w:rsidRDefault="008910AB">
      <w:pPr>
        <w:rPr>
          <w:noProof/>
        </w:rPr>
      </w:pPr>
      <w:r>
        <w:rPr>
          <w:rFonts w:hint="eastAsia"/>
          <w:noProof/>
        </w:rPr>
        <w:lastRenderedPageBreak/>
        <w:t>C</w:t>
      </w:r>
      <w:r w:rsidRPr="008910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8A5B7" wp14:editId="3EDA2B8E">
            <wp:extent cx="4298052" cy="3269263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580" w14:textId="36FCAD39" w:rsidR="00674E10" w:rsidRDefault="00B828E7">
      <w:pPr>
        <w:rPr>
          <w:rFonts w:hint="eastAsia"/>
          <w:noProof/>
        </w:rPr>
      </w:pPr>
      <w:r>
        <w:rPr>
          <w:rFonts w:hint="eastAsia"/>
          <w:noProof/>
        </w:rPr>
        <w:t>X</w:t>
      </w:r>
      <w:r w:rsidRPr="00B828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990EC" wp14:editId="0189967D">
            <wp:extent cx="4359018" cy="297205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D54" w14:textId="0BF8C3A8" w:rsidR="00B828E7" w:rsidRDefault="00B828E7">
      <w:pPr>
        <w:rPr>
          <w:noProof/>
        </w:rPr>
      </w:pPr>
      <w:r>
        <w:rPr>
          <w:rFonts w:hint="eastAsia"/>
          <w:noProof/>
        </w:rPr>
        <w:lastRenderedPageBreak/>
        <w:t>Y</w:t>
      </w:r>
      <w:r w:rsidRPr="00B828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B2490" wp14:editId="42066FB8">
            <wp:extent cx="4359018" cy="297205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7D0" w14:textId="69AF05E4" w:rsidR="00B828E7" w:rsidRPr="00B828E7" w:rsidRDefault="00B828E7">
      <w:pPr>
        <w:rPr>
          <w:b/>
          <w:bCs/>
          <w:noProof/>
          <w:sz w:val="28"/>
          <w:szCs w:val="28"/>
        </w:rPr>
      </w:pPr>
      <w:r w:rsidRPr="00B828E7">
        <w:rPr>
          <w:rFonts w:hint="eastAsia"/>
          <w:b/>
          <w:bCs/>
          <w:noProof/>
          <w:sz w:val="28"/>
          <w:szCs w:val="28"/>
        </w:rPr>
        <w:t>输出结果</w:t>
      </w:r>
    </w:p>
    <w:p w14:paraId="7A81DAE9" w14:textId="168E21FA" w:rsidR="00B828E7" w:rsidRDefault="00B828E7">
      <w:r>
        <w:rPr>
          <w:noProof/>
        </w:rPr>
        <w:drawing>
          <wp:inline distT="0" distB="0" distL="0" distR="0" wp14:anchorId="2C479568" wp14:editId="64A56495">
            <wp:extent cx="5274310" cy="3712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A34" w14:textId="77777777" w:rsidR="00674E10" w:rsidRDefault="00674E10" w:rsidP="00674E10">
      <w:pPr>
        <w:rPr>
          <w:noProof/>
        </w:rPr>
      </w:pPr>
    </w:p>
    <w:p w14:paraId="1E3EE2C1" w14:textId="5F0BDCB5" w:rsidR="00674E10" w:rsidRDefault="00674E1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A2D6D2E" wp14:editId="171A17B3">
            <wp:extent cx="5274310" cy="29368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EBCF" w14:textId="198858A5" w:rsidR="00674E10" w:rsidRPr="003542A3" w:rsidRDefault="003542A3" w:rsidP="003542A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542A3">
        <w:rPr>
          <w:rFonts w:hint="eastAsia"/>
          <w:b/>
          <w:bCs/>
          <w:sz w:val="28"/>
          <w:szCs w:val="28"/>
        </w:rPr>
        <w:t>思路</w:t>
      </w:r>
    </w:p>
    <w:p w14:paraId="5A9AB0CC" w14:textId="69CC700B" w:rsidR="00C13FCD" w:rsidRDefault="0049709F" w:rsidP="00F43F92">
      <w:pPr>
        <w:pStyle w:val="a3"/>
        <w:ind w:left="360"/>
        <w:rPr>
          <w:szCs w:val="21"/>
        </w:rPr>
      </w:pPr>
      <w:r w:rsidRPr="0049709F">
        <w:rPr>
          <w:szCs w:val="21"/>
        </w:rPr>
        <w:t>M进制计数器也是M分频器</w:t>
      </w:r>
      <w:r>
        <w:rPr>
          <w:rFonts w:hint="eastAsia"/>
          <w:szCs w:val="21"/>
        </w:rPr>
        <w:t>，</w:t>
      </w:r>
      <w:r w:rsidR="00F43F92" w:rsidRPr="00F43F92">
        <w:rPr>
          <w:szCs w:val="21"/>
        </w:rPr>
        <w:t>十分频器就是一个计数器的设计问题，这也属于时序电路的范畴，时序逻辑电路设计主要分为三个步骤，第一根据实际情况列出状态转换表；第二选定触发器类型，求出状态方程，驱动方程，输出方程；第三根据方程连接好电路。</w:t>
      </w:r>
    </w:p>
    <w:p w14:paraId="18808F69" w14:textId="20502B56" w:rsidR="00F43F92" w:rsidRDefault="00F43F92" w:rsidP="00F43F92">
      <w:pPr>
        <w:pStyle w:val="a3"/>
        <w:ind w:left="360"/>
        <w:rPr>
          <w:szCs w:val="21"/>
        </w:rPr>
      </w:pPr>
      <w:r w:rsidRPr="00F43F92">
        <w:rPr>
          <w:rFonts w:hint="eastAsia"/>
          <w:szCs w:val="21"/>
        </w:rPr>
        <w:t>计数器分为同步和异步两种方式，要实现分频效果可以把某一位作为输出，或者利用门电路构造输出。</w:t>
      </w:r>
    </w:p>
    <w:p w14:paraId="3E9B3FC3" w14:textId="494122F2" w:rsidR="00C50154" w:rsidRDefault="00C50154" w:rsidP="00F43F92">
      <w:pPr>
        <w:pStyle w:val="a3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这里</w:t>
      </w:r>
      <w:r w:rsidRPr="00C50154">
        <w:rPr>
          <w:rFonts w:hint="eastAsia"/>
          <w:szCs w:val="21"/>
        </w:rPr>
        <w:t>采用同步方式，用</w:t>
      </w:r>
      <w:r w:rsidRPr="00C50154">
        <w:rPr>
          <w:szCs w:val="21"/>
        </w:rPr>
        <w:t>J-K触发器</w:t>
      </w:r>
      <w:r w:rsidR="0049709F">
        <w:rPr>
          <w:rFonts w:hint="eastAsia"/>
          <w:szCs w:val="21"/>
        </w:rPr>
        <w:t>设计一个十进制计数器</w:t>
      </w:r>
      <w:r w:rsidRPr="00C50154">
        <w:rPr>
          <w:szCs w:val="21"/>
        </w:rPr>
        <w:t>，直接用Q3作为输出，</w:t>
      </w:r>
      <w:r>
        <w:rPr>
          <w:rFonts w:hint="eastAsia"/>
          <w:szCs w:val="21"/>
        </w:rPr>
        <w:t>构建8</w:t>
      </w:r>
      <w:r>
        <w:rPr>
          <w:szCs w:val="21"/>
        </w:rPr>
        <w:t>421</w:t>
      </w:r>
      <w:r>
        <w:rPr>
          <w:rFonts w:hint="eastAsia"/>
          <w:szCs w:val="21"/>
        </w:rPr>
        <w:t>BCD码同步十进制加法计数器。</w:t>
      </w:r>
    </w:p>
    <w:p w14:paraId="46CBF525" w14:textId="6938E193" w:rsidR="003542A3" w:rsidRDefault="00C13FCD" w:rsidP="00C13FC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13FCD">
        <w:rPr>
          <w:rFonts w:hint="eastAsia"/>
          <w:b/>
          <w:bCs/>
          <w:sz w:val="28"/>
          <w:szCs w:val="28"/>
        </w:rPr>
        <w:t>逻辑表达式</w:t>
      </w:r>
    </w:p>
    <w:p w14:paraId="4632A25D" w14:textId="016188B1" w:rsidR="00C50154" w:rsidRDefault="0049709F" w:rsidP="00C50154">
      <w:pPr>
        <w:pStyle w:val="a3"/>
        <w:ind w:left="360" w:firstLineChars="0" w:firstLine="0"/>
        <w:rPr>
          <w:szCs w:val="21"/>
        </w:rPr>
      </w:pPr>
      <w:r w:rsidRPr="0049709F">
        <w:rPr>
          <w:rFonts w:hint="eastAsia"/>
          <w:szCs w:val="21"/>
        </w:rPr>
        <w:t>逻辑图</w:t>
      </w:r>
    </w:p>
    <w:p w14:paraId="15C59471" w14:textId="45B899DE" w:rsidR="0049709F" w:rsidRPr="0049709F" w:rsidRDefault="0049709F" w:rsidP="00C50154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790FBBA" wp14:editId="530A1AF2">
            <wp:extent cx="5249545" cy="1718945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BE72" w14:textId="1776A3C6" w:rsidR="00C13FCD" w:rsidRPr="00D2666E" w:rsidRDefault="00C13FCD" w:rsidP="00C13FC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各触发器驱动方程</w:t>
      </w:r>
      <w:r w:rsidR="00D2666E">
        <w:rPr>
          <w:noProof/>
        </w:rPr>
        <w:drawing>
          <wp:inline distT="0" distB="0" distL="0" distR="0" wp14:anchorId="3D75A8FD" wp14:editId="65E0C561">
            <wp:extent cx="2903472" cy="1668925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1C8" w14:textId="0369F688" w:rsidR="00C13FCD" w:rsidRDefault="00C13FCD" w:rsidP="00C13FCD">
      <w:pPr>
        <w:pStyle w:val="a3"/>
        <w:ind w:left="360" w:firstLineChars="0" w:firstLine="0"/>
        <w:rPr>
          <w:szCs w:val="21"/>
        </w:rPr>
      </w:pPr>
      <w:r w:rsidRPr="00C13FCD">
        <w:rPr>
          <w:rFonts w:hint="eastAsia"/>
          <w:szCs w:val="21"/>
        </w:rPr>
        <w:t>状态转移方程</w:t>
      </w:r>
      <w:r>
        <w:rPr>
          <w:noProof/>
        </w:rPr>
        <w:drawing>
          <wp:inline distT="0" distB="0" distL="0" distR="0" wp14:anchorId="6D805CEF" wp14:editId="707A2A4B">
            <wp:extent cx="2080440" cy="100592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7C7A" w14:textId="62E67F9E" w:rsidR="00C13FCD" w:rsidRDefault="00C13FCD" w:rsidP="00C13FC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逻辑表达式</w:t>
      </w:r>
      <w:r>
        <w:rPr>
          <w:noProof/>
        </w:rPr>
        <w:drawing>
          <wp:inline distT="0" distB="0" distL="0" distR="0" wp14:anchorId="0FC400BF" wp14:editId="16D9810C">
            <wp:extent cx="1658570" cy="147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0499" cy="14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261" w14:textId="718E2915" w:rsidR="00A94214" w:rsidRPr="0049709F" w:rsidRDefault="0049709F" w:rsidP="004970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9709F">
        <w:rPr>
          <w:rFonts w:hint="eastAsia"/>
          <w:b/>
          <w:bCs/>
          <w:sz w:val="28"/>
          <w:szCs w:val="28"/>
        </w:rPr>
        <w:t>模型图和输出波形</w:t>
      </w:r>
    </w:p>
    <w:p w14:paraId="759663BE" w14:textId="77777777" w:rsidR="006135F3" w:rsidRDefault="006135F3" w:rsidP="0049709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模型图</w:t>
      </w:r>
    </w:p>
    <w:p w14:paraId="3CBB1E82" w14:textId="54E22F1F" w:rsidR="0049709F" w:rsidRDefault="00605E0E" w:rsidP="0049709F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4369F24" wp14:editId="6D4566BC">
            <wp:extent cx="5093208" cy="2506133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0402" cy="25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0F78" w14:textId="13C21264" w:rsidR="006135F3" w:rsidRDefault="006135F3" w:rsidP="0049709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周期脉冲信号参数设置。</w:t>
      </w:r>
    </w:p>
    <w:p w14:paraId="1DEE00E0" w14:textId="0B7940FB" w:rsidR="006135F3" w:rsidRDefault="006135F3" w:rsidP="0049709F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3F6AD17" wp14:editId="2C11F743">
            <wp:extent cx="2768820" cy="2379134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8074" cy="2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9E12" w14:textId="1B3A694F" w:rsidR="006135F3" w:rsidRDefault="006135F3" w:rsidP="0049709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将运行时间调为0</w:t>
      </w:r>
      <w:r>
        <w:rPr>
          <w:szCs w:val="21"/>
        </w:rPr>
        <w:t>-20</w:t>
      </w:r>
      <w:r>
        <w:rPr>
          <w:rFonts w:hint="eastAsia"/>
          <w:szCs w:val="21"/>
        </w:rPr>
        <w:t>s</w:t>
      </w:r>
    </w:p>
    <w:p w14:paraId="5655E944" w14:textId="1D9CA837" w:rsidR="006135F3" w:rsidRDefault="006135F3" w:rsidP="0049709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输出波形</w:t>
      </w:r>
    </w:p>
    <w:p w14:paraId="540B599E" w14:textId="736E6710" w:rsidR="006135F3" w:rsidRDefault="006135F3" w:rsidP="0049709F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BC095A6" wp14:editId="329FA65C">
            <wp:extent cx="5274310" cy="32791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EFF4" w14:textId="198B1087" w:rsidR="00BC0BEE" w:rsidRPr="00D5247B" w:rsidRDefault="00D5247B" w:rsidP="00D5247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5247B">
        <w:rPr>
          <w:rFonts w:hint="eastAsia"/>
          <w:b/>
          <w:bCs/>
          <w:sz w:val="28"/>
          <w:szCs w:val="28"/>
        </w:rPr>
        <w:t>分析和总结</w:t>
      </w:r>
    </w:p>
    <w:p w14:paraId="761AB544" w14:textId="25F9C8CC" w:rsidR="00D5247B" w:rsidRPr="00D5247B" w:rsidRDefault="00D5247B" w:rsidP="00D5247B">
      <w:pPr>
        <w:pStyle w:val="a3"/>
        <w:ind w:left="360"/>
        <w:rPr>
          <w:rFonts w:hint="eastAsia"/>
          <w:szCs w:val="21"/>
        </w:rPr>
      </w:pPr>
      <w:r w:rsidRPr="00D5247B">
        <w:rPr>
          <w:rFonts w:hint="eastAsia"/>
          <w:szCs w:val="21"/>
        </w:rPr>
        <w:t>从上图可以看见</w:t>
      </w:r>
      <w:r w:rsidRPr="00D5247B">
        <w:rPr>
          <w:szCs w:val="21"/>
        </w:rPr>
        <w:t>信号占空比为0.5,一个周期为10个CP脉冲周期为十分频。</w:t>
      </w:r>
    </w:p>
    <w:p w14:paraId="44A56E73" w14:textId="3CAA8E1D" w:rsidR="00D5247B" w:rsidRPr="00D5247B" w:rsidRDefault="00D5247B" w:rsidP="00D5247B">
      <w:pPr>
        <w:pStyle w:val="a3"/>
        <w:ind w:left="360"/>
        <w:rPr>
          <w:rFonts w:hint="eastAsia"/>
          <w:szCs w:val="21"/>
        </w:rPr>
      </w:pPr>
      <w:r w:rsidRPr="00D5247B">
        <w:rPr>
          <w:rFonts w:hint="eastAsia"/>
          <w:szCs w:val="21"/>
        </w:rPr>
        <w:t>其实电路图一定有很多上述方案</w:t>
      </w:r>
      <w:r>
        <w:rPr>
          <w:rFonts w:hint="eastAsia"/>
          <w:szCs w:val="21"/>
        </w:rPr>
        <w:t>也</w:t>
      </w:r>
      <w:r w:rsidRPr="00D5247B">
        <w:rPr>
          <w:rFonts w:hint="eastAsia"/>
          <w:szCs w:val="21"/>
        </w:rPr>
        <w:t>可以用</w:t>
      </w:r>
      <w:r w:rsidRPr="00D5247B">
        <w:rPr>
          <w:szCs w:val="21"/>
        </w:rPr>
        <w:t>D触发器来实现，只不过驱动方程要用逻辑门来实现，比较麻烦。</w:t>
      </w:r>
    </w:p>
    <w:p w14:paraId="21D733A2" w14:textId="77777777" w:rsidR="00BC0BEE" w:rsidRPr="00D5247B" w:rsidRDefault="00BC0BEE" w:rsidP="00BC0BEE">
      <w:pPr>
        <w:rPr>
          <w:szCs w:val="21"/>
        </w:rPr>
      </w:pPr>
    </w:p>
    <w:p w14:paraId="770B251D" w14:textId="77777777" w:rsidR="00BC0BEE" w:rsidRDefault="00BC0BEE" w:rsidP="00BC0BEE">
      <w:pPr>
        <w:rPr>
          <w:szCs w:val="21"/>
        </w:rPr>
      </w:pPr>
    </w:p>
    <w:p w14:paraId="6D74D103" w14:textId="7F13CA0A" w:rsidR="00566CC8" w:rsidRPr="00BC0BEE" w:rsidRDefault="00BC0BEE" w:rsidP="00BC0BEE">
      <w:pPr>
        <w:rPr>
          <w:rFonts w:hint="eastAsia"/>
          <w:szCs w:val="21"/>
        </w:rPr>
      </w:pPr>
      <w:r w:rsidRPr="00BC0BEE">
        <w:rPr>
          <w:rFonts w:hint="eastAsia"/>
          <w:szCs w:val="21"/>
        </w:rPr>
        <w:t>第</w:t>
      </w:r>
      <w:r w:rsidRPr="00BC0BEE">
        <w:rPr>
          <w:rFonts w:hint="eastAsia"/>
          <w:szCs w:val="21"/>
        </w:rPr>
        <w:t>一</w:t>
      </w:r>
      <w:r w:rsidRPr="00BC0BEE">
        <w:rPr>
          <w:rFonts w:hint="eastAsia"/>
          <w:szCs w:val="21"/>
        </w:rPr>
        <w:t>题文件保存在</w:t>
      </w:r>
      <w:r w:rsidRPr="00BC0BEE">
        <w:rPr>
          <w:szCs w:val="21"/>
        </w:rPr>
        <w:t>ch6q</w:t>
      </w:r>
      <w:r>
        <w:rPr>
          <w:szCs w:val="21"/>
        </w:rPr>
        <w:t>1</w:t>
      </w:r>
      <w:r w:rsidRPr="00BC0BEE">
        <w:rPr>
          <w:szCs w:val="21"/>
        </w:rPr>
        <w:t>.slx</w:t>
      </w:r>
    </w:p>
    <w:p w14:paraId="70DE490E" w14:textId="548E7527" w:rsidR="00566CC8" w:rsidRPr="00BC0BEE" w:rsidRDefault="00566CC8" w:rsidP="00BC0BEE">
      <w:pPr>
        <w:rPr>
          <w:szCs w:val="21"/>
        </w:rPr>
      </w:pPr>
      <w:r w:rsidRPr="00BC0BEE">
        <w:rPr>
          <w:rFonts w:hint="eastAsia"/>
          <w:szCs w:val="21"/>
        </w:rPr>
        <w:t>第二题文件保存在</w:t>
      </w:r>
      <w:r w:rsidRPr="00BC0BEE">
        <w:rPr>
          <w:szCs w:val="21"/>
        </w:rPr>
        <w:t>ch6q2.slx</w:t>
      </w:r>
    </w:p>
    <w:p w14:paraId="78313B52" w14:textId="77777777" w:rsidR="00566CC8" w:rsidRPr="0049709F" w:rsidRDefault="00566CC8" w:rsidP="0049709F">
      <w:pPr>
        <w:pStyle w:val="a3"/>
        <w:ind w:left="360" w:firstLineChars="0" w:firstLine="0"/>
        <w:rPr>
          <w:rFonts w:hint="eastAsia"/>
          <w:szCs w:val="21"/>
        </w:rPr>
      </w:pPr>
    </w:p>
    <w:sectPr w:rsidR="00566CC8" w:rsidRPr="0049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6507D"/>
    <w:multiLevelType w:val="hybridMultilevel"/>
    <w:tmpl w:val="6B2028F8"/>
    <w:lvl w:ilvl="0" w:tplc="B116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0A"/>
    <w:rsid w:val="00212560"/>
    <w:rsid w:val="002C0A79"/>
    <w:rsid w:val="003542A3"/>
    <w:rsid w:val="0049709F"/>
    <w:rsid w:val="00566CC8"/>
    <w:rsid w:val="00605E0E"/>
    <w:rsid w:val="006135F3"/>
    <w:rsid w:val="00674E10"/>
    <w:rsid w:val="00794285"/>
    <w:rsid w:val="008910AB"/>
    <w:rsid w:val="00A5530A"/>
    <w:rsid w:val="00A94214"/>
    <w:rsid w:val="00AC74CA"/>
    <w:rsid w:val="00AE4072"/>
    <w:rsid w:val="00B828E7"/>
    <w:rsid w:val="00BC0BEE"/>
    <w:rsid w:val="00C13FCD"/>
    <w:rsid w:val="00C50154"/>
    <w:rsid w:val="00CB2659"/>
    <w:rsid w:val="00D2666E"/>
    <w:rsid w:val="00D5247B"/>
    <w:rsid w:val="00F4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B79D"/>
  <w15:chartTrackingRefBased/>
  <w15:docId w15:val="{A85E09D7-D25E-49E9-94EE-BD83B0F7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</dc:creator>
  <cp:keywords/>
  <dc:description/>
  <cp:lastModifiedBy>H Y</cp:lastModifiedBy>
  <cp:revision>9</cp:revision>
  <dcterms:created xsi:type="dcterms:W3CDTF">2019-12-12T13:42:00Z</dcterms:created>
  <dcterms:modified xsi:type="dcterms:W3CDTF">2019-12-12T16:37:00Z</dcterms:modified>
</cp:coreProperties>
</file>