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第五章习题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陈文升 2017301020049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解题分析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为了将220V，50Hz的交流电压转化为直流电压，需要通过变压器降压，再由桥式整流电路把交流信号转化为脉动直流信号，通过滤波电路滤除脉动，再通过稳压电路进一步滤除纹波。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解题过程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利用交变电压源输入220V，50Hz交变电压，变压器可通过直流电压值选择（变压器比值选择220 : 5），整流电路选择单相桥式整流电路，滤波电路首先采用较简单的电容滤波（电容值选取3μF，负载电阻选取40kΩ），稳压电路可通过并联稳压二极管实现，并联稳压二极管可采用二极管、直流电源和电阻等效代替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三、电路模型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174875"/>
            <wp:effectExtent l="0" t="0" r="0" b="9525"/>
            <wp:docPr id="1" name="图片 1" descr="RAFUXD3Y1EC93FLKWSGE%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AFUXD3Y1EC93FLKWSGE%H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四、结果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587115"/>
            <wp:effectExtent l="0" t="0" r="3810" b="6985"/>
            <wp:docPr id="2" name="图片 2" descr="FGFKQIRD[7V0]Q8VH7VFE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GFKQIRD[7V0]Q8VH7VFE6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从结果可以看出，得到的电压信号仍然有一定的脉动，滤波电路效果并不是很好。改用倒L型滤波电路（电感选取1H），电路模型及结果如下：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166620"/>
            <wp:effectExtent l="0" t="0" r="10160" b="5080"/>
            <wp:docPr id="4" name="图片 4" descr="FBW3)_QMBCZU1EEIS%NGD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BW3)_QMBCZU1EEIS%NGDE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438525"/>
            <wp:effectExtent l="0" t="0" r="11430" b="3175"/>
            <wp:docPr id="5" name="图片 5" descr="_NK22~$GTH3583~@@S}L32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_NK22~$GTH3583~@@S}L32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可见引入电感后滤波效果得到了提高，但仍然不够理想。再改用Π形滤波电路（电容值选取2.5μF，电阻值选取10kΩ），电路图及结果如下：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5268595" cy="2182495"/>
            <wp:effectExtent l="0" t="0" r="1905" b="1905"/>
            <wp:docPr id="3" name="图片 3" descr="JY9NB72`ADYGFILS7]O`8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JY9NB72`ADYGFILS7]O`8H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430905"/>
            <wp:effectExtent l="0" t="0" r="3810" b="10795"/>
            <wp:docPr id="6" name="图片 6" descr="0AJ5Q4[_SROOX]$DY`D}JY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AJ5Q4[_SROOX]$DY`D}JY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从以上三个电路的结果可以看出，Π形滤波的效果是最好的，</w:t>
      </w:r>
      <w:bookmarkStart w:id="0" w:name="_GoBack"/>
      <w:bookmarkEnd w:id="0"/>
      <w:r>
        <w:rPr>
          <w:rFonts w:hint="eastAsia"/>
          <w:lang w:val="en-US" w:eastAsia="zh-CN"/>
        </w:rPr>
        <w:t>输出电压基本上是稳定的直流电压。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03F5"/>
    <w:multiLevelType w:val="singleLevel"/>
    <w:tmpl w:val="068603F5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1999725"/>
    <w:multiLevelType w:val="singleLevel"/>
    <w:tmpl w:val="3199972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F752CF"/>
    <w:rsid w:val="00572251"/>
    <w:rsid w:val="10F752CF"/>
    <w:rsid w:val="3E01721B"/>
    <w:rsid w:val="3F321573"/>
    <w:rsid w:val="562D6954"/>
    <w:rsid w:val="7640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2019-11-28T11:54:00Z</dcterms:created>
  <dc:creator>Vinson</dc:creator>
  <cp:lastModifiedBy>Vinson</cp:lastModifiedBy>
  <dcterms:modified xsi:type="dcterms:W3CDTF">2019-11-29T02:49:32Z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