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2AB00" w14:textId="77777777" w:rsidR="00334946" w:rsidRDefault="009C09F8">
      <w:pPr>
        <w:rPr>
          <w:rFonts w:ascii="宋体" w:eastAsia="宋体" w:hAnsi="宋体" w:hint="eastAsia"/>
          <w:sz w:val="32"/>
          <w:szCs w:val="32"/>
        </w:rPr>
      </w:pPr>
      <w:r w:rsidRPr="009C09F8">
        <w:rPr>
          <w:rFonts w:ascii="宋体" w:eastAsia="宋体" w:hAnsi="宋体" w:hint="eastAsia"/>
          <w:sz w:val="32"/>
          <w:szCs w:val="32"/>
        </w:rPr>
        <w:t>第三次作</w:t>
      </w:r>
      <w:r w:rsidRPr="009C09F8">
        <w:rPr>
          <w:rFonts w:ascii="宋体" w:eastAsia="宋体" w:hAnsi="宋体" w:cs="宋体" w:hint="eastAsia"/>
          <w:sz w:val="32"/>
          <w:szCs w:val="32"/>
        </w:rPr>
        <w:t>业</w:t>
      </w:r>
      <w:r w:rsidRPr="009C09F8">
        <w:rPr>
          <w:rFonts w:ascii="宋体" w:eastAsia="宋体" w:hAnsi="宋体" w:hint="eastAsia"/>
          <w:sz w:val="32"/>
          <w:szCs w:val="32"/>
        </w:rPr>
        <w:t>分析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6E970D11" w14:textId="77777777" w:rsidR="00310CC6" w:rsidRDefault="00310CC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作业思路：</w:t>
      </w:r>
    </w:p>
    <w:p w14:paraId="33DD3EEF" w14:textId="77777777" w:rsidR="009C09F8" w:rsidRDefault="009C09F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作业要求构建全桥整流滤波电路，一般来说，此类电路有四大模块：变压→整流→滤波→稳压。按此结构搭建电路。</w:t>
      </w:r>
    </w:p>
    <w:p w14:paraId="49C4371B" w14:textId="77777777" w:rsidR="009C09F8" w:rsidRDefault="009C09F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变压部分采用一耦合互感变压器，使输入大电压V1降至V2</w:t>
      </w:r>
      <w:r w:rsidR="00310CC6">
        <w:rPr>
          <w:rFonts w:ascii="宋体" w:eastAsia="宋体" w:hAnsi="宋体" w:hint="eastAsia"/>
          <w:sz w:val="28"/>
          <w:szCs w:val="28"/>
        </w:rPr>
        <w:t>。</w:t>
      </w:r>
    </w:p>
    <w:p w14:paraId="0782F050" w14:textId="77777777" w:rsidR="009C09F8" w:rsidRDefault="009C09F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整流部分采用单相桥式整流滤波电路，可观察此整流后输出波形</w:t>
      </w:r>
    </w:p>
    <w:p w14:paraId="4549D6F3" w14:textId="77777777" w:rsidR="009C09F8" w:rsidRDefault="009C09F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滤波部分采用一简单电容进行滤波</w:t>
      </w:r>
      <w:r w:rsidR="00310CC6">
        <w:rPr>
          <w:rFonts w:ascii="宋体" w:eastAsia="宋体" w:hAnsi="宋体" w:hint="eastAsia"/>
          <w:sz w:val="28"/>
          <w:szCs w:val="28"/>
        </w:rPr>
        <w:t>。</w:t>
      </w:r>
    </w:p>
    <w:p w14:paraId="3CC7F05C" w14:textId="77777777" w:rsidR="00310CC6" w:rsidRDefault="00310CC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稳压部分，利用直流电源与二极管构建一稳压二极管，并联至电路中进行稳压。</w:t>
      </w:r>
    </w:p>
    <w:p w14:paraId="2A644156" w14:textId="4D0CB794" w:rsidR="00736E7B" w:rsidRDefault="00736E7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选定各元件参数：V1=18V，</w:t>
      </w:r>
      <w:r w:rsidR="006E31E7">
        <w:rPr>
          <w:rFonts w:ascii="宋体" w:eastAsia="宋体" w:hAnsi="宋体" w:hint="eastAsia"/>
          <w:sz w:val="28"/>
          <w:szCs w:val="28"/>
        </w:rPr>
        <w:t>频率为2Hz，</w:t>
      </w:r>
      <w:r w:rsidR="00101492">
        <w:rPr>
          <w:rFonts w:ascii="宋体" w:eastAsia="宋体" w:hAnsi="宋体" w:hint="eastAsia"/>
          <w:sz w:val="28"/>
          <w:szCs w:val="28"/>
        </w:rPr>
        <w:t>V2=12V，</w:t>
      </w:r>
      <w:r>
        <w:rPr>
          <w:rFonts w:ascii="宋体" w:eastAsia="宋体" w:hAnsi="宋体" w:hint="eastAsia"/>
          <w:sz w:val="28"/>
          <w:szCs w:val="28"/>
        </w:rPr>
        <w:t>C=1000μF，</w:t>
      </w:r>
      <w:r w:rsidR="00676523">
        <w:rPr>
          <w:rFonts w:ascii="宋体" w:eastAsia="宋体" w:hAnsi="宋体" w:hint="eastAsia"/>
          <w:sz w:val="28"/>
          <w:szCs w:val="28"/>
        </w:rPr>
        <w:t>限流电阻</w:t>
      </w:r>
      <w:r>
        <w:rPr>
          <w:rFonts w:ascii="宋体" w:eastAsia="宋体" w:hAnsi="宋体" w:hint="eastAsia"/>
          <w:sz w:val="28"/>
          <w:szCs w:val="28"/>
        </w:rPr>
        <w:t>R=</w:t>
      </w:r>
      <w:r w:rsidR="00EA7D2E">
        <w:rPr>
          <w:rFonts w:ascii="宋体" w:eastAsia="宋体" w:hAnsi="宋体" w:hint="eastAsia"/>
          <w:sz w:val="28"/>
          <w:szCs w:val="28"/>
        </w:rPr>
        <w:t>1000Ω，RL=2</w:t>
      </w:r>
      <w:r>
        <w:rPr>
          <w:rFonts w:ascii="宋体" w:eastAsia="宋体" w:hAnsi="宋体" w:hint="eastAsia"/>
          <w:sz w:val="28"/>
          <w:szCs w:val="28"/>
        </w:rPr>
        <w:t>000</w:t>
      </w:r>
      <w:r w:rsidR="0065385F">
        <w:rPr>
          <w:rFonts w:ascii="宋体" w:eastAsia="宋体" w:hAnsi="宋体" w:hint="eastAsia"/>
          <w:sz w:val="28"/>
          <w:szCs w:val="28"/>
        </w:rPr>
        <w:t>Ω，二极管压降设为0</w:t>
      </w:r>
      <w:r w:rsidR="0065385F">
        <w:rPr>
          <w:rFonts w:ascii="宋体" w:eastAsia="宋体" w:hAnsi="宋体"/>
          <w:sz w:val="28"/>
          <w:szCs w:val="28"/>
        </w:rPr>
        <w:t>.7V</w:t>
      </w:r>
      <w:r w:rsidR="0065385F">
        <w:rPr>
          <w:rFonts w:ascii="宋体" w:eastAsia="宋体" w:hAnsi="宋体" w:hint="eastAsia"/>
          <w:sz w:val="28"/>
          <w:szCs w:val="28"/>
        </w:rPr>
        <w:t>，</w:t>
      </w:r>
      <w:r w:rsidR="003E4CBA">
        <w:rPr>
          <w:rFonts w:ascii="宋体" w:eastAsia="宋体" w:hAnsi="宋体" w:hint="eastAsia"/>
          <w:sz w:val="28"/>
          <w:szCs w:val="28"/>
        </w:rPr>
        <w:t>稳压管Vz=6V</w:t>
      </w:r>
      <w:r w:rsidR="00101492">
        <w:rPr>
          <w:rFonts w:ascii="宋体" w:eastAsia="宋体" w:hAnsi="宋体" w:hint="eastAsia"/>
          <w:sz w:val="28"/>
          <w:szCs w:val="28"/>
        </w:rPr>
        <w:t>，等效稳压管</w:t>
      </w:r>
      <w:r w:rsidR="00676523">
        <w:rPr>
          <w:rFonts w:ascii="宋体" w:eastAsia="宋体" w:hAnsi="宋体" w:hint="eastAsia"/>
          <w:sz w:val="28"/>
          <w:szCs w:val="28"/>
        </w:rPr>
        <w:t>动态</w:t>
      </w:r>
      <w:r w:rsidR="00101492">
        <w:rPr>
          <w:rFonts w:ascii="宋体" w:eastAsia="宋体" w:hAnsi="宋体" w:hint="eastAsia"/>
          <w:sz w:val="28"/>
          <w:szCs w:val="28"/>
        </w:rPr>
        <w:t>内阻</w:t>
      </w:r>
      <w:r w:rsidR="00676523">
        <w:rPr>
          <w:rFonts w:ascii="宋体" w:eastAsia="宋体" w:hAnsi="宋体" w:hint="eastAsia"/>
          <w:sz w:val="28"/>
          <w:szCs w:val="28"/>
        </w:rPr>
        <w:t>rZ=</w:t>
      </w:r>
      <w:r w:rsidR="00101492">
        <w:rPr>
          <w:rFonts w:ascii="宋体" w:eastAsia="宋体" w:hAnsi="宋体" w:hint="eastAsia"/>
          <w:sz w:val="28"/>
          <w:szCs w:val="28"/>
        </w:rPr>
        <w:t>20Ω</w:t>
      </w:r>
      <w:r w:rsidR="003E4CBA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得理想情况下Vo</w:t>
      </w:r>
      <w:r w:rsidR="003E4CBA">
        <w:rPr>
          <w:rFonts w:ascii="宋体" w:eastAsia="宋体" w:hAnsi="宋体" w:hint="eastAsia"/>
          <w:sz w:val="28"/>
          <w:szCs w:val="28"/>
        </w:rPr>
        <w:t>=6V</w:t>
      </w:r>
    </w:p>
    <w:p w14:paraId="5D5CC938" w14:textId="6BB3F456" w:rsidR="00310CC6" w:rsidRDefault="00310CC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最终得电路</w:t>
      </w:r>
      <w:r w:rsidR="0017680A">
        <w:rPr>
          <w:rFonts w:ascii="宋体" w:eastAsia="宋体" w:hAnsi="宋体" w:hint="eastAsia"/>
          <w:sz w:val="28"/>
          <w:szCs w:val="28"/>
        </w:rPr>
        <w:t>结构</w:t>
      </w:r>
      <w:r w:rsidR="00676523">
        <w:rPr>
          <w:rFonts w:ascii="宋体" w:eastAsia="宋体" w:hAnsi="宋体" w:hint="eastAsia"/>
          <w:sz w:val="28"/>
          <w:szCs w:val="28"/>
        </w:rPr>
        <w:t>为一简单并联稳压电路，结构如图</w:t>
      </w:r>
    </w:p>
    <w:p w14:paraId="4EC728FF" w14:textId="1EEF64EF" w:rsidR="003E4CBA" w:rsidRDefault="001014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65DB8DA4" wp14:editId="4416C0CA">
            <wp:extent cx="5270500" cy="2567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AB35" w14:textId="77777777" w:rsidR="00736E7B" w:rsidRDefault="00736E7B">
      <w:pPr>
        <w:rPr>
          <w:rFonts w:ascii="宋体" w:eastAsia="宋体" w:hAnsi="宋体" w:hint="eastAsia"/>
          <w:sz w:val="28"/>
          <w:szCs w:val="28"/>
        </w:rPr>
      </w:pPr>
    </w:p>
    <w:p w14:paraId="4656E0CD" w14:textId="3B98F57E" w:rsidR="00101492" w:rsidRDefault="00101492">
      <w:pPr>
        <w:rPr>
          <w:rFonts w:ascii="宋体" w:eastAsia="宋体" w:hAnsi="宋体"/>
          <w:sz w:val="28"/>
          <w:szCs w:val="28"/>
        </w:rPr>
      </w:pPr>
    </w:p>
    <w:p w14:paraId="3AE191FA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660AB2D9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0DF18046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21668B21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33CB6806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6409A787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255D4384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77A882F0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18B26845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1192C7C4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5A4D4D7E" w14:textId="77777777" w:rsidR="00101492" w:rsidRP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760EB3EB" w14:textId="62A2CE29" w:rsidR="00101492" w:rsidRDefault="00101492" w:rsidP="00101492">
      <w:pPr>
        <w:rPr>
          <w:rFonts w:ascii="宋体" w:eastAsia="宋体" w:hAnsi="宋体"/>
          <w:sz w:val="28"/>
          <w:szCs w:val="28"/>
        </w:rPr>
      </w:pPr>
    </w:p>
    <w:p w14:paraId="1ACBF09C" w14:textId="646E2105" w:rsidR="00736E7B" w:rsidRPr="00D233F6" w:rsidRDefault="006615E2" w:rsidP="00101492">
      <w:pPr>
        <w:tabs>
          <w:tab w:val="left" w:pos="1360"/>
        </w:tabs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分别测</w:t>
      </w:r>
      <w:r w:rsidR="0017680A">
        <w:rPr>
          <w:rFonts w:ascii="宋体" w:eastAsia="宋体" w:hAnsi="宋体" w:hint="eastAsia"/>
          <w:sz w:val="28"/>
          <w:szCs w:val="28"/>
        </w:rPr>
        <w:t>变压、整流、滤波及稳压</w:t>
      </w:r>
      <w:r w:rsidR="005E20B1">
        <w:rPr>
          <w:rFonts w:ascii="宋体" w:eastAsia="宋体" w:hAnsi="宋体" w:hint="eastAsia"/>
          <w:sz w:val="28"/>
          <w:szCs w:val="28"/>
        </w:rPr>
        <w:t>部分</w:t>
      </w:r>
      <w:r>
        <w:rPr>
          <w:rFonts w:ascii="宋体" w:eastAsia="宋体" w:hAnsi="宋体" w:hint="eastAsia"/>
          <w:sz w:val="28"/>
          <w:szCs w:val="28"/>
        </w:rPr>
        <w:t>的</w:t>
      </w:r>
      <w:r w:rsidR="0017680A">
        <w:rPr>
          <w:rFonts w:ascii="宋体" w:eastAsia="宋体" w:hAnsi="宋体" w:hint="eastAsia"/>
          <w:sz w:val="28"/>
          <w:szCs w:val="28"/>
        </w:rPr>
        <w:t>波形</w:t>
      </w:r>
      <w:r w:rsidR="00154A51">
        <w:rPr>
          <w:rFonts w:ascii="宋体" w:eastAsia="宋体" w:hAnsi="宋体" w:hint="eastAsia"/>
          <w:sz w:val="28"/>
          <w:szCs w:val="28"/>
        </w:rPr>
        <w:t>，</w:t>
      </w:r>
      <w:r w:rsidR="00154A51" w:rsidRPr="00D233F6">
        <w:rPr>
          <w:rFonts w:ascii="宋体" w:eastAsia="宋体" w:hAnsi="宋体" w:hint="eastAsia"/>
          <w:color w:val="FF0000"/>
          <w:sz w:val="28"/>
          <w:szCs w:val="28"/>
        </w:rPr>
        <w:t>在每一步测量时需对</w:t>
      </w:r>
      <w:bookmarkStart w:id="0" w:name="_GoBack"/>
      <w:bookmarkEnd w:id="0"/>
      <w:r w:rsidR="00154A51" w:rsidRPr="00D233F6">
        <w:rPr>
          <w:rFonts w:ascii="宋体" w:eastAsia="宋体" w:hAnsi="宋体" w:hint="eastAsia"/>
          <w:color w:val="FF0000"/>
          <w:sz w:val="28"/>
          <w:szCs w:val="28"/>
        </w:rPr>
        <w:t>电路结构稍做改动，</w:t>
      </w:r>
      <w:r w:rsidR="00D233F6" w:rsidRPr="00D233F6">
        <w:rPr>
          <w:rFonts w:ascii="宋体" w:eastAsia="宋体" w:hAnsi="宋体" w:hint="eastAsia"/>
          <w:color w:val="FF0000"/>
          <w:sz w:val="28"/>
          <w:szCs w:val="28"/>
        </w:rPr>
        <w:t>避免后部结构影响</w:t>
      </w:r>
      <w:r w:rsidR="00D233F6">
        <w:rPr>
          <w:rFonts w:ascii="宋体" w:eastAsia="宋体" w:hAnsi="宋体" w:hint="eastAsia"/>
          <w:color w:val="FF0000"/>
          <w:sz w:val="28"/>
          <w:szCs w:val="28"/>
        </w:rPr>
        <w:t>测量。</w:t>
      </w:r>
    </w:p>
    <w:p w14:paraId="6FF5A4F7" w14:textId="77777777" w:rsidR="00D233F6" w:rsidRDefault="00D233F6" w:rsidP="00101492">
      <w:pPr>
        <w:tabs>
          <w:tab w:val="left" w:pos="1360"/>
        </w:tabs>
        <w:rPr>
          <w:rFonts w:ascii="宋体" w:eastAsia="宋体" w:hAnsi="宋体" w:hint="eastAsia"/>
          <w:sz w:val="28"/>
          <w:szCs w:val="28"/>
        </w:rPr>
      </w:pPr>
    </w:p>
    <w:p w14:paraId="0C33CEB4" w14:textId="1666C811" w:rsidR="00101492" w:rsidRPr="00D233F6" w:rsidRDefault="00101492" w:rsidP="00101492">
      <w:pPr>
        <w:tabs>
          <w:tab w:val="left" w:pos="1360"/>
        </w:tabs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V1波形</w:t>
      </w:r>
    </w:p>
    <w:p w14:paraId="0DFAFC6E" w14:textId="05F32C2A" w:rsidR="00736E7B" w:rsidRDefault="001014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27DB97E9" wp14:editId="30848B77">
            <wp:extent cx="5270500" cy="3914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157E" w14:textId="736D1A5A" w:rsidR="00101492" w:rsidRDefault="00101492">
      <w:pPr>
        <w:rPr>
          <w:rFonts w:ascii="宋体" w:eastAsia="宋体" w:hAnsi="宋体" w:hint="eastAsia"/>
          <w:sz w:val="28"/>
          <w:szCs w:val="28"/>
        </w:rPr>
      </w:pPr>
    </w:p>
    <w:p w14:paraId="5CAABF2A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D749FB4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E1F7005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37192910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5B491BF5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EC27B58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2602A3AE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4E4E1357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2448D53C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9293677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5D1B3AA3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78A55D06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7AEE98E6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2E6CBB26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3606A41A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C0B3B19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4F7F2B3E" w14:textId="644494A0" w:rsidR="00D233F6" w:rsidRDefault="001014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V2波形</w:t>
      </w:r>
      <w:r w:rsidR="006D3B60">
        <w:rPr>
          <w:rFonts w:ascii="宋体" w:eastAsia="宋体" w:hAnsi="宋体" w:hint="eastAsia"/>
          <w:sz w:val="28"/>
          <w:szCs w:val="28"/>
        </w:rPr>
        <w:t>（变压后波形）</w:t>
      </w:r>
    </w:p>
    <w:p w14:paraId="09291916" w14:textId="07791C46" w:rsidR="00101492" w:rsidRDefault="006D3B6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0E85CB5C" wp14:editId="590A322D">
            <wp:extent cx="5270500" cy="3945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D0DF" w14:textId="77777777" w:rsidR="006D3B60" w:rsidRDefault="006D3B60">
      <w:pPr>
        <w:rPr>
          <w:rFonts w:ascii="宋体" w:eastAsia="宋体" w:hAnsi="宋体" w:hint="eastAsia"/>
          <w:sz w:val="28"/>
          <w:szCs w:val="28"/>
        </w:rPr>
      </w:pPr>
    </w:p>
    <w:p w14:paraId="75E6EC45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9E0E3C4" w14:textId="5C65D595" w:rsidR="006D3B60" w:rsidRDefault="006D3B6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整流后波形</w:t>
      </w:r>
    </w:p>
    <w:p w14:paraId="49BFABD1" w14:textId="750D3701" w:rsidR="006D3B60" w:rsidRDefault="006D3B6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5AC96482" wp14:editId="3BAF13A1">
            <wp:extent cx="5270500" cy="3922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F115" w14:textId="77777777" w:rsidR="006D3B60" w:rsidRDefault="006D3B60">
      <w:pPr>
        <w:rPr>
          <w:rFonts w:ascii="宋体" w:eastAsia="宋体" w:hAnsi="宋体" w:hint="eastAsia"/>
          <w:sz w:val="28"/>
          <w:szCs w:val="28"/>
        </w:rPr>
      </w:pPr>
    </w:p>
    <w:p w14:paraId="3DC68401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4690C9BA" w14:textId="44F83045" w:rsidR="006D3B60" w:rsidRDefault="006D3B6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滤波后波形</w:t>
      </w:r>
    </w:p>
    <w:p w14:paraId="13DC0F0C" w14:textId="5CAFC4FF" w:rsidR="006D3B60" w:rsidRDefault="006D3B6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1D38FDD1" wp14:editId="1439CA98">
            <wp:extent cx="5270500" cy="3969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C21E" w14:textId="77777777" w:rsidR="006D3B60" w:rsidRDefault="006D3B60">
      <w:pPr>
        <w:rPr>
          <w:rFonts w:ascii="宋体" w:eastAsia="宋体" w:hAnsi="宋体" w:hint="eastAsia"/>
          <w:sz w:val="28"/>
          <w:szCs w:val="28"/>
        </w:rPr>
      </w:pPr>
    </w:p>
    <w:p w14:paraId="37030A21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0AA85F98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78680842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4A11B51A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245D7A4B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31294C8A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86A13F1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388BB4CE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62A41BC6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4CCA6C12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0CA0D305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0CC308D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046F3A83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3A246A4A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220E634A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1D03CF86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747B18B8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081DF0A1" w14:textId="792E458B" w:rsidR="006D3B60" w:rsidRDefault="006D3B6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稳压后波形</w:t>
      </w:r>
    </w:p>
    <w:p w14:paraId="0FAD78AE" w14:textId="475950DD" w:rsidR="006D3B60" w:rsidRDefault="006D3B6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0F61187B" wp14:editId="68BD9AB2">
            <wp:extent cx="5270500" cy="3948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250B" w14:textId="77777777" w:rsidR="00EA7D2E" w:rsidRDefault="00EA7D2E">
      <w:pPr>
        <w:rPr>
          <w:rFonts w:ascii="宋体" w:eastAsia="宋体" w:hAnsi="宋体" w:hint="eastAsia"/>
          <w:sz w:val="28"/>
          <w:szCs w:val="28"/>
        </w:rPr>
      </w:pPr>
    </w:p>
    <w:p w14:paraId="31702F8C" w14:textId="77777777" w:rsidR="00D233F6" w:rsidRDefault="00D233F6">
      <w:pPr>
        <w:rPr>
          <w:rFonts w:ascii="宋体" w:eastAsia="宋体" w:hAnsi="宋体" w:hint="eastAsia"/>
          <w:sz w:val="32"/>
          <w:szCs w:val="32"/>
        </w:rPr>
      </w:pPr>
    </w:p>
    <w:p w14:paraId="37DCEC7F" w14:textId="77777777" w:rsidR="00D233F6" w:rsidRDefault="00D233F6">
      <w:pPr>
        <w:rPr>
          <w:rFonts w:ascii="宋体" w:eastAsia="宋体" w:hAnsi="宋体" w:hint="eastAsia"/>
          <w:sz w:val="32"/>
          <w:szCs w:val="32"/>
        </w:rPr>
      </w:pPr>
    </w:p>
    <w:p w14:paraId="12F7D3C4" w14:textId="0A0B5CD8" w:rsidR="00EA7D2E" w:rsidRPr="00154A51" w:rsidRDefault="0017680A">
      <w:pPr>
        <w:rPr>
          <w:rFonts w:ascii="宋体" w:eastAsia="宋体" w:hAnsi="宋体" w:hint="eastAsia"/>
          <w:sz w:val="32"/>
          <w:szCs w:val="32"/>
        </w:rPr>
      </w:pPr>
      <w:r w:rsidRPr="00154A51">
        <w:rPr>
          <w:rFonts w:ascii="宋体" w:eastAsia="宋体" w:hAnsi="宋体" w:hint="eastAsia"/>
          <w:sz w:val="32"/>
          <w:szCs w:val="32"/>
        </w:rPr>
        <w:t>结果分析：</w:t>
      </w:r>
    </w:p>
    <w:p w14:paraId="0244BB27" w14:textId="1F9CDDB3" w:rsidR="00154A51" w:rsidRDefault="00154A5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变压部分：V2相比V1，峰峰值变小，频率相位不变。</w:t>
      </w:r>
    </w:p>
    <w:p w14:paraId="71E31268" w14:textId="182A08B6" w:rsidR="00154A51" w:rsidRDefault="00154A5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整流部分：单相桥式整流电路将V2正弦电压变为脉动的直流电压，此直流电压含有较大的纹波。</w:t>
      </w:r>
    </w:p>
    <w:p w14:paraId="64885A60" w14:textId="181A456E" w:rsidR="00154A51" w:rsidRDefault="00154A5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滤波部分：滤波电路利用电容的充放电将滤除纹波，但只能减小而不能完全滤除。</w:t>
      </w:r>
    </w:p>
    <w:p w14:paraId="5FE53855" w14:textId="64684FA9" w:rsidR="00154A51" w:rsidRDefault="00154A5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稳压部分：利用构造的稳压二极管进一步稳定电压，得到较为平滑的直流输出。</w:t>
      </w:r>
    </w:p>
    <w:p w14:paraId="10C50327" w14:textId="77777777" w:rsidR="00154A51" w:rsidRDefault="00154A51">
      <w:pPr>
        <w:rPr>
          <w:rFonts w:ascii="宋体" w:eastAsia="宋体" w:hAnsi="宋体" w:hint="eastAsia"/>
          <w:sz w:val="28"/>
          <w:szCs w:val="28"/>
        </w:rPr>
      </w:pPr>
    </w:p>
    <w:p w14:paraId="7116B333" w14:textId="1B927B57" w:rsidR="00154A51" w:rsidRDefault="00154A51">
      <w:pPr>
        <w:rPr>
          <w:rFonts w:ascii="宋体" w:eastAsia="宋体" w:hAnsi="宋体" w:hint="eastAsia"/>
          <w:sz w:val="32"/>
          <w:szCs w:val="32"/>
        </w:rPr>
      </w:pPr>
      <w:r w:rsidRPr="00154A51">
        <w:rPr>
          <w:rFonts w:ascii="宋体" w:eastAsia="宋体" w:hAnsi="宋体" w:hint="eastAsia"/>
          <w:sz w:val="32"/>
          <w:szCs w:val="32"/>
        </w:rPr>
        <w:t>改进：</w:t>
      </w:r>
    </w:p>
    <w:p w14:paraId="5D926D81" w14:textId="3169876C" w:rsidR="00154A51" w:rsidRDefault="00154A5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可以考虑元件参数及电路结构的调整</w:t>
      </w:r>
      <w:r w:rsidR="00D233F6">
        <w:rPr>
          <w:rFonts w:ascii="宋体" w:eastAsia="宋体" w:hAnsi="宋体" w:hint="eastAsia"/>
          <w:sz w:val="28"/>
          <w:szCs w:val="28"/>
        </w:rPr>
        <w:t>。</w:t>
      </w:r>
    </w:p>
    <w:p w14:paraId="387D186C" w14:textId="74B52F95" w:rsidR="00D233F6" w:rsidRDefault="00D233F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在滤波部分，输出波形与电容的容值大小有关。将C变为10000μF，其输出波形如图</w:t>
      </w:r>
    </w:p>
    <w:p w14:paraId="1E715830" w14:textId="0EF43945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2AB28CC4" w14:textId="4D802334" w:rsidR="00D233F6" w:rsidRDefault="006E3251">
      <w:pPr>
        <w:rPr>
          <w:rFonts w:ascii="宋体" w:eastAsia="宋体" w:hAnsi="宋体" w:hint="eastAsia"/>
          <w:sz w:val="28"/>
          <w:szCs w:val="28"/>
        </w:rPr>
      </w:pPr>
      <w:r w:rsidRPr="006E3251">
        <w:rPr>
          <w:rFonts w:ascii="宋体" w:eastAsia="宋体" w:hAnsi="宋体"/>
          <w:sz w:val="28"/>
          <w:szCs w:val="28"/>
        </w:rPr>
        <w:drawing>
          <wp:inline distT="0" distB="0" distL="0" distR="0" wp14:anchorId="47D35A28" wp14:editId="12368953">
            <wp:extent cx="5270500" cy="39433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F1FE" w14:textId="77777777" w:rsidR="006E3251" w:rsidRDefault="006E3251">
      <w:pPr>
        <w:rPr>
          <w:rFonts w:ascii="宋体" w:eastAsia="宋体" w:hAnsi="宋体" w:hint="eastAsia"/>
          <w:sz w:val="28"/>
          <w:szCs w:val="28"/>
        </w:rPr>
      </w:pPr>
    </w:p>
    <w:p w14:paraId="1ECF17AB" w14:textId="23A2A36C" w:rsidR="00D233F6" w:rsidRDefault="00D233F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C=0.1F时，输出波形如图</w:t>
      </w:r>
    </w:p>
    <w:p w14:paraId="76D689FE" w14:textId="31A500BD" w:rsidR="006E3251" w:rsidRDefault="006E325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7C590D4A" wp14:editId="0CB539A4">
            <wp:extent cx="5270500" cy="39340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B32E" w14:textId="06D25128" w:rsidR="006E3251" w:rsidRDefault="006E3251">
      <w:pPr>
        <w:rPr>
          <w:rFonts w:ascii="宋体" w:eastAsia="宋体" w:hAnsi="宋体" w:hint="eastAsia"/>
          <w:sz w:val="28"/>
          <w:szCs w:val="28"/>
        </w:rPr>
      </w:pPr>
    </w:p>
    <w:p w14:paraId="13876EBB" w14:textId="77777777" w:rsidR="001146F4" w:rsidRDefault="001146F4">
      <w:pPr>
        <w:rPr>
          <w:rFonts w:ascii="宋体" w:eastAsia="宋体" w:hAnsi="宋体" w:hint="eastAsia"/>
          <w:sz w:val="28"/>
          <w:szCs w:val="28"/>
        </w:rPr>
      </w:pPr>
    </w:p>
    <w:p w14:paraId="31642EB1" w14:textId="5BDB9F9F" w:rsidR="00D233F6" w:rsidRDefault="001146F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</w:t>
      </w:r>
      <w:r w:rsidR="00C41643">
        <w:rPr>
          <w:rFonts w:ascii="宋体" w:eastAsia="宋体" w:hAnsi="宋体" w:hint="eastAsia"/>
          <w:sz w:val="28"/>
          <w:szCs w:val="28"/>
        </w:rPr>
        <w:t>受现实因素影响，C的值很难取到这么大。</w:t>
      </w:r>
    </w:p>
    <w:p w14:paraId="03146685" w14:textId="77777777" w:rsidR="00D233F6" w:rsidRDefault="00D233F6">
      <w:pPr>
        <w:rPr>
          <w:rFonts w:ascii="宋体" w:eastAsia="宋体" w:hAnsi="宋体" w:hint="eastAsia"/>
          <w:sz w:val="28"/>
          <w:szCs w:val="28"/>
        </w:rPr>
      </w:pPr>
    </w:p>
    <w:p w14:paraId="0EAA5666" w14:textId="77777777" w:rsidR="008F5629" w:rsidRDefault="008F5629">
      <w:pPr>
        <w:rPr>
          <w:rFonts w:ascii="宋体" w:eastAsia="宋体" w:hAnsi="宋体" w:hint="eastAsia"/>
          <w:sz w:val="28"/>
          <w:szCs w:val="28"/>
        </w:rPr>
      </w:pPr>
    </w:p>
    <w:p w14:paraId="37C142D9" w14:textId="77777777" w:rsidR="008F5629" w:rsidRDefault="008F5629">
      <w:pPr>
        <w:rPr>
          <w:rFonts w:ascii="宋体" w:eastAsia="宋体" w:hAnsi="宋体" w:hint="eastAsia"/>
          <w:sz w:val="28"/>
          <w:szCs w:val="28"/>
        </w:rPr>
      </w:pPr>
    </w:p>
    <w:p w14:paraId="02E69621" w14:textId="69535085" w:rsidR="00C41643" w:rsidRDefault="00D233F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在稳压部分</w:t>
      </w:r>
      <w:r w:rsidR="00C41643">
        <w:rPr>
          <w:rFonts w:ascii="宋体" w:eastAsia="宋体" w:hAnsi="宋体" w:hint="eastAsia"/>
          <w:sz w:val="28"/>
          <w:szCs w:val="28"/>
        </w:rPr>
        <w:t>，用一个真正的稳压管效果可能更好</w:t>
      </w:r>
      <w:r w:rsidR="001146F4">
        <w:rPr>
          <w:rFonts w:ascii="宋体" w:eastAsia="宋体" w:hAnsi="宋体" w:hint="eastAsia"/>
          <w:sz w:val="28"/>
          <w:szCs w:val="28"/>
        </w:rPr>
        <w:t>；</w:t>
      </w:r>
      <w:r w:rsidR="00C41643">
        <w:rPr>
          <w:rFonts w:ascii="宋体" w:eastAsia="宋体" w:hAnsi="宋体" w:hint="eastAsia"/>
          <w:sz w:val="28"/>
          <w:szCs w:val="28"/>
        </w:rPr>
        <w:t>同时，负载RL的值也会影响输出波形</w:t>
      </w:r>
    </w:p>
    <w:p w14:paraId="50E3EA06" w14:textId="52645DCA" w:rsidR="00C41643" w:rsidRDefault="00C416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R=1000Ω时输出波形</w:t>
      </w:r>
    </w:p>
    <w:p w14:paraId="5D993D02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05E52DB0" wp14:editId="5E1EB4A1">
            <wp:extent cx="5270500" cy="392909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CF80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62EE8B78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74696597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0A6B3A62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4EAB8410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24F63813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14D1F7B6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5618CD8B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109231D4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538E4DCF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154BD618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19610CAB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3B2FCD92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33EE1E86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5115D544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4DA382B2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14D9BD36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2F04FC75" w14:textId="6F6EDD81" w:rsidR="00C41643" w:rsidRDefault="00C416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R=3000Ω时输出波形</w:t>
      </w:r>
    </w:p>
    <w:p w14:paraId="0B3496E0" w14:textId="2E800230" w:rsidR="00C41643" w:rsidRDefault="00C416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6F5CF081" wp14:editId="6038179B">
            <wp:extent cx="5270500" cy="3926665"/>
            <wp:effectExtent l="0" t="0" r="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1E45" w14:textId="77777777" w:rsidR="00C41643" w:rsidRDefault="00C41643">
      <w:pPr>
        <w:rPr>
          <w:rFonts w:ascii="宋体" w:eastAsia="宋体" w:hAnsi="宋体" w:hint="eastAsia"/>
          <w:sz w:val="28"/>
          <w:szCs w:val="28"/>
        </w:rPr>
      </w:pPr>
    </w:p>
    <w:p w14:paraId="71B4A820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3AA2D76D" w14:textId="55FB0720" w:rsidR="00972970" w:rsidRDefault="0097297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由于电容的充放电过程与信号的频率有关，所以也可研究信号频率对输出波形光滑程度影响</w:t>
      </w:r>
    </w:p>
    <w:p w14:paraId="48A9905D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2C142191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1B589317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300FA3E9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630FF137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75A5C76F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73E0E236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1553193F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2FFC4175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7B67E87D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5C4EEC15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5AC3D864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236E9337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24331D00" w14:textId="00A079ED" w:rsidR="00972970" w:rsidRDefault="0097297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f=1Hz时输出波形。下凹处应为信号频率过低导致类似竞争—冒险的现象。</w:t>
      </w:r>
    </w:p>
    <w:p w14:paraId="0C1A0C6C" w14:textId="43769EFC" w:rsidR="00972970" w:rsidRDefault="0097297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59A8CF55" wp14:editId="7447FF39">
            <wp:extent cx="5270500" cy="393391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1BA1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5E338347" w14:textId="3F7082D9" w:rsidR="00972970" w:rsidRDefault="0097297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f=10Hz时输出波形</w:t>
      </w:r>
    </w:p>
    <w:p w14:paraId="5A58A2DC" w14:textId="404B5988" w:rsidR="00972970" w:rsidRDefault="0097297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eastAsia="en-US"/>
        </w:rPr>
        <w:drawing>
          <wp:inline distT="0" distB="0" distL="0" distR="0" wp14:anchorId="1908914E" wp14:editId="1EAA3A17">
            <wp:extent cx="5270500" cy="3886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B4F2" w14:textId="77777777" w:rsidR="00972970" w:rsidRDefault="00972970">
      <w:pPr>
        <w:rPr>
          <w:rFonts w:ascii="宋体" w:eastAsia="宋体" w:hAnsi="宋体" w:hint="eastAsia"/>
          <w:sz w:val="28"/>
          <w:szCs w:val="28"/>
        </w:rPr>
      </w:pPr>
    </w:p>
    <w:p w14:paraId="6F68F199" w14:textId="7DD0B6AC" w:rsidR="00DB185F" w:rsidRDefault="008A698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显然</w:t>
      </w:r>
      <w:r w:rsidR="001E5284">
        <w:rPr>
          <w:rFonts w:ascii="宋体" w:eastAsia="宋体" w:hAnsi="宋体" w:hint="eastAsia"/>
          <w:sz w:val="28"/>
          <w:szCs w:val="28"/>
        </w:rPr>
        <w:t>较高</w:t>
      </w:r>
      <w:r>
        <w:rPr>
          <w:rFonts w:ascii="宋体" w:eastAsia="宋体" w:hAnsi="宋体" w:hint="eastAsia"/>
          <w:sz w:val="28"/>
          <w:szCs w:val="28"/>
        </w:rPr>
        <w:t>的负载值</w:t>
      </w:r>
      <w:r w:rsidR="00DB185F">
        <w:rPr>
          <w:rFonts w:ascii="宋体" w:eastAsia="宋体" w:hAnsi="宋体" w:hint="eastAsia"/>
          <w:sz w:val="28"/>
          <w:szCs w:val="28"/>
        </w:rPr>
        <w:t>和电容值</w:t>
      </w:r>
      <w:r w:rsidR="001E5284">
        <w:rPr>
          <w:rFonts w:ascii="宋体" w:eastAsia="宋体" w:hAnsi="宋体" w:hint="eastAsia"/>
          <w:sz w:val="28"/>
          <w:szCs w:val="28"/>
        </w:rPr>
        <w:t>以及频率</w:t>
      </w:r>
      <w:r>
        <w:rPr>
          <w:rFonts w:ascii="宋体" w:eastAsia="宋体" w:hAnsi="宋体" w:hint="eastAsia"/>
          <w:sz w:val="28"/>
          <w:szCs w:val="28"/>
        </w:rPr>
        <w:t>对于消除纹波是很有利的</w:t>
      </w:r>
      <w:r w:rsidR="00DB185F">
        <w:rPr>
          <w:rFonts w:ascii="宋体" w:eastAsia="宋体" w:hAnsi="宋体" w:hint="eastAsia"/>
          <w:sz w:val="28"/>
          <w:szCs w:val="28"/>
        </w:rPr>
        <w:t>，因为在全波整流电路中</w:t>
      </w:r>
      <w:r w:rsidR="00943642">
        <w:rPr>
          <w:rFonts w:ascii="宋体" w:eastAsia="宋体" w:hAnsi="宋体" w:hint="eastAsia"/>
          <w:sz w:val="28"/>
          <w:szCs w:val="28"/>
        </w:rPr>
        <w:t>，</w:t>
      </w:r>
      <w:r w:rsidR="00DB185F">
        <w:rPr>
          <w:rFonts w:ascii="宋体" w:eastAsia="宋体" w:hAnsi="宋体" w:hint="eastAsia"/>
          <w:sz w:val="28"/>
          <w:szCs w:val="28"/>
        </w:rPr>
        <w:t>纹波电压Vτ与频率f、负载RL和电容C</w:t>
      </w:r>
      <w:r w:rsidR="006C0B11">
        <w:rPr>
          <w:rFonts w:ascii="宋体" w:eastAsia="宋体" w:hAnsi="宋体" w:hint="eastAsia"/>
          <w:sz w:val="28"/>
          <w:szCs w:val="28"/>
        </w:rPr>
        <w:t>一般存在</w:t>
      </w:r>
      <w:r w:rsidR="00DB185F">
        <w:rPr>
          <w:rFonts w:ascii="宋体" w:eastAsia="宋体" w:hAnsi="宋体" w:hint="eastAsia"/>
          <w:sz w:val="28"/>
          <w:szCs w:val="28"/>
        </w:rPr>
        <w:t>存在如下关系：Vτ=√2V2/（2f*RL*C）</w:t>
      </w:r>
    </w:p>
    <w:p w14:paraId="2DCE10B0" w14:textId="77777777" w:rsidR="0075483E" w:rsidRDefault="0075483E">
      <w:pPr>
        <w:rPr>
          <w:rFonts w:ascii="宋体" w:eastAsia="宋体" w:hAnsi="宋体" w:hint="eastAsia"/>
          <w:sz w:val="28"/>
          <w:szCs w:val="28"/>
        </w:rPr>
      </w:pPr>
    </w:p>
    <w:p w14:paraId="2114706E" w14:textId="774E1AE9" w:rsidR="00C41643" w:rsidRDefault="00C416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电路结构</w:t>
      </w:r>
      <w:r w:rsidR="004400C9">
        <w:rPr>
          <w:rFonts w:ascii="宋体" w:eastAsia="宋体" w:hAnsi="宋体" w:hint="eastAsia"/>
          <w:sz w:val="28"/>
          <w:szCs w:val="28"/>
        </w:rPr>
        <w:t>方面，</w:t>
      </w:r>
      <w:r w:rsidR="0075483E">
        <w:rPr>
          <w:rFonts w:ascii="宋体" w:eastAsia="宋体" w:hAnsi="宋体" w:hint="eastAsia"/>
          <w:sz w:val="28"/>
          <w:szCs w:val="28"/>
        </w:rPr>
        <w:t>集成式</w:t>
      </w:r>
      <w:r w:rsidR="0075483E">
        <w:rPr>
          <w:rFonts w:ascii="宋体" w:eastAsia="宋体" w:hAnsi="宋体" w:hint="eastAsia"/>
          <w:sz w:val="28"/>
          <w:szCs w:val="28"/>
        </w:rPr>
        <w:t>滤波</w:t>
      </w:r>
      <w:r w:rsidR="0075483E">
        <w:rPr>
          <w:rFonts w:ascii="宋体" w:eastAsia="宋体" w:hAnsi="宋体" w:hint="eastAsia"/>
          <w:sz w:val="28"/>
          <w:szCs w:val="28"/>
        </w:rPr>
        <w:t>稳压电路</w:t>
      </w:r>
      <w:r w:rsidR="0075483E">
        <w:rPr>
          <w:rFonts w:ascii="宋体" w:eastAsia="宋体" w:hAnsi="宋体" w:hint="eastAsia"/>
          <w:sz w:val="28"/>
          <w:szCs w:val="28"/>
        </w:rPr>
        <w:t>效果好，但</w:t>
      </w:r>
      <w:r w:rsidR="004400C9">
        <w:rPr>
          <w:rFonts w:ascii="宋体" w:eastAsia="宋体" w:hAnsi="宋体" w:hint="eastAsia"/>
          <w:sz w:val="28"/>
          <w:szCs w:val="28"/>
        </w:rPr>
        <w:t>受powerlib</w:t>
      </w:r>
      <w:r w:rsidR="0075483E">
        <w:rPr>
          <w:rFonts w:ascii="宋体" w:eastAsia="宋体" w:hAnsi="宋体" w:hint="eastAsia"/>
          <w:sz w:val="28"/>
          <w:szCs w:val="28"/>
        </w:rPr>
        <w:t>元件种类限制，搭建起来</w:t>
      </w:r>
      <w:r w:rsidR="00B60511">
        <w:rPr>
          <w:rFonts w:ascii="宋体" w:eastAsia="宋体" w:hAnsi="宋体" w:hint="eastAsia"/>
          <w:sz w:val="28"/>
          <w:szCs w:val="28"/>
        </w:rPr>
        <w:t>较为困难</w:t>
      </w:r>
      <w:r w:rsidR="0075483E">
        <w:rPr>
          <w:rFonts w:ascii="宋体" w:eastAsia="宋体" w:hAnsi="宋体" w:hint="eastAsia"/>
          <w:sz w:val="28"/>
          <w:szCs w:val="28"/>
        </w:rPr>
        <w:t>。</w:t>
      </w:r>
    </w:p>
    <w:p w14:paraId="0A6B5AC1" w14:textId="45F61CAB" w:rsidR="00623C71" w:rsidRDefault="00623C7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A608B5">
        <w:rPr>
          <w:rFonts w:ascii="宋体" w:eastAsia="宋体" w:hAnsi="宋体" w:hint="eastAsia"/>
          <w:sz w:val="28"/>
          <w:szCs w:val="28"/>
        </w:rPr>
        <w:t>也</w:t>
      </w:r>
      <w:r>
        <w:rPr>
          <w:rFonts w:ascii="宋体" w:eastAsia="宋体" w:hAnsi="宋体" w:hint="eastAsia"/>
          <w:sz w:val="28"/>
          <w:szCs w:val="28"/>
        </w:rPr>
        <w:t>尝试过搭建推挽式自激变换型开关稳压电路，但没有成功）</w:t>
      </w:r>
    </w:p>
    <w:p w14:paraId="5050621A" w14:textId="2C8EE2A8" w:rsidR="00DE2706" w:rsidRPr="00154A51" w:rsidRDefault="00DE270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此外，在现实中，还可在电路中加入谐振回路与耦合回路作为选频网络提高稳定性；</w:t>
      </w:r>
      <w:r w:rsidR="003F0670">
        <w:rPr>
          <w:rFonts w:ascii="宋体" w:eastAsia="宋体" w:hAnsi="宋体" w:hint="eastAsia"/>
          <w:sz w:val="28"/>
          <w:szCs w:val="28"/>
        </w:rPr>
        <w:t>并且由于相对较高的频率对滤除纹波更有利，可以通过频谱搬移实现较好的滤波效果</w:t>
      </w:r>
      <w:r w:rsidR="00C0553B">
        <w:rPr>
          <w:rFonts w:ascii="宋体" w:eastAsia="宋体" w:hAnsi="宋体" w:hint="eastAsia"/>
          <w:sz w:val="28"/>
          <w:szCs w:val="28"/>
        </w:rPr>
        <w:t>（但现实意义不大）</w:t>
      </w:r>
      <w:r w:rsidR="003F0670">
        <w:rPr>
          <w:rFonts w:ascii="宋体" w:eastAsia="宋体" w:hAnsi="宋体" w:hint="eastAsia"/>
          <w:sz w:val="28"/>
          <w:szCs w:val="28"/>
        </w:rPr>
        <w:t>，并且对于高频信号，</w:t>
      </w:r>
      <w:r w:rsidR="00532D7E">
        <w:rPr>
          <w:rFonts w:ascii="宋体" w:eastAsia="宋体" w:hAnsi="宋体" w:hint="eastAsia"/>
          <w:sz w:val="28"/>
          <w:szCs w:val="28"/>
        </w:rPr>
        <w:t>也可</w:t>
      </w:r>
      <w:r>
        <w:rPr>
          <w:rFonts w:ascii="宋体" w:eastAsia="宋体" w:hAnsi="宋体" w:hint="eastAsia"/>
          <w:sz w:val="28"/>
          <w:szCs w:val="28"/>
        </w:rPr>
        <w:t>考虑采用更高阶数的LC式集中选择性滤波器，以达到更好的滤波效果</w:t>
      </w:r>
      <w:r w:rsidR="00D52FD3">
        <w:rPr>
          <w:rFonts w:ascii="宋体" w:eastAsia="宋体" w:hAnsi="宋体" w:hint="eastAsia"/>
          <w:sz w:val="28"/>
          <w:szCs w:val="28"/>
        </w:rPr>
        <w:t>。</w:t>
      </w:r>
    </w:p>
    <w:sectPr w:rsidR="00DE2706" w:rsidRPr="00154A51" w:rsidSect="003349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F8"/>
    <w:rsid w:val="000C6BEE"/>
    <w:rsid w:val="00101492"/>
    <w:rsid w:val="001146F4"/>
    <w:rsid w:val="00154A51"/>
    <w:rsid w:val="0017680A"/>
    <w:rsid w:val="001E5284"/>
    <w:rsid w:val="00310CC6"/>
    <w:rsid w:val="00334946"/>
    <w:rsid w:val="003E4CBA"/>
    <w:rsid w:val="003F0670"/>
    <w:rsid w:val="004400C9"/>
    <w:rsid w:val="00465435"/>
    <w:rsid w:val="00532D7E"/>
    <w:rsid w:val="005E20B1"/>
    <w:rsid w:val="00623C71"/>
    <w:rsid w:val="0065385F"/>
    <w:rsid w:val="006615E2"/>
    <w:rsid w:val="00676523"/>
    <w:rsid w:val="006C0B11"/>
    <w:rsid w:val="006D3B60"/>
    <w:rsid w:val="006E31E7"/>
    <w:rsid w:val="006E3251"/>
    <w:rsid w:val="00736E7B"/>
    <w:rsid w:val="0075483E"/>
    <w:rsid w:val="008A698E"/>
    <w:rsid w:val="008F5629"/>
    <w:rsid w:val="00943642"/>
    <w:rsid w:val="00972970"/>
    <w:rsid w:val="009C09F8"/>
    <w:rsid w:val="00A608B5"/>
    <w:rsid w:val="00B60511"/>
    <w:rsid w:val="00B96D79"/>
    <w:rsid w:val="00BE31FD"/>
    <w:rsid w:val="00C0553B"/>
    <w:rsid w:val="00C41643"/>
    <w:rsid w:val="00D233F6"/>
    <w:rsid w:val="00D52FD3"/>
    <w:rsid w:val="00DB185F"/>
    <w:rsid w:val="00DE2706"/>
    <w:rsid w:val="00E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076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492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92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492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92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180</Words>
  <Characters>1032</Characters>
  <Application>Microsoft Macintosh Word</Application>
  <DocSecurity>0</DocSecurity>
  <Lines>8</Lines>
  <Paragraphs>2</Paragraphs>
  <ScaleCrop>false</ScaleCrop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34</cp:revision>
  <dcterms:created xsi:type="dcterms:W3CDTF">2019-11-28T14:01:00Z</dcterms:created>
  <dcterms:modified xsi:type="dcterms:W3CDTF">2019-11-29T00:13:00Z</dcterms:modified>
</cp:coreProperties>
</file>