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B33F3" w:rsidRPr="000359AD" w:rsidRDefault="002B33F3" w:rsidP="000359AD">
      <w:pPr>
        <w:spacing w:line="360" w:lineRule="auto"/>
      </w:pPr>
      <w:r w:rsidRPr="000359AD">
        <w:t>1</w:t>
      </w:r>
      <w:r w:rsidRPr="000359AD">
        <w:rPr>
          <w:rFonts w:hint="eastAsia"/>
        </w:rPr>
        <w:t>．将以下</w:t>
      </w:r>
      <w:r w:rsidRPr="000359AD">
        <w:t>10</w:t>
      </w:r>
      <w:r w:rsidRPr="000359AD">
        <w:rPr>
          <w:rFonts w:hint="eastAsia"/>
        </w:rPr>
        <w:t>进制数转换为</w:t>
      </w:r>
      <w:r w:rsidRPr="000359AD">
        <w:t>2</w:t>
      </w:r>
      <w:r w:rsidRPr="000359AD">
        <w:rPr>
          <w:rFonts w:hint="eastAsia"/>
        </w:rPr>
        <w:t>进制、</w:t>
      </w:r>
      <w:r w:rsidRPr="000359AD">
        <w:t>8</w:t>
      </w:r>
      <w:r w:rsidRPr="000359AD">
        <w:rPr>
          <w:rFonts w:hint="eastAsia"/>
        </w:rPr>
        <w:t>进制、</w:t>
      </w:r>
      <w:r w:rsidRPr="000359AD">
        <w:t>16</w:t>
      </w:r>
      <w:r w:rsidRPr="000359AD">
        <w:rPr>
          <w:rFonts w:hint="eastAsia"/>
        </w:rPr>
        <w:t>进制数。</w:t>
      </w:r>
    </w:p>
    <w:p w:rsidR="002B33F3" w:rsidRPr="000359AD" w:rsidRDefault="002B33F3" w:rsidP="000359AD">
      <w:pPr>
        <w:spacing w:line="360" w:lineRule="auto"/>
      </w:pPr>
      <w:r w:rsidRPr="000359AD">
        <w:t>(123)</w:t>
      </w:r>
      <w:proofErr w:type="gramStart"/>
      <w:r w:rsidRPr="002C0E3D">
        <w:rPr>
          <w:vertAlign w:val="subscript"/>
        </w:rPr>
        <w:t>10 </w:t>
      </w:r>
      <w:r w:rsidRPr="000359AD">
        <w:t> =</w:t>
      </w:r>
      <w:proofErr w:type="gramEnd"/>
      <w:r w:rsidRPr="000359AD">
        <w:t xml:space="preserve">  ( </w:t>
      </w:r>
      <w:r w:rsidRPr="000359AD">
        <w:rPr>
          <w:rFonts w:hint="eastAsia"/>
        </w:rPr>
        <w:t xml:space="preserve">  </w:t>
      </w:r>
      <w:r w:rsidR="00447289">
        <w:t>1111011</w:t>
      </w:r>
      <w:r w:rsidRPr="000359AD">
        <w:t xml:space="preserve">     )</w:t>
      </w:r>
      <w:r w:rsidRPr="002C0E3D">
        <w:rPr>
          <w:vertAlign w:val="subscript"/>
        </w:rPr>
        <w:t>2 </w:t>
      </w:r>
      <w:r w:rsidRPr="000359AD">
        <w:t xml:space="preserve"> =  (  </w:t>
      </w:r>
      <w:r w:rsidRPr="000359AD">
        <w:rPr>
          <w:rFonts w:hint="eastAsia"/>
        </w:rPr>
        <w:t xml:space="preserve">   </w:t>
      </w:r>
      <w:r w:rsidR="00447289">
        <w:t>173</w:t>
      </w:r>
      <w:r w:rsidRPr="000359AD">
        <w:rPr>
          <w:rFonts w:hint="eastAsia"/>
        </w:rPr>
        <w:t xml:space="preserve">   </w:t>
      </w:r>
      <w:r w:rsidRPr="000359AD">
        <w:t> )</w:t>
      </w:r>
      <w:r w:rsidRPr="002C0E3D">
        <w:rPr>
          <w:vertAlign w:val="subscript"/>
        </w:rPr>
        <w:t>8 </w:t>
      </w:r>
      <w:r w:rsidRPr="000359AD">
        <w:t> =  (</w:t>
      </w:r>
      <w:r w:rsidRPr="000359AD">
        <w:rPr>
          <w:rFonts w:hint="eastAsia"/>
        </w:rPr>
        <w:t xml:space="preserve">   </w:t>
      </w:r>
      <w:r w:rsidR="00447289">
        <w:t>7</w:t>
      </w:r>
      <w:r w:rsidR="00447289">
        <w:rPr>
          <w:rFonts w:hint="eastAsia"/>
        </w:rPr>
        <w:t>B</w:t>
      </w:r>
      <w:r w:rsidRPr="000359AD">
        <w:rPr>
          <w:rFonts w:hint="eastAsia"/>
        </w:rPr>
        <w:t xml:space="preserve">    </w:t>
      </w:r>
      <w:r w:rsidRPr="000359AD">
        <w:t> )</w:t>
      </w:r>
      <w:r w:rsidRPr="002C0E3D">
        <w:rPr>
          <w:vertAlign w:val="subscript"/>
        </w:rPr>
        <w:t>16</w:t>
      </w:r>
    </w:p>
    <w:p w:rsidR="002B33F3" w:rsidRPr="000359AD" w:rsidRDefault="002B33F3" w:rsidP="000359AD">
      <w:pPr>
        <w:spacing w:line="360" w:lineRule="auto"/>
      </w:pPr>
      <w:r w:rsidRPr="000359AD">
        <w:t>(89.375)</w:t>
      </w:r>
      <w:proofErr w:type="gramStart"/>
      <w:r w:rsidRPr="002C0E3D">
        <w:rPr>
          <w:vertAlign w:val="subscript"/>
        </w:rPr>
        <w:t>10  </w:t>
      </w:r>
      <w:r w:rsidRPr="000359AD">
        <w:t>=</w:t>
      </w:r>
      <w:proofErr w:type="gramEnd"/>
      <w:r w:rsidRPr="000359AD">
        <w:t xml:space="preserve">  ( </w:t>
      </w:r>
      <w:r w:rsidRPr="000359AD">
        <w:rPr>
          <w:rFonts w:hint="eastAsia"/>
        </w:rPr>
        <w:t xml:space="preserve">     </w:t>
      </w:r>
      <w:r w:rsidR="00447289">
        <w:t>1011001.011</w:t>
      </w:r>
      <w:r w:rsidRPr="000359AD">
        <w:rPr>
          <w:rFonts w:hint="eastAsia"/>
        </w:rPr>
        <w:t xml:space="preserve">    </w:t>
      </w:r>
      <w:r w:rsidRPr="000359AD">
        <w:t> )</w:t>
      </w:r>
      <w:r w:rsidRPr="002C0E3D">
        <w:rPr>
          <w:vertAlign w:val="subscript"/>
        </w:rPr>
        <w:t>2</w:t>
      </w:r>
      <w:r w:rsidRPr="000359AD">
        <w:t> = ( </w:t>
      </w:r>
      <w:r w:rsidRPr="000359AD">
        <w:rPr>
          <w:rFonts w:hint="eastAsia"/>
        </w:rPr>
        <w:t xml:space="preserve">    </w:t>
      </w:r>
      <w:r w:rsidR="00447289">
        <w:t>131.3</w:t>
      </w:r>
      <w:r w:rsidRPr="000359AD">
        <w:rPr>
          <w:rFonts w:hint="eastAsia"/>
        </w:rPr>
        <w:t xml:space="preserve">     </w:t>
      </w:r>
      <w:r w:rsidRPr="000359AD">
        <w:t> )</w:t>
      </w:r>
      <w:r w:rsidRPr="002C0E3D">
        <w:rPr>
          <w:vertAlign w:val="subscript"/>
        </w:rPr>
        <w:t>8</w:t>
      </w:r>
      <w:r w:rsidRPr="000359AD">
        <w:t>  =  ( </w:t>
      </w:r>
      <w:r w:rsidRPr="000359AD">
        <w:rPr>
          <w:rFonts w:hint="eastAsia"/>
        </w:rPr>
        <w:t xml:space="preserve">  </w:t>
      </w:r>
      <w:r w:rsidR="008317D0">
        <w:t>59.6</w:t>
      </w:r>
      <w:r w:rsidRPr="000359AD">
        <w:rPr>
          <w:rFonts w:hint="eastAsia"/>
        </w:rPr>
        <w:t xml:space="preserve">   </w:t>
      </w:r>
      <w:r w:rsidRPr="000359AD">
        <w:t> )</w:t>
      </w:r>
      <w:r w:rsidRPr="002C0E3D">
        <w:rPr>
          <w:vertAlign w:val="subscript"/>
        </w:rPr>
        <w:t>16</w:t>
      </w:r>
    </w:p>
    <w:p w:rsidR="002B33F3" w:rsidRPr="000359AD" w:rsidRDefault="002B33F3" w:rsidP="000359AD">
      <w:pPr>
        <w:spacing w:line="360" w:lineRule="auto"/>
      </w:pPr>
      <w:r w:rsidRPr="000359AD">
        <w:t>2.  </w:t>
      </w:r>
      <w:r w:rsidRPr="000359AD">
        <w:rPr>
          <w:rFonts w:hint="eastAsia"/>
        </w:rPr>
        <w:t>将下述各个进制数转换为</w:t>
      </w:r>
      <w:r w:rsidRPr="000359AD">
        <w:t>10</w:t>
      </w:r>
      <w:r w:rsidRPr="000359AD">
        <w:rPr>
          <w:rFonts w:hint="eastAsia"/>
        </w:rPr>
        <w:t>进制数。</w:t>
      </w:r>
    </w:p>
    <w:p w:rsidR="002B33F3" w:rsidRPr="000359AD" w:rsidRDefault="002B33F3" w:rsidP="000359AD">
      <w:pPr>
        <w:spacing w:line="360" w:lineRule="auto"/>
      </w:pPr>
      <w:r w:rsidRPr="000359AD">
        <w:t>(1001101.1011)</w:t>
      </w:r>
      <w:proofErr w:type="gramStart"/>
      <w:r w:rsidRPr="002C0E3D">
        <w:rPr>
          <w:vertAlign w:val="subscript"/>
        </w:rPr>
        <w:t>2</w:t>
      </w:r>
      <w:r w:rsidRPr="000359AD">
        <w:t>  =</w:t>
      </w:r>
      <w:proofErr w:type="gramEnd"/>
      <w:r w:rsidRPr="000359AD">
        <w:t xml:space="preserve">  ( </w:t>
      </w:r>
      <w:r w:rsidRPr="000359AD">
        <w:rPr>
          <w:rFonts w:hint="eastAsia"/>
        </w:rPr>
        <w:t xml:space="preserve"> </w:t>
      </w:r>
      <w:r w:rsidR="008317D0">
        <w:t>77.6875</w:t>
      </w:r>
      <w:r w:rsidRPr="000359AD">
        <w:rPr>
          <w:rFonts w:hint="eastAsia"/>
        </w:rPr>
        <w:t xml:space="preserve">  </w:t>
      </w:r>
      <w:r w:rsidRPr="000359AD">
        <w:t> )</w:t>
      </w:r>
      <w:r w:rsidRPr="002C0E3D">
        <w:rPr>
          <w:vertAlign w:val="subscript"/>
        </w:rPr>
        <w:t>10</w:t>
      </w:r>
    </w:p>
    <w:p w:rsidR="002B33F3" w:rsidRPr="000359AD" w:rsidRDefault="002B33F3" w:rsidP="000359AD">
      <w:pPr>
        <w:spacing w:line="360" w:lineRule="auto"/>
      </w:pPr>
      <w:r w:rsidRPr="000359AD">
        <w:t>(123.56)</w:t>
      </w:r>
      <w:proofErr w:type="gramStart"/>
      <w:r w:rsidRPr="002C0E3D">
        <w:rPr>
          <w:vertAlign w:val="subscript"/>
        </w:rPr>
        <w:t>8</w:t>
      </w:r>
      <w:r w:rsidRPr="000359AD">
        <w:t>  =</w:t>
      </w:r>
      <w:proofErr w:type="gramEnd"/>
      <w:r w:rsidRPr="000359AD">
        <w:t xml:space="preserve">  ( </w:t>
      </w:r>
      <w:r w:rsidRPr="000359AD">
        <w:rPr>
          <w:rFonts w:hint="eastAsia"/>
        </w:rPr>
        <w:t xml:space="preserve">    </w:t>
      </w:r>
      <w:r w:rsidR="008317D0" w:rsidRPr="008317D0">
        <w:t>83.71875</w:t>
      </w:r>
      <w:r w:rsidRPr="000359AD">
        <w:t xml:space="preserve">     )</w:t>
      </w:r>
      <w:r w:rsidRPr="002C0E3D">
        <w:rPr>
          <w:vertAlign w:val="subscript"/>
        </w:rPr>
        <w:t>10</w:t>
      </w:r>
    </w:p>
    <w:p w:rsidR="002B33F3" w:rsidRPr="000359AD" w:rsidRDefault="002B33F3" w:rsidP="000359AD">
      <w:pPr>
        <w:spacing w:line="360" w:lineRule="auto"/>
      </w:pPr>
      <w:r w:rsidRPr="000359AD">
        <w:t>(1AF.C)</w:t>
      </w:r>
      <w:proofErr w:type="gramStart"/>
      <w:r w:rsidRPr="002C0E3D">
        <w:rPr>
          <w:vertAlign w:val="subscript"/>
        </w:rPr>
        <w:t>16</w:t>
      </w:r>
      <w:r w:rsidRPr="000359AD">
        <w:t>  =</w:t>
      </w:r>
      <w:proofErr w:type="gramEnd"/>
      <w:r w:rsidRPr="000359AD">
        <w:t xml:space="preserve">  ( </w:t>
      </w:r>
      <w:r w:rsidRPr="000359AD">
        <w:rPr>
          <w:rFonts w:hint="eastAsia"/>
        </w:rPr>
        <w:t xml:space="preserve">          </w:t>
      </w:r>
      <w:r w:rsidR="008317D0">
        <w:t>431.75</w:t>
      </w:r>
      <w:r w:rsidRPr="000359AD">
        <w:rPr>
          <w:rFonts w:hint="eastAsia"/>
        </w:rPr>
        <w:t xml:space="preserve">        </w:t>
      </w:r>
      <w:r w:rsidRPr="000359AD">
        <w:t> )</w:t>
      </w:r>
      <w:r w:rsidRPr="002C0E3D">
        <w:rPr>
          <w:vertAlign w:val="subscript"/>
        </w:rPr>
        <w:t>10</w:t>
      </w:r>
    </w:p>
    <w:p w:rsidR="000359AD" w:rsidRDefault="000359AD" w:rsidP="000359AD">
      <w:pPr>
        <w:spacing w:line="360" w:lineRule="auto"/>
      </w:pPr>
      <w:r w:rsidRPr="00672AF8"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7568EC8B" wp14:editId="55478C6D">
            <wp:simplePos x="0" y="0"/>
            <wp:positionH relativeFrom="margin">
              <wp:align>right</wp:align>
            </wp:positionH>
            <wp:positionV relativeFrom="paragraph">
              <wp:posOffset>533400</wp:posOffset>
            </wp:positionV>
            <wp:extent cx="2026800" cy="131040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800" cy="13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2AF8">
        <w:rPr>
          <w:noProof/>
        </w:rPr>
        <w:drawing>
          <wp:anchor distT="0" distB="0" distL="114300" distR="114300" simplePos="0" relativeHeight="251659264" behindDoc="0" locked="0" layoutInCell="1" allowOverlap="1" wp14:anchorId="34E31C39" wp14:editId="07BE7C65">
            <wp:simplePos x="0" y="0"/>
            <wp:positionH relativeFrom="margin">
              <wp:align>left</wp:align>
            </wp:positionH>
            <wp:positionV relativeFrom="paragraph">
              <wp:posOffset>868680</wp:posOffset>
            </wp:positionV>
            <wp:extent cx="2516400" cy="95400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400" cy="9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3</w:t>
      </w:r>
      <w:r w:rsidRPr="00672AF8">
        <w:rPr>
          <w:rFonts w:hint="eastAsia"/>
        </w:rPr>
        <w:t>.</w:t>
      </w:r>
      <w:r>
        <w:t xml:space="preserve"> </w:t>
      </w:r>
      <w:r w:rsidRPr="00672AF8">
        <w:rPr>
          <w:rFonts w:hint="eastAsia"/>
        </w:rPr>
        <w:t>电路如下图所示，设开关闭和为</w:t>
      </w:r>
      <w:r w:rsidRPr="00672AF8">
        <w:t>1</w:t>
      </w:r>
      <w:r w:rsidRPr="00672AF8">
        <w:rPr>
          <w:rFonts w:hint="eastAsia"/>
        </w:rPr>
        <w:t>，断开为</w:t>
      </w:r>
      <w:r w:rsidRPr="00672AF8">
        <w:t>0</w:t>
      </w:r>
      <w:r w:rsidRPr="00672AF8">
        <w:rPr>
          <w:rFonts w:hint="eastAsia"/>
        </w:rPr>
        <w:t>；灯亮为</w:t>
      </w:r>
      <w:r w:rsidRPr="00672AF8">
        <w:t>1</w:t>
      </w:r>
      <w:r w:rsidRPr="00672AF8">
        <w:rPr>
          <w:rFonts w:hint="eastAsia"/>
        </w:rPr>
        <w:t>，暗为</w:t>
      </w:r>
      <w:r w:rsidRPr="00672AF8">
        <w:t>0.</w:t>
      </w:r>
      <w:r w:rsidRPr="00672AF8">
        <w:rPr>
          <w:rFonts w:hint="eastAsia"/>
        </w:rPr>
        <w:t>试分别写出灯</w:t>
      </w:r>
      <w:r w:rsidRPr="00672AF8">
        <w:t>Y</w:t>
      </w:r>
      <w:r w:rsidRPr="00672AF8">
        <w:rPr>
          <w:rFonts w:hint="eastAsia"/>
        </w:rPr>
        <w:t>与开关</w:t>
      </w:r>
      <w:r w:rsidRPr="00672AF8">
        <w:t>A</w:t>
      </w:r>
      <w:r w:rsidRPr="00672AF8">
        <w:rPr>
          <w:rFonts w:hint="eastAsia"/>
        </w:rPr>
        <w:t>、</w:t>
      </w:r>
      <w:r w:rsidRPr="00672AF8">
        <w:t>B</w:t>
      </w:r>
      <w:r w:rsidRPr="00672AF8">
        <w:rPr>
          <w:rFonts w:hint="eastAsia"/>
        </w:rPr>
        <w:t>、</w:t>
      </w:r>
      <w:r w:rsidRPr="00672AF8">
        <w:t>C</w:t>
      </w:r>
      <w:r w:rsidRPr="00672AF8">
        <w:rPr>
          <w:rFonts w:hint="eastAsia"/>
        </w:rPr>
        <w:t>的逻辑关系真值表，并写出逻辑函数表达式。</w:t>
      </w:r>
    </w:p>
    <w:p w:rsidR="008E379E" w:rsidRDefault="008317D0" w:rsidP="002B33F3">
      <w:r>
        <w:rPr>
          <w:rFonts w:hint="eastAsia"/>
        </w:rPr>
        <w:t>第一个电路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317D0" w:rsidTr="008317D0">
        <w:tc>
          <w:tcPr>
            <w:tcW w:w="2074" w:type="dxa"/>
          </w:tcPr>
          <w:p w:rsidR="008317D0" w:rsidRDefault="008317D0" w:rsidP="002B33F3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2074" w:type="dxa"/>
          </w:tcPr>
          <w:p w:rsidR="008317D0" w:rsidRDefault="008317D0" w:rsidP="002B33F3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2074" w:type="dxa"/>
          </w:tcPr>
          <w:p w:rsidR="008317D0" w:rsidRDefault="008317D0" w:rsidP="002B33F3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074" w:type="dxa"/>
          </w:tcPr>
          <w:p w:rsidR="008317D0" w:rsidRDefault="008317D0" w:rsidP="002B33F3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</w:tr>
      <w:tr w:rsidR="008317D0" w:rsidTr="008317D0">
        <w:tc>
          <w:tcPr>
            <w:tcW w:w="2074" w:type="dxa"/>
          </w:tcPr>
          <w:p w:rsidR="008317D0" w:rsidRDefault="008317D0" w:rsidP="002B33F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8317D0" w:rsidRDefault="008317D0" w:rsidP="002B33F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8317D0" w:rsidRDefault="008317D0" w:rsidP="002B33F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8317D0" w:rsidRDefault="008317D0" w:rsidP="002B33F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8317D0" w:rsidTr="008317D0">
        <w:tc>
          <w:tcPr>
            <w:tcW w:w="2074" w:type="dxa"/>
          </w:tcPr>
          <w:p w:rsidR="008317D0" w:rsidRDefault="008317D0" w:rsidP="002B33F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8317D0" w:rsidRDefault="008317D0" w:rsidP="002B33F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8317D0" w:rsidRDefault="008317D0" w:rsidP="002B33F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8317D0" w:rsidRDefault="008317D0" w:rsidP="002B33F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8317D0" w:rsidTr="008317D0">
        <w:tc>
          <w:tcPr>
            <w:tcW w:w="2074" w:type="dxa"/>
          </w:tcPr>
          <w:p w:rsidR="008317D0" w:rsidRDefault="008317D0" w:rsidP="002B33F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8317D0" w:rsidRDefault="008317D0" w:rsidP="002B33F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8317D0" w:rsidRDefault="008317D0" w:rsidP="002B33F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8317D0" w:rsidRDefault="008317D0" w:rsidP="002B33F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8317D0" w:rsidTr="008317D0">
        <w:tc>
          <w:tcPr>
            <w:tcW w:w="2074" w:type="dxa"/>
          </w:tcPr>
          <w:p w:rsidR="008317D0" w:rsidRDefault="008317D0" w:rsidP="002B33F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8317D0" w:rsidRDefault="008317D0" w:rsidP="002B33F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8317D0" w:rsidRDefault="008317D0" w:rsidP="002B33F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8317D0" w:rsidRDefault="008317D0" w:rsidP="002B33F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8317D0" w:rsidTr="008317D0">
        <w:tc>
          <w:tcPr>
            <w:tcW w:w="2074" w:type="dxa"/>
          </w:tcPr>
          <w:p w:rsidR="008317D0" w:rsidRDefault="008317D0" w:rsidP="002B33F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8317D0" w:rsidRDefault="008317D0" w:rsidP="002B33F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8317D0" w:rsidRDefault="008317D0" w:rsidP="002B33F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8317D0" w:rsidRDefault="008317D0" w:rsidP="002B33F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8317D0" w:rsidTr="008317D0">
        <w:tc>
          <w:tcPr>
            <w:tcW w:w="2074" w:type="dxa"/>
          </w:tcPr>
          <w:p w:rsidR="008317D0" w:rsidRDefault="008317D0" w:rsidP="002B33F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8317D0" w:rsidRDefault="008317D0" w:rsidP="002B33F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8317D0" w:rsidRDefault="008317D0" w:rsidP="002B33F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8317D0" w:rsidRDefault="008317D0" w:rsidP="002B33F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8317D0" w:rsidTr="008317D0">
        <w:tc>
          <w:tcPr>
            <w:tcW w:w="2074" w:type="dxa"/>
          </w:tcPr>
          <w:p w:rsidR="008317D0" w:rsidRDefault="008317D0" w:rsidP="002B33F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8317D0" w:rsidRDefault="008317D0" w:rsidP="002B33F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8317D0" w:rsidRDefault="008317D0" w:rsidP="002B33F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8317D0" w:rsidRDefault="008317D0" w:rsidP="002B33F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8317D0" w:rsidTr="008317D0">
        <w:tc>
          <w:tcPr>
            <w:tcW w:w="2074" w:type="dxa"/>
          </w:tcPr>
          <w:p w:rsidR="008317D0" w:rsidRDefault="008317D0" w:rsidP="002B33F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8317D0" w:rsidRDefault="008317D0" w:rsidP="002B33F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8317D0" w:rsidRDefault="008317D0" w:rsidP="002B33F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8317D0" w:rsidRDefault="008317D0" w:rsidP="002B33F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:rsidR="008317D0" w:rsidRDefault="008317D0" w:rsidP="002B33F3">
      <w:r>
        <w:rPr>
          <w:rFonts w:hint="eastAsia"/>
        </w:rPr>
        <w:t>逻辑表达式：</w:t>
      </w:r>
      <m:oMath>
        <m:r>
          <w:rPr>
            <w:rFonts w:ascii="Cambria Math" w:hAnsi="Cambria Math" w:hint="eastAsia"/>
          </w:rPr>
          <m:t>Y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AB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 w:hint="eastAsia"/>
              </w:rPr>
              <m:t>C</m:t>
            </m:r>
          </m:e>
        </m:acc>
      </m:oMath>
    </w:p>
    <w:p w:rsidR="005E2DE9" w:rsidRDefault="005E2DE9" w:rsidP="002B33F3"/>
    <w:p w:rsidR="005E2DE9" w:rsidRDefault="005E2DE9" w:rsidP="002B33F3">
      <w:r>
        <w:rPr>
          <w:rFonts w:hint="eastAsia"/>
        </w:rPr>
        <w:t>第二个电路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E2DE9" w:rsidTr="00485057">
        <w:tc>
          <w:tcPr>
            <w:tcW w:w="2074" w:type="dxa"/>
          </w:tcPr>
          <w:p w:rsidR="005E2DE9" w:rsidRDefault="005E2DE9" w:rsidP="00485057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2074" w:type="dxa"/>
          </w:tcPr>
          <w:p w:rsidR="005E2DE9" w:rsidRDefault="005E2DE9" w:rsidP="00485057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2074" w:type="dxa"/>
          </w:tcPr>
          <w:p w:rsidR="005E2DE9" w:rsidRDefault="005E2DE9" w:rsidP="00485057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074" w:type="dxa"/>
          </w:tcPr>
          <w:p w:rsidR="005E2DE9" w:rsidRDefault="005E2DE9" w:rsidP="00485057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</w:tr>
      <w:tr w:rsidR="005E2DE9" w:rsidTr="00485057">
        <w:tc>
          <w:tcPr>
            <w:tcW w:w="2074" w:type="dxa"/>
          </w:tcPr>
          <w:p w:rsidR="005E2DE9" w:rsidRDefault="005E2DE9" w:rsidP="0048505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5E2DE9" w:rsidRDefault="005E2DE9" w:rsidP="0048505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5E2DE9" w:rsidRDefault="005E2DE9" w:rsidP="0048505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5E2DE9" w:rsidRDefault="005E2DE9" w:rsidP="0048505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5E2DE9" w:rsidTr="00485057">
        <w:tc>
          <w:tcPr>
            <w:tcW w:w="2074" w:type="dxa"/>
          </w:tcPr>
          <w:p w:rsidR="005E2DE9" w:rsidRDefault="005E2DE9" w:rsidP="0048505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5E2DE9" w:rsidRDefault="005E2DE9" w:rsidP="0048505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5E2DE9" w:rsidRDefault="005E2DE9" w:rsidP="0048505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5E2DE9" w:rsidRDefault="005E2DE9" w:rsidP="0048505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5E2DE9" w:rsidTr="00485057">
        <w:tc>
          <w:tcPr>
            <w:tcW w:w="2074" w:type="dxa"/>
          </w:tcPr>
          <w:p w:rsidR="005E2DE9" w:rsidRDefault="005E2DE9" w:rsidP="0048505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5E2DE9" w:rsidRDefault="005E2DE9" w:rsidP="0048505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5E2DE9" w:rsidRDefault="005E2DE9" w:rsidP="0048505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5E2DE9" w:rsidRDefault="005E2DE9" w:rsidP="0048505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5E2DE9" w:rsidTr="00485057">
        <w:tc>
          <w:tcPr>
            <w:tcW w:w="2074" w:type="dxa"/>
          </w:tcPr>
          <w:p w:rsidR="005E2DE9" w:rsidRDefault="005E2DE9" w:rsidP="0048505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5E2DE9" w:rsidRDefault="005E2DE9" w:rsidP="0048505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5E2DE9" w:rsidRDefault="005E2DE9" w:rsidP="0048505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5E2DE9" w:rsidRDefault="005E2DE9" w:rsidP="0048505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5E2DE9" w:rsidTr="00485057">
        <w:tc>
          <w:tcPr>
            <w:tcW w:w="2074" w:type="dxa"/>
          </w:tcPr>
          <w:p w:rsidR="005E2DE9" w:rsidRDefault="005E2DE9" w:rsidP="0048505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5E2DE9" w:rsidRDefault="005E2DE9" w:rsidP="0048505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5E2DE9" w:rsidRDefault="005E2DE9" w:rsidP="0048505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5E2DE9" w:rsidRDefault="005E2DE9" w:rsidP="0048505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5E2DE9" w:rsidTr="00485057">
        <w:tc>
          <w:tcPr>
            <w:tcW w:w="2074" w:type="dxa"/>
          </w:tcPr>
          <w:p w:rsidR="005E2DE9" w:rsidRDefault="005E2DE9" w:rsidP="0048505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5E2DE9" w:rsidRDefault="005E2DE9" w:rsidP="0048505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5E2DE9" w:rsidRDefault="005E2DE9" w:rsidP="0048505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5E2DE9" w:rsidRDefault="005E2DE9" w:rsidP="0048505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5E2DE9" w:rsidTr="00485057">
        <w:tc>
          <w:tcPr>
            <w:tcW w:w="2074" w:type="dxa"/>
          </w:tcPr>
          <w:p w:rsidR="005E2DE9" w:rsidRDefault="005E2DE9" w:rsidP="0048505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5E2DE9" w:rsidRDefault="005E2DE9" w:rsidP="0048505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5E2DE9" w:rsidRDefault="005E2DE9" w:rsidP="0048505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5E2DE9" w:rsidRDefault="005E2DE9" w:rsidP="0048505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5E2DE9" w:rsidTr="00485057">
        <w:tc>
          <w:tcPr>
            <w:tcW w:w="2074" w:type="dxa"/>
          </w:tcPr>
          <w:p w:rsidR="005E2DE9" w:rsidRDefault="005E2DE9" w:rsidP="0048505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5E2DE9" w:rsidRDefault="005E2DE9" w:rsidP="0048505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5E2DE9" w:rsidRDefault="005E2DE9" w:rsidP="0048505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5E2DE9" w:rsidRDefault="005E2DE9" w:rsidP="0048505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:rsidR="005E2DE9" w:rsidRPr="005E2DE9" w:rsidRDefault="005E2DE9" w:rsidP="002B33F3">
      <w:pPr>
        <w:rPr>
          <w:rFonts w:hint="eastAsia"/>
        </w:rPr>
      </w:pPr>
      <w:r>
        <w:rPr>
          <w:rFonts w:hint="eastAsia"/>
        </w:rPr>
        <w:t>逻辑表达式：</w:t>
      </w:r>
      <m:oMath>
        <m:r>
          <w:rPr>
            <w:rFonts w:ascii="Cambria Math" w:hAnsi="Cambria Math" w:hint="eastAsia"/>
          </w:rPr>
          <m:t>Y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AB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+A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B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 C</m:t>
            </m:r>
          </m:e>
        </m:acc>
      </m:oMath>
      <w:bookmarkStart w:id="0" w:name="_GoBack"/>
      <w:bookmarkEnd w:id="0"/>
    </w:p>
    <w:sectPr w:rsidR="005E2DE9" w:rsidRPr="005E2D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51604" w:rsidRDefault="00851604" w:rsidP="008D7A62">
      <w:r>
        <w:separator/>
      </w:r>
    </w:p>
  </w:endnote>
  <w:endnote w:type="continuationSeparator" w:id="0">
    <w:p w:rsidR="00851604" w:rsidRDefault="00851604" w:rsidP="008D7A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51604" w:rsidRDefault="00851604" w:rsidP="008D7A62">
      <w:r>
        <w:separator/>
      </w:r>
    </w:p>
  </w:footnote>
  <w:footnote w:type="continuationSeparator" w:id="0">
    <w:p w:rsidR="00851604" w:rsidRDefault="00851604" w:rsidP="008D7A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A09"/>
    <w:rsid w:val="000359AD"/>
    <w:rsid w:val="000B0F08"/>
    <w:rsid w:val="002B33F3"/>
    <w:rsid w:val="002C0E3D"/>
    <w:rsid w:val="0044285A"/>
    <w:rsid w:val="00447289"/>
    <w:rsid w:val="005E2DE9"/>
    <w:rsid w:val="008317D0"/>
    <w:rsid w:val="00851604"/>
    <w:rsid w:val="008D7A62"/>
    <w:rsid w:val="008E379E"/>
    <w:rsid w:val="00D30A09"/>
    <w:rsid w:val="00E73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F4E7D1"/>
  <w15:chartTrackingRefBased/>
  <w15:docId w15:val="{98B4122A-88CA-4583-96FD-F9A81C06F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0A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7A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7A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7A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7A62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2B33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39"/>
    <w:rsid w:val="008317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10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Nan</dc:creator>
  <cp:keywords/>
  <dc:description/>
  <cp:lastModifiedBy>1204098641@qq.com</cp:lastModifiedBy>
  <cp:revision>7</cp:revision>
  <dcterms:created xsi:type="dcterms:W3CDTF">2020-09-12T08:11:00Z</dcterms:created>
  <dcterms:modified xsi:type="dcterms:W3CDTF">2020-09-14T06:24:00Z</dcterms:modified>
</cp:coreProperties>
</file>