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09" w:rsidRDefault="00D30A09" w:rsidP="00D30A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hoemwork2</w:t>
      </w:r>
    </w:p>
    <w:p w:rsidR="00D30A09" w:rsidRPr="0021275B" w:rsidRDefault="00D30A09" w:rsidP="00D30A09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67FB74" wp14:editId="182652EE">
            <wp:simplePos x="0" y="0"/>
            <wp:positionH relativeFrom="margin">
              <wp:align>left</wp:align>
            </wp:positionH>
            <wp:positionV relativeFrom="paragraph">
              <wp:posOffset>297816</wp:posOffset>
            </wp:positionV>
            <wp:extent cx="1447800" cy="304157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26" cy="30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39E">
        <w:t>1</w:t>
      </w:r>
      <w:r>
        <w:rPr>
          <w:rFonts w:hint="eastAsia"/>
        </w:rPr>
        <w:t>.</w:t>
      </w:r>
      <w:r>
        <w:t xml:space="preserve"> </w:t>
      </w:r>
      <w:r w:rsidRPr="0021275B">
        <w:rPr>
          <w:rFonts w:hint="eastAsia"/>
        </w:rPr>
        <w:t>用卡诺图化简下列逻辑函数</w:t>
      </w:r>
    </w:p>
    <w:p w:rsidR="00D30A09" w:rsidRPr="00D5739E" w:rsidRDefault="00D30A09" w:rsidP="00D30A09">
      <w:pPr>
        <w:rPr>
          <w:b/>
          <w:sz w:val="28"/>
          <w:szCs w:val="28"/>
        </w:rPr>
      </w:pPr>
    </w:p>
    <w:p w:rsidR="00D30A09" w:rsidRDefault="00D30A09" w:rsidP="00D30A09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483A5F" wp14:editId="1AF4140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89361" cy="3048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361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A09" w:rsidRDefault="00D30A09" w:rsidP="00D30A09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B1D96B" wp14:editId="61EE952B">
            <wp:simplePos x="0" y="0"/>
            <wp:positionH relativeFrom="column">
              <wp:posOffset>15240</wp:posOffset>
            </wp:positionH>
            <wp:positionV relativeFrom="paragraph">
              <wp:posOffset>15875</wp:posOffset>
            </wp:positionV>
            <wp:extent cx="1460664" cy="312420"/>
            <wp:effectExtent l="0" t="0" r="635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371" cy="3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A09" w:rsidRDefault="00D5739E" w:rsidP="00D30A09">
      <w:pPr>
        <w:spacing w:line="360" w:lineRule="auto"/>
      </w:pPr>
      <w:r>
        <w:rPr>
          <w:rFonts w:hint="eastAsia"/>
        </w:rPr>
        <w:t>2</w:t>
      </w:r>
      <w:bookmarkStart w:id="0" w:name="_GoBack"/>
      <w:bookmarkEnd w:id="0"/>
      <w:r w:rsidR="00D30A09" w:rsidRPr="00FD647B">
        <w:rPr>
          <w:rFonts w:hint="eastAsia"/>
        </w:rPr>
        <w:t>.</w:t>
      </w:r>
      <w:r w:rsidR="00D30A09" w:rsidRPr="00FD647B">
        <w:t xml:space="preserve"> </w:t>
      </w:r>
      <w:r w:rsidR="00D30A09" w:rsidRPr="00FD647B">
        <w:rPr>
          <w:rFonts w:hint="eastAsia"/>
        </w:rPr>
        <w:t>写出图</w:t>
      </w:r>
      <w:r w:rsidR="00D30A09" w:rsidRPr="00FD647B">
        <w:t>1</w:t>
      </w:r>
      <w:r w:rsidR="00D30A09" w:rsidRPr="00FD647B">
        <w:rPr>
          <w:rFonts w:hint="eastAsia"/>
        </w:rPr>
        <w:t>、图</w:t>
      </w:r>
      <w:r w:rsidR="00D30A09" w:rsidRPr="00FD647B">
        <w:t>2</w:t>
      </w:r>
      <w:r w:rsidR="00D30A09" w:rsidRPr="00FD647B">
        <w:rPr>
          <w:rFonts w:hint="eastAsia"/>
        </w:rPr>
        <w:t>和表</w:t>
      </w:r>
      <w:r w:rsidR="00D30A09" w:rsidRPr="00FD647B">
        <w:t>1</w:t>
      </w:r>
      <w:r w:rsidR="00D30A09" w:rsidRPr="00FD647B">
        <w:rPr>
          <w:rFonts w:hint="eastAsia"/>
        </w:rPr>
        <w:t>给出的</w:t>
      </w:r>
      <w:r w:rsidR="00D30A09" w:rsidRPr="00FD647B">
        <w:t>3</w:t>
      </w:r>
      <w:r w:rsidR="00D30A09" w:rsidRPr="00FD647B">
        <w:rPr>
          <w:rFonts w:hint="eastAsia"/>
        </w:rPr>
        <w:t>个函数的最简与或表达式。</w:t>
      </w:r>
    </w:p>
    <w:p w:rsidR="00D30A09" w:rsidRDefault="00D30A09" w:rsidP="00D30A09">
      <w:pPr>
        <w:spacing w:line="360" w:lineRule="auto"/>
        <w:ind w:firstLineChars="100" w:firstLine="210"/>
      </w:pPr>
      <w:r w:rsidRPr="00FD647B">
        <w:object w:dxaOrig="6989" w:dyaOrig="3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5pt;height:98.5pt" o:ole="">
            <v:imagedata r:id="rId9" o:title=""/>
          </v:shape>
          <o:OLEObject Type="Embed" ProgID="Unknown" ShapeID="_x0000_i1025" DrawAspect="Content" ObjectID="_1661492575" r:id="rId10"/>
        </w:object>
      </w:r>
      <w:r>
        <w:t xml:space="preserve">       </w:t>
      </w:r>
      <w:r w:rsidRPr="00FD647B">
        <w:rPr>
          <w:noProof/>
        </w:rPr>
        <w:drawing>
          <wp:inline distT="0" distB="0" distL="0" distR="0" wp14:anchorId="18DD6E69" wp14:editId="01E1792E">
            <wp:extent cx="1501140" cy="1464793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686" cy="147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09" w:rsidRPr="00FD647B" w:rsidRDefault="00D30A09" w:rsidP="00D30A09">
      <w:pPr>
        <w:spacing w:line="360" w:lineRule="auto"/>
        <w:ind w:firstLineChars="800" w:firstLine="168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       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D30A09" w:rsidRDefault="00D30A09" w:rsidP="00D30A09">
      <w:pPr>
        <w:ind w:firstLineChars="700" w:firstLine="196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F294AE" wp14:editId="123EAF2F">
            <wp:extent cx="2293620" cy="152135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112" cy="1530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A09" w:rsidRPr="00FD647B" w:rsidRDefault="00D30A09" w:rsidP="00D30A09">
      <w:pPr>
        <w:ind w:firstLineChars="1800" w:firstLine="3780"/>
      </w:pPr>
      <w:r w:rsidRPr="00FD647B">
        <w:rPr>
          <w:rFonts w:hint="eastAsia"/>
        </w:rPr>
        <w:t>表</w:t>
      </w:r>
      <w:r w:rsidRPr="00FD647B">
        <w:rPr>
          <w:rFonts w:hint="eastAsia"/>
        </w:rPr>
        <w:t>1</w:t>
      </w:r>
    </w:p>
    <w:p w:rsidR="008E379E" w:rsidRDefault="008E379E"/>
    <w:sectPr w:rsidR="008E3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5F9" w:rsidRDefault="004775F9" w:rsidP="00D5739E">
      <w:r>
        <w:separator/>
      </w:r>
    </w:p>
  </w:endnote>
  <w:endnote w:type="continuationSeparator" w:id="0">
    <w:p w:rsidR="004775F9" w:rsidRDefault="004775F9" w:rsidP="00D5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5F9" w:rsidRDefault="004775F9" w:rsidP="00D5739E">
      <w:r>
        <w:separator/>
      </w:r>
    </w:p>
  </w:footnote>
  <w:footnote w:type="continuationSeparator" w:id="0">
    <w:p w:rsidR="004775F9" w:rsidRDefault="004775F9" w:rsidP="00D57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09"/>
    <w:rsid w:val="004775F9"/>
    <w:rsid w:val="008E379E"/>
    <w:rsid w:val="00D30A09"/>
    <w:rsid w:val="00D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B4122A-88CA-4583-96FD-F9A81C06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3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Nan</dc:creator>
  <cp:keywords/>
  <dc:description/>
  <cp:lastModifiedBy>nanyang</cp:lastModifiedBy>
  <cp:revision>2</cp:revision>
  <dcterms:created xsi:type="dcterms:W3CDTF">2019-09-17T00:14:00Z</dcterms:created>
  <dcterms:modified xsi:type="dcterms:W3CDTF">2020-09-13T00:56:00Z</dcterms:modified>
</cp:coreProperties>
</file>