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A409" w14:textId="59E9715A" w:rsidR="00427485" w:rsidRPr="00427485" w:rsidRDefault="00427485" w:rsidP="00427485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Наследование</w:t>
      </w:r>
    </w:p>
    <w:p w14:paraId="40C816C0" w14:textId="77777777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>Наследование - он позволяет создавать новые классы на основе уже существующ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>их.</w:t>
      </w:r>
    </w:p>
    <w:p w14:paraId="248FCE69" w14:textId="5157827B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>Дочерний класс получает всё от родителя: атрибуты, методы и поведение.</w:t>
      </w:r>
    </w:p>
    <w:p w14:paraId="088EE41B" w14:textId="2535866C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>Чтобы не копировать один и тот же код для каждого монстра, мы создадим один базовый класс и несколько дочерних с уникальными бонусами.</w:t>
      </w:r>
    </w:p>
    <w:p w14:paraId="707AE6E8" w14:textId="16AB0B48" w:rsidR="00D833DA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Базовый класс </w:t>
      </w:r>
      <w:r w:rsidRPr="00427485">
        <w:rPr>
          <w:rFonts w:ascii="Times New Roman" w:hAnsi="Times New Roman" w:cs="Times New Roman"/>
          <w:sz w:val="24"/>
          <w:szCs w:val="24"/>
        </w:rPr>
        <w:t>Monster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 задаёт общие свойства и метод </w:t>
      </w:r>
      <w:r w:rsidRPr="00427485">
        <w:rPr>
          <w:rFonts w:ascii="Times New Roman" w:hAnsi="Times New Roman" w:cs="Times New Roman"/>
          <w:sz w:val="24"/>
          <w:szCs w:val="24"/>
        </w:rPr>
        <w:t>show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(), который будут использовать все потомки без необходимости переписывать код.</w:t>
      </w:r>
    </w:p>
    <w:p w14:paraId="697EDA6C" w14:textId="77777777" w:rsid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8D7F3F" w14:textId="3DF2F01A" w:rsid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Чтобы создать дочерний класс, после имени в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 ) 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пишем имя родителя.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!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Обратите внимание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: __</w:t>
      </w:r>
      <w:proofErr w:type="spellStart"/>
      <w:r w:rsidRPr="0042748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__ или метод </w:t>
      </w:r>
      <w:r w:rsidRPr="00427485">
        <w:rPr>
          <w:rFonts w:ascii="Times New Roman" w:hAnsi="Times New Roman" w:cs="Times New Roman"/>
          <w:sz w:val="24"/>
          <w:szCs w:val="24"/>
        </w:rPr>
        <w:t>show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() не пишем снова. Дочерние классы получили их автоматически от </w:t>
      </w:r>
      <w:r w:rsidRPr="00427485">
        <w:rPr>
          <w:rFonts w:ascii="Times New Roman" w:hAnsi="Times New Roman" w:cs="Times New Roman"/>
          <w:sz w:val="24"/>
          <w:szCs w:val="24"/>
        </w:rPr>
        <w:t>Monster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!</w:t>
      </w:r>
    </w:p>
    <w:p w14:paraId="10A30FB4" w14:textId="77777777" w:rsidR="00932BC3" w:rsidRPr="00427485" w:rsidRDefault="00932BC3" w:rsidP="00932BC3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u w:val="single"/>
          <w:lang w:val="ru-RU"/>
        </w:rPr>
        <w:t>Создание базового (родительского) класса</w:t>
      </w:r>
    </w:p>
    <w:p w14:paraId="789462DA" w14:textId="246D78C1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>Алгоритм поиска:</w:t>
      </w:r>
    </w:p>
    <w:p w14:paraId="1951E768" w14:textId="16BE3AAA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При создании 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Vampire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("Дракула") 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Python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ищет конструктор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 __</w:t>
      </w:r>
      <w:proofErr w:type="spellStart"/>
      <w:r w:rsidRPr="0042748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__ в классе </w:t>
      </w:r>
      <w:r w:rsidRPr="00427485">
        <w:rPr>
          <w:rFonts w:ascii="Times New Roman" w:hAnsi="Times New Roman" w:cs="Times New Roman"/>
          <w:sz w:val="24"/>
          <w:szCs w:val="24"/>
        </w:rPr>
        <w:t>Vampire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09373F" w14:textId="301FF01B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Там его нет, поэтому он идет к родителю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конструктор из </w:t>
      </w:r>
      <w:r w:rsidRPr="00427485">
        <w:rPr>
          <w:rFonts w:ascii="Times New Roman" w:hAnsi="Times New Roman" w:cs="Times New Roman"/>
          <w:sz w:val="24"/>
          <w:szCs w:val="24"/>
        </w:rPr>
        <w:t>Monster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D7626D3" w14:textId="6AB507A3" w:rsidR="00427485" w:rsidRP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То же самое с методом 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show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()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>: вызывается родительский.</w:t>
      </w:r>
    </w:p>
    <w:p w14:paraId="18BC4EBC" w14:textId="06425372" w:rsid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u w:val="single"/>
        </w:rPr>
        <w:t>apply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_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bonus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()</w:t>
      </w:r>
      <w:r w:rsidRPr="00427485">
        <w:rPr>
          <w:rFonts w:ascii="Times New Roman" w:hAnsi="Times New Roman" w:cs="Times New Roman"/>
          <w:sz w:val="24"/>
          <w:szCs w:val="24"/>
          <w:lang w:val="ru-RU"/>
        </w:rPr>
        <w:t xml:space="preserve"> определён только в дочерних классах, поэтому для Вампира и Оборотня он сработает по-разному.</w:t>
      </w:r>
    </w:p>
    <w:p w14:paraId="5D3EDF5D" w14:textId="77777777" w:rsidR="00427485" w:rsidRDefault="00427485" w:rsidP="0042748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2A1482" w14:textId="77777777" w:rsidR="00427485" w:rsidRDefault="00427485" w:rsidP="00427485">
      <w:pPr>
        <w:jc w:val="center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Переопределение методов (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Override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) и </w:t>
      </w:r>
      <w:r w:rsidRPr="00427485">
        <w:rPr>
          <w:rFonts w:ascii="Times New Roman" w:hAnsi="Times New Roman" w:cs="Times New Roman"/>
          <w:sz w:val="24"/>
          <w:szCs w:val="24"/>
          <w:u w:val="single"/>
        </w:rPr>
        <w:t>super</w:t>
      </w:r>
      <w:r w:rsidRPr="00427485">
        <w:rPr>
          <w:rFonts w:ascii="Times New Roman" w:hAnsi="Times New Roman" w:cs="Times New Roman"/>
          <w:sz w:val="24"/>
          <w:szCs w:val="24"/>
          <w:u w:val="single"/>
          <w:lang w:val="ru-RU"/>
        </w:rPr>
        <w:t>()</w:t>
      </w:r>
    </w:p>
    <w:p w14:paraId="6D6365AE" w14:textId="78441717" w:rsidR="00427485" w:rsidRPr="00932BC3" w:rsidRDefault="00932BC3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>то делать, если нужно дополнить поведение родителя или заменить его?</w:t>
      </w:r>
    </w:p>
    <w:p w14:paraId="1F9EEB57" w14:textId="77777777" w:rsidR="00932BC3" w:rsidRPr="00932BC3" w:rsidRDefault="00932BC3" w:rsidP="0042748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E98BBA5" w14:textId="77777777" w:rsidR="00932BC3" w:rsidRPr="00932BC3" w:rsidRDefault="00932BC3" w:rsidP="00932BC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932BC3">
        <w:rPr>
          <w:rFonts w:ascii="Times New Roman" w:hAnsi="Times New Roman" w:cs="Times New Roman"/>
          <w:sz w:val="24"/>
          <w:szCs w:val="24"/>
        </w:rPr>
        <w:t>Python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есть два инструмента:</w:t>
      </w:r>
    </w:p>
    <w:p w14:paraId="046388EE" w14:textId="77777777" w:rsidR="00932BC3" w:rsidRPr="00932BC3" w:rsidRDefault="00932BC3" w:rsidP="00932B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Переопределение методов (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override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— чтобы полностью заменить поведение родителя.</w:t>
      </w:r>
    </w:p>
    <w:p w14:paraId="442447A0" w14:textId="7988B9B8" w:rsidR="00932BC3" w:rsidRDefault="00932BC3" w:rsidP="00932BC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Дополнение методов (функция 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super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())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— чтобы вызвать метод родителя и дополнить его.</w:t>
      </w:r>
    </w:p>
    <w:p w14:paraId="6B7D8FB4" w14:textId="6F12A750" w:rsidR="00932BC3" w:rsidRDefault="00932BC3" w:rsidP="00932BC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Важно!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При вызове методов через </w:t>
      </w:r>
      <w:r w:rsidRPr="00932BC3">
        <w:rPr>
          <w:rFonts w:ascii="Times New Roman" w:hAnsi="Times New Roman" w:cs="Times New Roman"/>
          <w:sz w:val="24"/>
          <w:szCs w:val="24"/>
        </w:rPr>
        <w:t>super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() не нужно передавать </w:t>
      </w:r>
      <w:r w:rsidRPr="00932BC3">
        <w:rPr>
          <w:rFonts w:ascii="Times New Roman" w:hAnsi="Times New Roman" w:cs="Times New Roman"/>
          <w:sz w:val="24"/>
          <w:szCs w:val="24"/>
        </w:rPr>
        <w:t>self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— он подставляется автоматически.</w:t>
      </w:r>
    </w:p>
    <w:p w14:paraId="632F8F19" w14:textId="77777777" w:rsidR="00932BC3" w:rsidRDefault="00932BC3" w:rsidP="00932BC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8CD20D" w14:textId="77777777" w:rsidR="00932BC3" w:rsidRDefault="00932BC3" w:rsidP="00932BC3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Как </w:t>
      </w:r>
      <w:r w:rsidRPr="00932BC3">
        <w:rPr>
          <w:rFonts w:ascii="Times New Roman" w:hAnsi="Times New Roman" w:cs="Times New Roman"/>
          <w:sz w:val="24"/>
          <w:szCs w:val="24"/>
        </w:rPr>
        <w:t>Python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знает, кого вызывает </w:t>
      </w:r>
      <w:r w:rsidRPr="00932BC3">
        <w:rPr>
          <w:rFonts w:ascii="Times New Roman" w:hAnsi="Times New Roman" w:cs="Times New Roman"/>
          <w:sz w:val="24"/>
          <w:szCs w:val="24"/>
        </w:rPr>
        <w:t>super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>()?</w:t>
      </w:r>
    </w:p>
    <w:p w14:paraId="3D8BD37F" w14:textId="77777777" w:rsidR="00932BC3" w:rsidRPr="00932BC3" w:rsidRDefault="00932BC3" w:rsidP="00932BC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Когда </w:t>
      </w:r>
      <w:r w:rsidRPr="00932BC3">
        <w:rPr>
          <w:rFonts w:ascii="Times New Roman" w:hAnsi="Times New Roman" w:cs="Times New Roman"/>
          <w:sz w:val="24"/>
          <w:szCs w:val="24"/>
        </w:rPr>
        <w:t>Python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ищет метод, он идет по строгой 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цепочке наследования — 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MRO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Method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Resolution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83D786B" w14:textId="77777777" w:rsidR="00932BC3" w:rsidRPr="00932BC3" w:rsidRDefault="00932BC3" w:rsidP="00932BC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>Каждый класс хранит свой порядок поиска: от самого себя к своим предкам</w:t>
      </w:r>
    </w:p>
    <w:p w14:paraId="00ADD3D7" w14:textId="537F5AE1" w:rsidR="00427485" w:rsidRPr="00427485" w:rsidRDefault="00932BC3" w:rsidP="0042748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То есть </w:t>
      </w:r>
      <w:r w:rsidRPr="00932BC3">
        <w:rPr>
          <w:rFonts w:ascii="Times New Roman" w:hAnsi="Times New Roman" w:cs="Times New Roman"/>
          <w:b/>
          <w:bCs/>
          <w:sz w:val="24"/>
          <w:szCs w:val="24"/>
        </w:rPr>
        <w:t>super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()</w:t>
      </w:r>
      <w:r w:rsidRPr="00932BC3">
        <w:rPr>
          <w:rFonts w:ascii="Times New Roman" w:hAnsi="Times New Roman" w:cs="Times New Roman"/>
          <w:sz w:val="24"/>
          <w:szCs w:val="24"/>
          <w:lang w:val="ru-RU"/>
        </w:rPr>
        <w:t xml:space="preserve"> просто </w:t>
      </w:r>
      <w:r w:rsidRPr="00932BC3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вызывает следующий класс в этой цепочке</w:t>
      </w:r>
    </w:p>
    <w:sectPr w:rsidR="00427485" w:rsidRPr="00427485" w:rsidSect="00427485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167"/>
    <w:multiLevelType w:val="hybridMultilevel"/>
    <w:tmpl w:val="6BF2B77E"/>
    <w:lvl w:ilvl="0" w:tplc="024C7F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0E6F"/>
    <w:multiLevelType w:val="multilevel"/>
    <w:tmpl w:val="B34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6226">
    <w:abstractNumId w:val="1"/>
  </w:num>
  <w:num w:numId="2" w16cid:durableId="169581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85"/>
    <w:rsid w:val="00196252"/>
    <w:rsid w:val="00427485"/>
    <w:rsid w:val="006039E3"/>
    <w:rsid w:val="00874931"/>
    <w:rsid w:val="00932BC3"/>
    <w:rsid w:val="00A737CA"/>
    <w:rsid w:val="00D770D2"/>
    <w:rsid w:val="00D833DA"/>
    <w:rsid w:val="00DD0C34"/>
    <w:rsid w:val="00FB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2867"/>
  <w15:chartTrackingRefBased/>
  <w15:docId w15:val="{43372EF6-8538-4692-B1A8-FFF0535D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1448</Characters>
  <Application>Microsoft Office Word</Application>
  <DocSecurity>0</DocSecurity>
  <Lines>39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2026-05-17T00:03:00Z</dcterms:created>
  <dcterms:modified xsi:type="dcterms:W3CDTF">2026-05-17T00:18:00Z</dcterms:modified>
</cp:coreProperties>
</file>