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B5" w:rsidRDefault="00F009B5" w:rsidP="00F009B5">
      <w:r>
        <w:t>Timeline of René Descartes' Life</w:t>
      </w:r>
    </w:p>
    <w:p w:rsidR="00F009B5" w:rsidRDefault="00F009B5" w:rsidP="00F009B5">
      <w:r>
        <w:t>The following are significant events in the life of Descartes:</w:t>
      </w:r>
    </w:p>
    <w:p w:rsidR="00F009B5" w:rsidRDefault="00F009B5" w:rsidP="00F009B5"/>
    <w:p w:rsidR="00F009B5" w:rsidRDefault="00F009B5" w:rsidP="00F009B5">
      <w:r>
        <w:t xml:space="preserve">1596-March 31st, Born in La </w:t>
      </w:r>
      <w:proofErr w:type="spellStart"/>
      <w:r>
        <w:t>Haye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Touraine, France (Modern day Descartes, France).</w:t>
      </w:r>
    </w:p>
    <w:p w:rsidR="00F009B5" w:rsidRDefault="00F009B5" w:rsidP="00F009B5">
      <w:r>
        <w:t xml:space="preserve">1606-He attends Jesuit college of La Fleche. </w:t>
      </w:r>
    </w:p>
    <w:p w:rsidR="00F009B5" w:rsidRDefault="00F009B5" w:rsidP="00F009B5">
      <w:r>
        <w:t>1616-Descartes gains doctor of law at the University of Poitiers.</w:t>
      </w:r>
    </w:p>
    <w:p w:rsidR="00F009B5" w:rsidRDefault="00F009B5" w:rsidP="00F009B5">
      <w:r>
        <w:t>1618-Descartes travels to Holland where he joins the army of Prince Maurice of Nassau.</w:t>
      </w:r>
    </w:p>
    <w:p w:rsidR="00F009B5" w:rsidRDefault="00F009B5" w:rsidP="00F009B5">
      <w:r>
        <w:t>1619-Descartes travels around Germany and on November 10th in Ulm, dreams of a unified scientific system based on mathematics.</w:t>
      </w:r>
    </w:p>
    <w:p w:rsidR="00F009B5" w:rsidRDefault="00F009B5" w:rsidP="00F009B5">
      <w:proofErr w:type="gramStart"/>
      <w:r>
        <w:t>1622-Descartes returns to France, during next few years spends</w:t>
      </w:r>
      <w:proofErr w:type="gramEnd"/>
      <w:r>
        <w:t xml:space="preserve"> time in Paris, but also travels around Europe.</w:t>
      </w:r>
    </w:p>
    <w:p w:rsidR="00F009B5" w:rsidRDefault="00F009B5" w:rsidP="00F009B5">
      <w:r>
        <w:t>1628/1629-He composes Rules for the Direction of Mind (Eventually published in 1701).</w:t>
      </w:r>
    </w:p>
    <w:p w:rsidR="00F009B5" w:rsidRDefault="00F009B5" w:rsidP="00F009B5">
      <w:r>
        <w:t>1628-Descartes argues that only certainty can be the basis of human knowledge and states that he has a method for attaining certainty.</w:t>
      </w:r>
    </w:p>
    <w:p w:rsidR="00F009B5" w:rsidRDefault="00F009B5" w:rsidP="00F009B5">
      <w:r>
        <w:t>1628-Descartes leaves for Holland where he lives until 1649.</w:t>
      </w:r>
    </w:p>
    <w:p w:rsidR="00F009B5" w:rsidRDefault="00F009B5" w:rsidP="00F009B5">
      <w:r>
        <w:t>1629-He begins working on The World.</w:t>
      </w:r>
    </w:p>
    <w:p w:rsidR="00F009B5" w:rsidRDefault="00F009B5" w:rsidP="00F009B5">
      <w:r>
        <w:t>1633-The condemnation of Galileo causes Descartes to abandon his plans to publish The World.</w:t>
      </w:r>
    </w:p>
    <w:p w:rsidR="00F009B5" w:rsidRDefault="00F009B5" w:rsidP="00F009B5">
      <w:r>
        <w:t xml:space="preserve">1637-Descartes publishes Discourse on Method, with Optics, </w:t>
      </w:r>
      <w:proofErr w:type="spellStart"/>
      <w:r>
        <w:t>Meterology</w:t>
      </w:r>
      <w:proofErr w:type="spellEnd"/>
      <w:r>
        <w:t xml:space="preserve"> and the Geometry.</w:t>
      </w:r>
    </w:p>
    <w:p w:rsidR="00F009B5" w:rsidRDefault="00F009B5" w:rsidP="00F009B5">
      <w:r>
        <w:t>1641-Meditations on First Philosophy published with the first six sets of Objections and Replies.</w:t>
      </w:r>
    </w:p>
    <w:p w:rsidR="00F009B5" w:rsidRDefault="00F009B5" w:rsidP="00F009B5">
      <w:r>
        <w:t>1642-Second edition of the Meditations published along with all seven sets of objections and replies.</w:t>
      </w:r>
    </w:p>
    <w:p w:rsidR="00F009B5" w:rsidRDefault="00F009B5" w:rsidP="00F009B5">
      <w:r>
        <w:t>1643-Cartesian philosophy condemned at the University of Utrecht.</w:t>
      </w:r>
    </w:p>
    <w:p w:rsidR="00F009B5" w:rsidRDefault="00F009B5" w:rsidP="00F009B5">
      <w:r>
        <w:t>1644-The Principles of Philosophy published.</w:t>
      </w:r>
    </w:p>
    <w:p w:rsidR="00F009B5" w:rsidRDefault="00F009B5" w:rsidP="00F009B5">
      <w:r>
        <w:t>1647-Descartes is awarded a pension by the King of France; he publishes Comments on a Certain Broadsheet and begins work on The Description of the Human Body.</w:t>
      </w:r>
    </w:p>
    <w:p w:rsidR="00F009B5" w:rsidRDefault="00F009B5" w:rsidP="00F009B5">
      <w:r>
        <w:t xml:space="preserve">1648-He is interviewed by </w:t>
      </w:r>
      <w:proofErr w:type="spellStart"/>
      <w:r>
        <w:t>Frans</w:t>
      </w:r>
      <w:proofErr w:type="spellEnd"/>
      <w:r>
        <w:t xml:space="preserve"> Burman at </w:t>
      </w:r>
      <w:proofErr w:type="spellStart"/>
      <w:r>
        <w:t>Egmond-Binnen</w:t>
      </w:r>
      <w:proofErr w:type="spellEnd"/>
      <w:r>
        <w:t xml:space="preserve"> which leads to the publication of Conversations with Burman.</w:t>
      </w:r>
    </w:p>
    <w:p w:rsidR="00F009B5" w:rsidRDefault="00F009B5" w:rsidP="00F009B5">
      <w:proofErr w:type="gramStart"/>
      <w:r>
        <w:t>1649-Travels to Sweden upon the invitation of Queen Christina.</w:t>
      </w:r>
      <w:proofErr w:type="gramEnd"/>
    </w:p>
    <w:p w:rsidR="00F009B5" w:rsidRDefault="00F009B5" w:rsidP="00F009B5">
      <w:r>
        <w:lastRenderedPageBreak/>
        <w:t xml:space="preserve">1649-Passions of the Soul </w:t>
      </w:r>
      <w:proofErr w:type="gramStart"/>
      <w:r>
        <w:t>is</w:t>
      </w:r>
      <w:proofErr w:type="gramEnd"/>
      <w:r>
        <w:t xml:space="preserve"> published.</w:t>
      </w:r>
    </w:p>
    <w:p w:rsidR="001D1CC5" w:rsidRDefault="00F009B5" w:rsidP="00F009B5">
      <w:r>
        <w:t>1650-February 11th, Descartes dies in Stockholm, Sweden.</w:t>
      </w:r>
      <w:bookmarkStart w:id="0" w:name="_GoBack"/>
      <w:bookmarkEnd w:id="0"/>
    </w:p>
    <w:sectPr w:rsidR="001D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B5"/>
    <w:rsid w:val="001D1CC5"/>
    <w:rsid w:val="00F0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2018-10-02T11:14:00Z</dcterms:created>
  <dcterms:modified xsi:type="dcterms:W3CDTF">2018-10-02T11:15:00Z</dcterms:modified>
</cp:coreProperties>
</file>