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5E0219C0" wp14:editId="11A2CD8B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:rsidR="00C546A5" w:rsidRDefault="0072259B" w:rsidP="00C546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Muhammad Rais </w:t>
      </w:r>
      <w:proofErr w:type="spellStart"/>
      <w:r>
        <w:rPr>
          <w:bCs/>
          <w:sz w:val="28"/>
          <w:szCs w:val="28"/>
        </w:rPr>
        <w:t>Sabillulah</w:t>
      </w:r>
      <w:bookmarkStart w:id="0" w:name="_GoBack"/>
      <w:bookmarkEnd w:id="0"/>
      <w:proofErr w:type="spellEnd"/>
    </w:p>
    <w:p w:rsidR="00C546A5" w:rsidRPr="0053547F" w:rsidRDefault="00C546A5" w:rsidP="00C546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1408101700</w:t>
      </w:r>
      <w:r w:rsidR="0072259B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6</w:t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C546A5" w:rsidRPr="006C3E47" w:rsidRDefault="00C546A5" w:rsidP="00C546A5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C546A5" w:rsidRDefault="00C546A5" w:rsidP="00C546A5">
      <w:pPr>
        <w:spacing w:line="360" w:lineRule="auto"/>
        <w:jc w:val="center"/>
        <w:rPr>
          <w:b/>
          <w:bCs/>
          <w:sz w:val="24"/>
          <w:szCs w:val="24"/>
        </w:rPr>
        <w:sectPr w:rsidR="00C546A5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:rsidR="00C546A5" w:rsidRPr="00964B8C" w:rsidRDefault="00C546A5" w:rsidP="00C546A5">
      <w:pPr>
        <w:pStyle w:val="Judul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C546A5" w:rsidRPr="00E4447B" w:rsidRDefault="00C546A5" w:rsidP="00C546A5">
      <w:pPr>
        <w:pStyle w:val="DaftarParagraf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C546A5" w:rsidRPr="00E4447B" w:rsidRDefault="00C546A5" w:rsidP="00C546A5">
      <w:pPr>
        <w:pStyle w:val="DaftarParagraf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C546A5" w:rsidRPr="00294070" w:rsidRDefault="00C546A5" w:rsidP="00C546A5">
      <w:pPr>
        <w:pStyle w:val="DaftarParagraf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C546A5" w:rsidRPr="00294070" w:rsidRDefault="00C546A5" w:rsidP="00C546A5">
      <w:pPr>
        <w:pStyle w:val="DaftarParagraf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C546A5" w:rsidRPr="00294070" w:rsidRDefault="00C546A5" w:rsidP="00C546A5">
      <w:pPr>
        <w:pStyle w:val="DaftarParagraf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C546A5" w:rsidRPr="00294070" w:rsidRDefault="00C546A5" w:rsidP="00C546A5">
      <w:pPr>
        <w:pStyle w:val="DaftarParagraf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294070" w:rsidRDefault="00C546A5" w:rsidP="00C546A5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C546A5" w:rsidRPr="00294070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C546A5" w:rsidRPr="00294070" w:rsidRDefault="00C546A5" w:rsidP="00C546A5">
      <w:pPr>
        <w:pStyle w:val="DaftarParagraf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C546A5" w:rsidRPr="00294070" w:rsidRDefault="00C546A5" w:rsidP="00C546A5">
      <w:pPr>
        <w:pStyle w:val="DaftarParagraf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C546A5" w:rsidRPr="00294070" w:rsidRDefault="00C546A5" w:rsidP="00C546A5">
      <w:pPr>
        <w:pStyle w:val="DaftarParagraf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C546A5" w:rsidRPr="00964B8C" w:rsidRDefault="00C546A5" w:rsidP="00C546A5">
      <w:pPr>
        <w:jc w:val="both"/>
        <w:rPr>
          <w:rFonts w:ascii="Candara" w:hAnsi="Candara"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C546A5" w:rsidRPr="0086441C" w:rsidRDefault="00C546A5" w:rsidP="00C546A5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40B77" wp14:editId="6F28900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1E41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Nilai Rata-rata</w:t>
      </w:r>
    </w:p>
    <w:p w:rsidR="00C546A5" w:rsidRDefault="00C546A5" w:rsidP="00C546A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C546A5" w:rsidRDefault="00C546A5" w:rsidP="00C546A5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C546A5" w:rsidRDefault="00C546A5" w:rsidP="00C546A5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Nilai rata-rata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C546A5" w:rsidRDefault="00C546A5" w:rsidP="00C546A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C546A5" w:rsidRDefault="00C546A5" w:rsidP="00C546A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C546A5" w:rsidRDefault="00C546A5" w:rsidP="00C546A5">
      <w:pPr>
        <w:jc w:val="both"/>
        <w:rPr>
          <w:rFonts w:ascii="Candara" w:hAnsi="Candara"/>
          <w:u w:val="single"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C546A5" w:rsidRDefault="00C546A5" w:rsidP="00C546A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C546A5" w:rsidRDefault="00C546A5" w:rsidP="00C546A5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:rsidR="00C546A5" w:rsidRDefault="00C546A5" w:rsidP="00C546A5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C546A5" w:rsidRDefault="00C546A5" w:rsidP="00C546A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:rsidR="00C546A5" w:rsidRDefault="00C546A5" w:rsidP="00C546A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C546A5" w:rsidRDefault="00C546A5" w:rsidP="00C546A5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C546A5" w:rsidRDefault="00C546A5" w:rsidP="00C546A5">
      <w:pPr>
        <w:jc w:val="both"/>
        <w:rPr>
          <w:rFonts w:ascii="Candara" w:hAnsi="Candara"/>
        </w:rPr>
      </w:pPr>
    </w:p>
    <w:p w:rsidR="00C546A5" w:rsidRPr="00E4447B" w:rsidRDefault="00C546A5" w:rsidP="00C546A5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C546A5" w:rsidRPr="00E4447B" w:rsidRDefault="00C546A5" w:rsidP="00C546A5">
      <w:pPr>
        <w:pStyle w:val="DaftarParagraf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C546A5" w:rsidRPr="00E4447B" w:rsidRDefault="00C546A5" w:rsidP="00C546A5">
      <w:pPr>
        <w:pStyle w:val="DaftarParagraf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C546A5" w:rsidRPr="00E4447B" w:rsidRDefault="00C546A5" w:rsidP="00C546A5">
      <w:pPr>
        <w:pStyle w:val="DaftarParagraf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E4447B" w:rsidRDefault="00C546A5" w:rsidP="00C546A5">
      <w:pPr>
        <w:pStyle w:val="DaftarParagraf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C546A5" w:rsidRPr="00E4447B" w:rsidRDefault="00C546A5" w:rsidP="00C546A5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C546A5" w:rsidRPr="00E4447B" w:rsidRDefault="00C546A5" w:rsidP="00C546A5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C546A5" w:rsidRPr="00E4447B" w:rsidRDefault="00C546A5" w:rsidP="00C546A5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C546A5" w:rsidRPr="00E4447B" w:rsidRDefault="00C546A5" w:rsidP="00C546A5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C546A5" w:rsidRPr="00E4447B" w:rsidRDefault="00C546A5" w:rsidP="00C546A5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E4447B" w:rsidRDefault="00C546A5" w:rsidP="00C546A5">
      <w:pPr>
        <w:pStyle w:val="DaftarParagraf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</w:p>
    <w:p w:rsidR="00C546A5" w:rsidRPr="00E4447B" w:rsidRDefault="00C546A5" w:rsidP="00C546A5">
      <w:pPr>
        <w:pStyle w:val="DaftarParagraf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C546A5" w:rsidRPr="00E4447B" w:rsidRDefault="00C546A5" w:rsidP="00C546A5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C546A5" w:rsidRPr="00E4447B" w:rsidRDefault="00C546A5" w:rsidP="00C546A5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C546A5" w:rsidRPr="001004B7" w:rsidRDefault="00C546A5" w:rsidP="00C546A5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C546A5" w:rsidRDefault="00C546A5" w:rsidP="00C546A5">
      <w:pPr>
        <w:pStyle w:val="Judul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C546A5" w:rsidRDefault="00C546A5" w:rsidP="00C546A5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C546A5" w:rsidRDefault="00C546A5" w:rsidP="00C546A5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2A0E13" wp14:editId="226AA4EE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CariMaks(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maks: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C546A5" w:rsidRPr="00E4447B" w:rsidRDefault="00C546A5" w:rsidP="00C546A5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{    Mencari elemen terbesar dari sekumpulan elemen larik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. Elemen terbesar akan disimpan di dalam maks</w:t>
                            </w:r>
                          </w:p>
                          <w:p w:rsidR="00C546A5" w:rsidRPr="00E4447B" w:rsidRDefault="00C546A5" w:rsidP="00C546A5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…,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</w:p>
                          <w:p w:rsidR="00C546A5" w:rsidRPr="00E4447B" w:rsidRDefault="00C546A5" w:rsidP="00C546A5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Output: maks (nilai terbesar)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C546A5" w:rsidRPr="00636299" w:rsidRDefault="00C546A5" w:rsidP="00C546A5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C546A5" w:rsidRPr="00E4447B" w:rsidRDefault="00C546A5" w:rsidP="00C546A5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maks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maks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C546A5" w:rsidRPr="00E4447B" w:rsidRDefault="00C546A5" w:rsidP="00C546A5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:rsidR="00C546A5" w:rsidRPr="00E4447B" w:rsidRDefault="00C546A5" w:rsidP="00C546A5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i + 1</w:t>
                            </w:r>
                          </w:p>
                          <w:p w:rsidR="00C546A5" w:rsidRPr="00E4447B" w:rsidRDefault="00C546A5" w:rsidP="00C546A5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</w:p>
                          <w:p w:rsidR="00C546A5" w:rsidRPr="00E4447B" w:rsidRDefault="00C546A5" w:rsidP="00C546A5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:rsidR="00C546A5" w:rsidRPr="00E4447B" w:rsidRDefault="00C546A5" w:rsidP="00C546A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A0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C546A5" w:rsidRPr="00E4447B" w:rsidRDefault="00C546A5" w:rsidP="00C546A5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CariMaks(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maks: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C546A5" w:rsidRPr="00E4447B" w:rsidRDefault="00C546A5" w:rsidP="00C546A5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{    Mencari elemen terbesar dari sekumpulan elemen larik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r w:rsidRPr="00E4447B">
                        <w:rPr>
                          <w:rFonts w:ascii="Candara" w:hAnsi="Candara"/>
                        </w:rPr>
                        <w:t>. Elemen terbesar akan disimpan di dalam maks</w:t>
                      </w:r>
                    </w:p>
                    <w:p w:rsidR="00C546A5" w:rsidRPr="00E4447B" w:rsidRDefault="00C546A5" w:rsidP="00C546A5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>, …,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</w:p>
                    <w:p w:rsidR="00C546A5" w:rsidRPr="00E4447B" w:rsidRDefault="00C546A5" w:rsidP="00C546A5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Output: maks (nilai terbesar)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  <w:b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 xml:space="preserve">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C546A5" w:rsidRPr="00636299" w:rsidRDefault="00C546A5" w:rsidP="00C546A5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C546A5" w:rsidRPr="00E4447B" w:rsidRDefault="00C546A5" w:rsidP="00C546A5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maks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  <w:t xml:space="preserve">maks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C546A5" w:rsidRPr="00E4447B" w:rsidRDefault="00C546A5" w:rsidP="00C546A5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:rsidR="00C546A5" w:rsidRPr="00E4447B" w:rsidRDefault="00C546A5" w:rsidP="00C546A5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 xml:space="preserve">i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i + 1</w:t>
                      </w:r>
                    </w:p>
                    <w:p w:rsidR="00C546A5" w:rsidRPr="00E4447B" w:rsidRDefault="00C546A5" w:rsidP="00C546A5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</w:p>
                    <w:p w:rsidR="00C546A5" w:rsidRPr="00E4447B" w:rsidRDefault="00C546A5" w:rsidP="00C546A5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:rsidR="00C546A5" w:rsidRPr="00E4447B" w:rsidRDefault="00C546A5" w:rsidP="00C546A5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Nilai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C546A5" w:rsidRDefault="00C546A5" w:rsidP="00C546A5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5F083" wp14:editId="4628CF52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 Studi Kasus 1</w:t>
                            </w:r>
                          </w:p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:rsidR="00C546A5" w:rsidRPr="0079214A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F083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 Studi Kasus 1</w:t>
                      </w:r>
                    </w:p>
                    <w:p w:rsidR="00C546A5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T(n) = 2(n – 2) + (n – 2) + 2</w:t>
                      </w:r>
                    </w:p>
                    <w:p w:rsidR="00C546A5" w:rsidRPr="0079214A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Pr="007E5C90" w:rsidRDefault="00C546A5" w:rsidP="00C546A5">
      <w:pPr>
        <w:jc w:val="both"/>
        <w:rPr>
          <w:rFonts w:ascii="Candara" w:hAnsi="Candara"/>
          <w:lang w:val="id-ID"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</w:p>
    <w:p w:rsidR="00C546A5" w:rsidRDefault="00C546A5" w:rsidP="00C546A5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C546A5" w:rsidRDefault="00C546A5" w:rsidP="00C546A5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C546A5" w:rsidRDefault="00C546A5" w:rsidP="00C546A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C546A5" w:rsidRDefault="00C546A5" w:rsidP="00C546A5">
      <w:pPr>
        <w:pStyle w:val="DaftarParagraf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C546A5" w:rsidRDefault="00C546A5" w:rsidP="00C546A5">
      <w:pPr>
        <w:pStyle w:val="DaftarParagraf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>, maka waktu p</w:t>
      </w:r>
      <w:proofErr w:type="spellStart"/>
      <w:r>
        <w:rPr>
          <w:rFonts w:ascii="Candara" w:hAnsi="Candara"/>
          <w:sz w:val="22"/>
        </w:rPr>
        <w:t>encariannya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130 kali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C546A5" w:rsidRDefault="00C546A5" w:rsidP="00C546A5">
      <w:pPr>
        <w:pStyle w:val="DaftarParagraf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C546A5" w:rsidRDefault="00C546A5" w:rsidP="00C546A5">
      <w:pPr>
        <w:jc w:val="both"/>
        <w:rPr>
          <w:rFonts w:ascii="Candara" w:hAnsi="Candara"/>
          <w:sz w:val="22"/>
        </w:rPr>
      </w:pPr>
    </w:p>
    <w:p w:rsidR="00C546A5" w:rsidRDefault="00C546A5" w:rsidP="00C546A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C546A5" w:rsidRDefault="00C546A5" w:rsidP="00C546A5">
      <w:pPr>
        <w:ind w:left="2268"/>
        <w:jc w:val="both"/>
        <w:rPr>
          <w:rFonts w:ascii="Candara" w:hAnsi="Candara"/>
          <w:sz w:val="22"/>
          <w:szCs w:val="22"/>
        </w:rPr>
      </w:pPr>
    </w:p>
    <w:p w:rsidR="00C546A5" w:rsidRPr="00BC1025" w:rsidRDefault="0072259B" w:rsidP="00C546A5">
      <w:pPr>
        <w:pStyle w:val="DaftarParagraf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C546A5">
        <w:rPr>
          <w:rFonts w:ascii="Candara" w:hAnsi="Candara"/>
          <w:sz w:val="22"/>
        </w:rPr>
        <w:tab/>
        <w:t xml:space="preserve">: </w:t>
      </w:r>
      <w:proofErr w:type="spellStart"/>
      <w:r w:rsidR="00C546A5">
        <w:rPr>
          <w:rFonts w:ascii="Candara" w:hAnsi="Candara"/>
          <w:sz w:val="22"/>
        </w:rPr>
        <w:t>kompleksitas</w:t>
      </w:r>
      <w:proofErr w:type="spellEnd"/>
      <w:r w:rsidR="00C546A5">
        <w:rPr>
          <w:rFonts w:ascii="Candara" w:hAnsi="Candara"/>
          <w:sz w:val="22"/>
        </w:rPr>
        <w:t xml:space="preserve"> </w:t>
      </w:r>
      <w:proofErr w:type="spellStart"/>
      <w:r w:rsidR="00C546A5">
        <w:rPr>
          <w:rFonts w:ascii="Candara" w:hAnsi="Candara"/>
          <w:sz w:val="22"/>
        </w:rPr>
        <w:t>waktu</w:t>
      </w:r>
      <w:proofErr w:type="spellEnd"/>
      <w:r w:rsidR="00C546A5">
        <w:rPr>
          <w:rFonts w:ascii="Candara" w:hAnsi="Candara"/>
          <w:sz w:val="22"/>
        </w:rPr>
        <w:t xml:space="preserve"> </w:t>
      </w:r>
      <w:proofErr w:type="spellStart"/>
      <w:r w:rsidR="00C546A5">
        <w:rPr>
          <w:rFonts w:ascii="Candara" w:hAnsi="Candara"/>
          <w:sz w:val="22"/>
        </w:rPr>
        <w:t>untuk</w:t>
      </w:r>
      <w:proofErr w:type="spellEnd"/>
      <w:r w:rsidR="00C546A5">
        <w:rPr>
          <w:rFonts w:ascii="Candara" w:hAnsi="Candara"/>
          <w:sz w:val="22"/>
        </w:rPr>
        <w:t xml:space="preserve"> </w:t>
      </w:r>
      <w:proofErr w:type="spellStart"/>
      <w:r w:rsidR="00C546A5">
        <w:rPr>
          <w:rFonts w:ascii="Candara" w:hAnsi="Candara"/>
          <w:sz w:val="22"/>
        </w:rPr>
        <w:t>kasus</w:t>
      </w:r>
      <w:proofErr w:type="spellEnd"/>
      <w:r w:rsidR="00C546A5">
        <w:rPr>
          <w:rFonts w:ascii="Candara" w:hAnsi="Candara"/>
          <w:sz w:val="22"/>
        </w:rPr>
        <w:t xml:space="preserve"> </w:t>
      </w:r>
      <w:proofErr w:type="spellStart"/>
      <w:r w:rsidR="00C546A5">
        <w:rPr>
          <w:rFonts w:ascii="Candara" w:hAnsi="Candara"/>
          <w:sz w:val="22"/>
        </w:rPr>
        <w:t>terbaik</w:t>
      </w:r>
      <w:proofErr w:type="spellEnd"/>
      <w:r w:rsidR="00C546A5">
        <w:rPr>
          <w:rFonts w:ascii="Candara" w:hAnsi="Candara"/>
          <w:sz w:val="22"/>
        </w:rPr>
        <w:t xml:space="preserve"> (</w:t>
      </w:r>
      <w:r w:rsidR="00C546A5" w:rsidRPr="00BC1025">
        <w:rPr>
          <w:rFonts w:ascii="Candara" w:hAnsi="Candara"/>
          <w:b/>
          <w:i/>
          <w:sz w:val="22"/>
        </w:rPr>
        <w:t>best case</w:t>
      </w:r>
      <w:r w:rsidR="00C546A5">
        <w:rPr>
          <w:rFonts w:ascii="Candara" w:hAnsi="Candara"/>
          <w:sz w:val="22"/>
        </w:rPr>
        <w:t>)</w:t>
      </w:r>
    </w:p>
    <w:p w:rsidR="00C546A5" w:rsidRDefault="00C546A5" w:rsidP="00C546A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C546A5" w:rsidRDefault="00C546A5" w:rsidP="00C546A5">
      <w:pPr>
        <w:ind w:left="2268"/>
        <w:jc w:val="both"/>
        <w:rPr>
          <w:rFonts w:ascii="Candara" w:hAnsi="Candara"/>
          <w:sz w:val="22"/>
          <w:szCs w:val="22"/>
        </w:rPr>
      </w:pPr>
    </w:p>
    <w:p w:rsidR="00C546A5" w:rsidRPr="00BC1025" w:rsidRDefault="0072259B" w:rsidP="00C546A5">
      <w:pPr>
        <w:pStyle w:val="DaftarParagraf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C546A5">
        <w:rPr>
          <w:rFonts w:ascii="Candara" w:hAnsi="Candara"/>
          <w:sz w:val="22"/>
        </w:rPr>
        <w:tab/>
        <w:t>: kompleksitas waktu untuk kasus rata-rata (</w:t>
      </w:r>
      <w:r w:rsidR="00C546A5" w:rsidRPr="00BC1025">
        <w:rPr>
          <w:rFonts w:ascii="Candara" w:hAnsi="Candara"/>
          <w:b/>
          <w:i/>
          <w:sz w:val="22"/>
        </w:rPr>
        <w:t>average case</w:t>
      </w:r>
      <w:r w:rsidR="00C546A5">
        <w:rPr>
          <w:rFonts w:ascii="Candara" w:hAnsi="Candara"/>
          <w:sz w:val="22"/>
        </w:rPr>
        <w:t>)</w:t>
      </w:r>
    </w:p>
    <w:p w:rsidR="00C546A5" w:rsidRDefault="00C546A5" w:rsidP="00C546A5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C546A5" w:rsidRDefault="00C546A5" w:rsidP="00C546A5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</w:p>
    <w:p w:rsidR="00C546A5" w:rsidRPr="00BC1025" w:rsidRDefault="0072259B" w:rsidP="00C546A5">
      <w:pPr>
        <w:pStyle w:val="DaftarParagraf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C546A5">
        <w:rPr>
          <w:rFonts w:ascii="Candara" w:hAnsi="Candara"/>
          <w:sz w:val="22"/>
        </w:rPr>
        <w:tab/>
      </w:r>
      <w:r w:rsidR="00C546A5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C546A5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C546A5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C546A5" w:rsidRPr="00BC1025">
        <w:rPr>
          <w:rFonts w:ascii="Candara" w:hAnsi="Candara"/>
          <w:sz w:val="22"/>
          <w:szCs w:val="22"/>
        </w:rPr>
        <w:t>waktu</w:t>
      </w:r>
      <w:proofErr w:type="spellEnd"/>
      <w:r w:rsidR="00C546A5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C546A5" w:rsidRPr="00BC1025">
        <w:rPr>
          <w:rFonts w:ascii="Candara" w:hAnsi="Candara"/>
          <w:sz w:val="22"/>
          <w:szCs w:val="22"/>
        </w:rPr>
        <w:t>untuk</w:t>
      </w:r>
      <w:proofErr w:type="spellEnd"/>
      <w:r w:rsidR="00C546A5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C546A5" w:rsidRPr="00BC1025">
        <w:rPr>
          <w:rFonts w:ascii="Candara" w:hAnsi="Candara"/>
          <w:sz w:val="22"/>
          <w:szCs w:val="22"/>
        </w:rPr>
        <w:t>kasus</w:t>
      </w:r>
      <w:proofErr w:type="spellEnd"/>
      <w:r w:rsidR="00C546A5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C546A5" w:rsidRPr="00BC1025">
        <w:rPr>
          <w:rFonts w:ascii="Candara" w:hAnsi="Candara"/>
          <w:sz w:val="22"/>
          <w:szCs w:val="22"/>
        </w:rPr>
        <w:t>terburuk</w:t>
      </w:r>
      <w:proofErr w:type="spellEnd"/>
      <w:r w:rsidR="00C546A5" w:rsidRPr="00BC1025">
        <w:rPr>
          <w:rFonts w:ascii="Candara" w:hAnsi="Candara"/>
          <w:sz w:val="22"/>
          <w:szCs w:val="22"/>
        </w:rPr>
        <w:t xml:space="preserve"> (</w:t>
      </w:r>
      <w:r w:rsidR="00C546A5" w:rsidRPr="00BC1025">
        <w:rPr>
          <w:rFonts w:ascii="Candara" w:hAnsi="Candara"/>
          <w:b/>
          <w:i/>
          <w:sz w:val="22"/>
          <w:szCs w:val="22"/>
        </w:rPr>
        <w:t>worst case</w:t>
      </w:r>
      <w:r w:rsidR="00C546A5" w:rsidRPr="00BC1025">
        <w:rPr>
          <w:rFonts w:ascii="Candara" w:hAnsi="Candara"/>
          <w:sz w:val="22"/>
          <w:szCs w:val="22"/>
        </w:rPr>
        <w:t>)</w:t>
      </w:r>
    </w:p>
    <w:p w:rsidR="00C546A5" w:rsidRPr="00636299" w:rsidRDefault="00C546A5" w:rsidP="00C546A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C546A5" w:rsidRPr="00294070" w:rsidRDefault="00C546A5" w:rsidP="00C546A5">
      <w:pPr>
        <w:ind w:left="2268"/>
      </w:pPr>
    </w:p>
    <w:p w:rsidR="00C546A5" w:rsidRDefault="00C546A5" w:rsidP="00C546A5">
      <w:pPr>
        <w:rPr>
          <w:u w:val="single"/>
        </w:rPr>
      </w:pPr>
    </w:p>
    <w:p w:rsidR="00C546A5" w:rsidRPr="008C044F" w:rsidRDefault="00C546A5" w:rsidP="00C546A5">
      <w:pPr>
        <w:pStyle w:val="Judul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C546A5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C546A5" w:rsidRDefault="00C546A5" w:rsidP="00C546A5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4ED6" wp14:editId="552B3D9C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5245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C546A5" w:rsidRPr="00636299" w:rsidRDefault="00C546A5" w:rsidP="00C546A5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C546A5" w:rsidRPr="00636299" w:rsidRDefault="00C546A5" w:rsidP="00C546A5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C546A5" w:rsidRPr="00636299" w:rsidRDefault="00C546A5" w:rsidP="00C546A5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546A5" w:rsidRPr="00636299" w:rsidRDefault="00C546A5" w:rsidP="00C546A5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C546A5" w:rsidRDefault="00C546A5" w:rsidP="00C546A5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C546A5" w:rsidRDefault="00C546A5" w:rsidP="00C546A5">
      <w:pPr>
        <w:jc w:val="both"/>
        <w:rPr>
          <w:rFonts w:ascii="Candara" w:hAnsi="Candara"/>
        </w:rPr>
      </w:pPr>
    </w:p>
    <w:p w:rsidR="00C546A5" w:rsidRPr="00636299" w:rsidRDefault="00C546A5" w:rsidP="00C546A5">
      <w:pPr>
        <w:jc w:val="both"/>
        <w:rPr>
          <w:rFonts w:ascii="Candara" w:hAnsi="Candara"/>
        </w:rPr>
      </w:pPr>
    </w:p>
    <w:p w:rsidR="00C546A5" w:rsidRPr="00636299" w:rsidRDefault="00C546A5" w:rsidP="00C546A5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769A7" wp14:editId="26CD1FA9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4B53B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C546A5" w:rsidRPr="00636299" w:rsidRDefault="00C546A5" w:rsidP="00C546A5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C546A5" w:rsidRPr="00636299" w:rsidRDefault="00C546A5" w:rsidP="00C546A5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C546A5" w:rsidRPr="00636299" w:rsidRDefault="00C546A5" w:rsidP="00C546A5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C546A5" w:rsidRPr="00636299" w:rsidRDefault="00C546A5" w:rsidP="00C546A5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C546A5" w:rsidRPr="00636299" w:rsidRDefault="00C546A5" w:rsidP="00C546A5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C546A5" w:rsidRPr="00636299" w:rsidRDefault="00C546A5" w:rsidP="00C546A5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C546A5" w:rsidRPr="00636299" w:rsidRDefault="00C546A5" w:rsidP="00C546A5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:rsidR="00C546A5" w:rsidRPr="00636299" w:rsidRDefault="00C546A5" w:rsidP="00C546A5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C546A5" w:rsidRPr="00636299" w:rsidRDefault="00C546A5" w:rsidP="00C546A5">
      <w:pPr>
        <w:rPr>
          <w:rFonts w:ascii="Candara" w:hAnsi="Candara"/>
        </w:rPr>
      </w:pP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C546A5" w:rsidRPr="00636299" w:rsidRDefault="00C546A5" w:rsidP="00C546A5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C546A5" w:rsidRPr="00636299" w:rsidRDefault="00C546A5" w:rsidP="00C546A5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C546A5" w:rsidRPr="00636299" w:rsidRDefault="00C546A5" w:rsidP="00C546A5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:rsidR="00C546A5" w:rsidRPr="001D3DD4" w:rsidRDefault="00C546A5" w:rsidP="00C546A5">
      <w:pPr>
        <w:tabs>
          <w:tab w:val="left" w:pos="1134"/>
        </w:tabs>
      </w:pPr>
      <w:r>
        <w:t xml:space="preserve">  </w:t>
      </w:r>
    </w:p>
    <w:p w:rsidR="00C546A5" w:rsidRDefault="00C546A5" w:rsidP="00C546A5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450C4" wp14:editId="25DB35CA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C546A5" w:rsidRPr="00DC4190" w:rsidRDefault="00C546A5" w:rsidP="00C546A5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</w:pPr>
                          </w:p>
                          <w:p w:rsidR="00C546A5" w:rsidRPr="001C6A18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450C4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C546A5" w:rsidRDefault="00C546A5" w:rsidP="00C546A5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C546A5" w:rsidRDefault="00C546A5" w:rsidP="00C546A5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C546A5" w:rsidRDefault="00C546A5" w:rsidP="00C546A5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C546A5" w:rsidRDefault="00C546A5" w:rsidP="00C546A5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C546A5" w:rsidRPr="00DC4190" w:rsidRDefault="00C546A5" w:rsidP="00C546A5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C546A5" w:rsidRDefault="00C546A5" w:rsidP="00C546A5">
                      <w:pPr>
                        <w:pStyle w:val="Default"/>
                      </w:pPr>
                    </w:p>
                    <w:p w:rsidR="00C546A5" w:rsidRPr="001C6A18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546A5" w:rsidRDefault="00C546A5" w:rsidP="00C546A5"/>
    <w:p w:rsidR="00C546A5" w:rsidRDefault="00C546A5" w:rsidP="00C546A5">
      <w:pPr>
        <w:pStyle w:val="Judul1"/>
        <w:rPr>
          <w:rFonts w:ascii="Candara" w:hAnsi="Candara"/>
          <w:sz w:val="28"/>
        </w:rPr>
      </w:pPr>
    </w:p>
    <w:p w:rsidR="00C546A5" w:rsidRDefault="00C546A5" w:rsidP="00C546A5">
      <w:pPr>
        <w:pStyle w:val="Judul1"/>
        <w:rPr>
          <w:rFonts w:ascii="Candara" w:hAnsi="Candara"/>
          <w:sz w:val="28"/>
        </w:rPr>
      </w:pPr>
    </w:p>
    <w:p w:rsidR="00C546A5" w:rsidRDefault="00C546A5" w:rsidP="00C546A5">
      <w:pPr>
        <w:pStyle w:val="Judul1"/>
        <w:rPr>
          <w:rFonts w:ascii="Candara" w:hAnsi="Candara"/>
          <w:sz w:val="28"/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Default="00C546A5" w:rsidP="00C546A5">
      <w:pPr>
        <w:rPr>
          <w:lang w:val="id-ID"/>
        </w:rPr>
      </w:pPr>
    </w:p>
    <w:p w:rsidR="00C546A5" w:rsidRPr="007E5C90" w:rsidRDefault="00C546A5" w:rsidP="00C546A5">
      <w:pPr>
        <w:rPr>
          <w:lang w:val="id-ID"/>
        </w:rPr>
      </w:pPr>
    </w:p>
    <w:p w:rsidR="00C546A5" w:rsidRDefault="00C546A5" w:rsidP="00C546A5">
      <w:pPr>
        <w:pStyle w:val="Judul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C546A5" w:rsidRDefault="00C546A5" w:rsidP="00C546A5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C546A5" w:rsidRDefault="00C546A5" w:rsidP="00C546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B3DE7" wp14:editId="7572B79B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0F29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C546A5" w:rsidRPr="001C6A18" w:rsidRDefault="00C546A5" w:rsidP="00C546A5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C546A5" w:rsidRPr="001C6A18" w:rsidRDefault="00C546A5" w:rsidP="00C546A5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</w:t>
      </w:r>
      <w:proofErr w:type="spellStart"/>
      <w:r w:rsidRPr="001C6A18">
        <w:rPr>
          <w:rFonts w:ascii="Candara" w:hAnsi="Candara"/>
        </w:rPr>
        <w:t>ke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makai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:rsidR="00C546A5" w:rsidRPr="001C6A18" w:rsidRDefault="00C546A5" w:rsidP="00C546A5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C546A5" w:rsidRPr="001C6A18" w:rsidRDefault="00C546A5" w:rsidP="00C546A5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C546A5" w:rsidRDefault="00C546A5" w:rsidP="00C546A5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C546A5" w:rsidRPr="001C6A18" w:rsidRDefault="00C546A5" w:rsidP="00C546A5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C546A5" w:rsidRDefault="00C546A5" w:rsidP="00C546A5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:rsidR="00C546A5" w:rsidRDefault="00C546A5" w:rsidP="00C546A5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C546A5" w:rsidRDefault="00C546A5" w:rsidP="00C546A5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C546A5" w:rsidRDefault="00C546A5" w:rsidP="00C546A5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C546A5" w:rsidRDefault="00C546A5" w:rsidP="00C546A5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C546A5" w:rsidRDefault="00C546A5" w:rsidP="00C546A5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C546A5" w:rsidRDefault="00C546A5" w:rsidP="00C546A5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ABCB4" wp14:editId="4A2627EC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B075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C546A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:rsidR="00C546A5" w:rsidRPr="00706025" w:rsidRDefault="00C546A5" w:rsidP="00C546A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C546A5" w:rsidRPr="00706025" w:rsidRDefault="00C546A5" w:rsidP="00C546A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C546A5" w:rsidRDefault="00C546A5" w:rsidP="00C546A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C546A5" w:rsidRPr="00706025" w:rsidRDefault="00C546A5" w:rsidP="00C546A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:rsidR="00C546A5" w:rsidRDefault="00C546A5" w:rsidP="00C546A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65D1B" wp14:editId="1EBE9C84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C546A5" w:rsidRDefault="00C546A5" w:rsidP="00C546A5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C546A5" w:rsidRPr="001C6A18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65D1B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C546A5" w:rsidRDefault="00C546A5" w:rsidP="00C546A5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terbaik</w:t>
                      </w:r>
                    </w:p>
                    <w:p w:rsidR="00C546A5" w:rsidRDefault="00C546A5" w:rsidP="00C546A5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C546A5" w:rsidRDefault="00C546A5" w:rsidP="00C546A5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terburuk</w:t>
                      </w:r>
                    </w:p>
                    <w:p w:rsidR="00C546A5" w:rsidRDefault="00C546A5" w:rsidP="00C546A5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C546A5" w:rsidRPr="001C6A18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46A5" w:rsidRDefault="00C546A5" w:rsidP="00C546A5"/>
    <w:p w:rsidR="00C546A5" w:rsidRDefault="00C546A5" w:rsidP="00C546A5">
      <w:pPr>
        <w:rPr>
          <w:rFonts w:ascii="Candara" w:hAnsi="Candara"/>
          <w:sz w:val="28"/>
        </w:rPr>
      </w:pPr>
    </w:p>
    <w:p w:rsidR="00C546A5" w:rsidRDefault="00C546A5" w:rsidP="00C546A5">
      <w:pPr>
        <w:rPr>
          <w:rFonts w:ascii="Candara" w:hAnsi="Candara"/>
          <w:sz w:val="28"/>
        </w:rPr>
      </w:pPr>
    </w:p>
    <w:p w:rsidR="00C546A5" w:rsidRDefault="00C546A5" w:rsidP="00C546A5">
      <w:pPr>
        <w:rPr>
          <w:rFonts w:ascii="Candara" w:hAnsi="Candara"/>
          <w:sz w:val="28"/>
        </w:rPr>
      </w:pPr>
    </w:p>
    <w:p w:rsidR="00C546A5" w:rsidRDefault="00C546A5" w:rsidP="00C546A5">
      <w:pPr>
        <w:rPr>
          <w:rFonts w:ascii="Candara" w:hAnsi="Candara"/>
          <w:sz w:val="28"/>
        </w:rPr>
      </w:pPr>
    </w:p>
    <w:p w:rsidR="00C546A5" w:rsidRPr="007E5C90" w:rsidRDefault="00C546A5" w:rsidP="00C546A5">
      <w:pPr>
        <w:rPr>
          <w:rFonts w:ascii="Candara" w:hAnsi="Candara"/>
          <w:sz w:val="22"/>
          <w:szCs w:val="24"/>
          <w:lang w:val="id-ID"/>
        </w:rPr>
      </w:pPr>
    </w:p>
    <w:p w:rsidR="00C546A5" w:rsidRDefault="00C546A5" w:rsidP="00C546A5">
      <w:pPr>
        <w:rPr>
          <w:rFonts w:ascii="Candara" w:hAnsi="Candara"/>
          <w:sz w:val="28"/>
        </w:rPr>
      </w:pPr>
    </w:p>
    <w:p w:rsidR="00C546A5" w:rsidRDefault="00C546A5" w:rsidP="00C546A5">
      <w:pPr>
        <w:pStyle w:val="Judul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C546A5" w:rsidRDefault="00C546A5" w:rsidP="00C546A5">
      <w:pPr>
        <w:pStyle w:val="DaftarParagraf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C546A5" w:rsidRDefault="00C546A5" w:rsidP="00C546A5">
      <w:pPr>
        <w:pStyle w:val="DaftarParagraf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:rsidR="00C546A5" w:rsidRDefault="00C546A5" w:rsidP="00C546A5">
      <w:pPr>
        <w:pStyle w:val="DaftarParagraf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C546A5" w:rsidRDefault="00C546A5" w:rsidP="00C546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74747" wp14:editId="0DC621AC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97BE0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C546A5" w:rsidRPr="00023B1D" w:rsidRDefault="00C546A5" w:rsidP="00C546A5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C546A5" w:rsidRPr="00023B1D" w:rsidRDefault="00C546A5" w:rsidP="00C546A5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C546A5" w:rsidRPr="00023B1D" w:rsidRDefault="00C546A5" w:rsidP="00C546A5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546A5" w:rsidRPr="00023B1D" w:rsidRDefault="00C546A5" w:rsidP="00C546A5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C546A5" w:rsidRPr="00023B1D" w:rsidRDefault="00C546A5" w:rsidP="00C546A5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C546A5" w:rsidRPr="00023B1D" w:rsidRDefault="00C546A5" w:rsidP="00C546A5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C546A5" w:rsidRPr="00023B1D" w:rsidRDefault="00C546A5" w:rsidP="00C546A5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:rsidR="00C546A5" w:rsidRPr="00023B1D" w:rsidRDefault="00C546A5" w:rsidP="00C546A5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C546A5" w:rsidRPr="00023B1D" w:rsidRDefault="00C546A5" w:rsidP="00C546A5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:rsidR="00C546A5" w:rsidRPr="00023B1D" w:rsidRDefault="00C546A5" w:rsidP="00C546A5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:rsidR="00C546A5" w:rsidRPr="00023B1D" w:rsidRDefault="00C546A5" w:rsidP="00C546A5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:rsidR="00C546A5" w:rsidRDefault="00C546A5" w:rsidP="00C546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683C7" wp14:editId="65FA16EC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C546A5" w:rsidRPr="00E20549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sementara dijalankan hanya jika i&gt; j dan arr [i] &lt;arr [j]. Jumlah total iterasi loop sementara (Untuk semua nilai i) sama dengan jumlah inversi. </w:t>
                            </w:r>
                          </w:p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 waktu keseluruhan dari jenis penyisipan adalah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 f (n) adalah jumlah 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Jika jumlah inversi adalah O(n), maka kompleksitas waktu dari jenis penyisipan adalah O(n). </w:t>
                            </w:r>
                          </w:p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546A5" w:rsidRPr="00E20549" w:rsidRDefault="00C546A5" w:rsidP="00C546A5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 kasus terburuk, bisa ada inversi n * (n-1) / 2. Kasus terburuk terjadi ketika array diurutkan dalam urutan terbalik. Jadi kompleksitas waktu kasus terburuk dari jenis penyisipan adalah O (n2).</w:t>
                            </w:r>
                          </w:p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546A5" w:rsidRPr="001C6A18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83C7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C546A5" w:rsidRPr="00E20549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sementara dijalankan hanya jika i&gt; j dan arr [i] &lt;arr [j]. Jumlah total iterasi loop sementara (Untuk semua nilai i) sama dengan jumlah inversi. </w:t>
                      </w:r>
                    </w:p>
                    <w:p w:rsidR="00C546A5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 waktu keseluruhan dari jenis penyisipan adalah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 f (n) adalah jumlah 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Jika jumlah inversi adalah O(n), maka kompleksitas waktu dari jenis penyisipan adalah O(n). </w:t>
                      </w:r>
                    </w:p>
                    <w:p w:rsidR="00C546A5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546A5" w:rsidRPr="00E20549" w:rsidRDefault="00C546A5" w:rsidP="00C546A5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 kasus terburuk, bisa ada inversi n * (n-1) / 2. Kasus terburuk terjadi ketika array diurutkan dalam urutan terbalik. Jadi kompleksitas waktu kasus terburuk dari jenis penyisipan adalah O (n2).</w:t>
                      </w:r>
                    </w:p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546A5" w:rsidRPr="001C6A18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Default="00C546A5" w:rsidP="00C546A5"/>
    <w:p w:rsidR="00C546A5" w:rsidRPr="007E5C90" w:rsidRDefault="00C546A5" w:rsidP="00C546A5">
      <w:pPr>
        <w:rPr>
          <w:lang w:val="id-ID"/>
        </w:rPr>
      </w:pPr>
    </w:p>
    <w:p w:rsidR="00C546A5" w:rsidRDefault="00C546A5" w:rsidP="00C546A5">
      <w:pPr>
        <w:pStyle w:val="Judul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C546A5" w:rsidRDefault="00C546A5" w:rsidP="00C546A5">
      <w:pPr>
        <w:pStyle w:val="DaftarParagraf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C546A5" w:rsidRDefault="00C546A5" w:rsidP="00C546A5">
      <w:pPr>
        <w:pStyle w:val="DaftarParagraf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:rsidR="00C546A5" w:rsidRDefault="00C546A5" w:rsidP="00C546A5">
      <w:pPr>
        <w:pStyle w:val="DaftarParagraf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C546A5" w:rsidRDefault="00C546A5" w:rsidP="00C546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E4D53" wp14:editId="44F95114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370C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C546A5" w:rsidRDefault="00C546A5" w:rsidP="00C546A5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C546A5" w:rsidRDefault="00C546A5" w:rsidP="00C546A5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C546A5" w:rsidRPr="00023B1D" w:rsidRDefault="00C546A5" w:rsidP="00C546A5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C546A5" w:rsidRPr="00023B1D" w:rsidRDefault="00C546A5" w:rsidP="00C546A5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C546A5" w:rsidRDefault="00C546A5" w:rsidP="00C546A5">
      <w:r>
        <w:t>}</w:t>
      </w:r>
    </w:p>
    <w:p w:rsidR="00C546A5" w:rsidRPr="00023B1D" w:rsidRDefault="00C546A5" w:rsidP="00C546A5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C546A5" w:rsidRDefault="00C546A5" w:rsidP="00C546A5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:rsidR="00C546A5" w:rsidRPr="00023B1D" w:rsidRDefault="00C546A5" w:rsidP="00C546A5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C546A5" w:rsidRDefault="00C546A5" w:rsidP="00C546A5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C546A5" w:rsidRDefault="00C546A5" w:rsidP="00C546A5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C546A5" w:rsidRDefault="00C546A5" w:rsidP="00C546A5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C546A5" w:rsidRDefault="00C546A5" w:rsidP="00C546A5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C546A5" w:rsidRDefault="00C546A5" w:rsidP="00C546A5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:rsidR="00C546A5" w:rsidRPr="00023B1D" w:rsidRDefault="00C546A5" w:rsidP="00C546A5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:rsidR="00C546A5" w:rsidRPr="00023B1D" w:rsidRDefault="00C546A5" w:rsidP="00C546A5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C546A5" w:rsidRDefault="00C546A5" w:rsidP="00C546A5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C546A5" w:rsidRDefault="00C546A5" w:rsidP="00C546A5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C546A5" w:rsidRDefault="00C546A5" w:rsidP="00C546A5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C546A5" w:rsidRDefault="00C546A5" w:rsidP="00C546A5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:rsidR="00C546A5" w:rsidRPr="00023B1D" w:rsidRDefault="00C546A5" w:rsidP="00C546A5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C546A5" w:rsidRDefault="00C546A5" w:rsidP="00C546A5">
      <w:pPr>
        <w:tabs>
          <w:tab w:val="left" w:pos="1134"/>
        </w:tabs>
      </w:pPr>
      <w:r>
        <w:t xml:space="preserve">  </w:t>
      </w: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A843A2" wp14:editId="71376FBF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6A5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Jawaban Studi Kasus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C546A5" w:rsidRPr="006C3E47" w:rsidRDefault="00C546A5" w:rsidP="00C546A5">
                            <w:pPr>
                              <w:pStyle w:val="DaftarParagraf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C546A5" w:rsidRPr="00DC4190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C546A5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546A5" w:rsidRPr="006C3E47" w:rsidRDefault="00C546A5" w:rsidP="00C546A5">
                            <w:pPr>
                              <w:pStyle w:val="DaftarParagraf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Jumlah operasi pertukaran</w:t>
                            </w:r>
                          </w:p>
                          <w:p w:rsidR="00C546A5" w:rsidRPr="00C631C5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 setiap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dari 1 sampai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1, terjadi satu kali pertukaran elemen, sehingga jumlah operasi pertukaran seluruhnya   adalah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C546A5" w:rsidRPr="00C631C5" w:rsidRDefault="00C546A5" w:rsidP="00C546A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Jadi, algoritma pengurutan maksimum membutuhkan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1 )/2 buah operasi perbandingan elemen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  buah operasi pertukaran.</w:t>
                            </w:r>
                          </w:p>
                          <w:p w:rsidR="00C546A5" w:rsidRPr="001C6A18" w:rsidRDefault="00C546A5" w:rsidP="00C546A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843A2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:rsidR="00C546A5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Jawaban Studi Kasus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C546A5" w:rsidRPr="006C3E47" w:rsidRDefault="00C546A5" w:rsidP="00C546A5">
                      <w:pPr>
                        <w:pStyle w:val="DaftarParagraf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C546A5" w:rsidRPr="00DC4190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C546A5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546A5" w:rsidRPr="006C3E47" w:rsidRDefault="00C546A5" w:rsidP="00C546A5">
                      <w:pPr>
                        <w:pStyle w:val="DaftarParagraf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Jumlah operasi pertukaran</w:t>
                      </w:r>
                    </w:p>
                    <w:p w:rsidR="00C546A5" w:rsidRPr="00C631C5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 setiap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dari 1 sampai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1, terjadi satu kali pertukaran elemen, sehingga jumlah operasi pertukaran seluruhnya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C546A5" w:rsidRPr="00C631C5" w:rsidRDefault="00C546A5" w:rsidP="00C546A5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Jadi, algoritma pengurutan maksimum membutuhkan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1 )/2 buah operasi perbandingan elemen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  buah operasi pertukaran.</w:t>
                      </w:r>
                    </w:p>
                    <w:p w:rsidR="00C546A5" w:rsidRPr="001C6A18" w:rsidRDefault="00C546A5" w:rsidP="00C546A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546A5" w:rsidRDefault="00C546A5" w:rsidP="00C546A5">
      <w:pPr>
        <w:tabs>
          <w:tab w:val="left" w:pos="1134"/>
        </w:tabs>
      </w:pPr>
    </w:p>
    <w:p w:rsidR="00C546A5" w:rsidRDefault="00C546A5" w:rsidP="00C546A5">
      <w:pPr>
        <w:tabs>
          <w:tab w:val="left" w:pos="1134"/>
        </w:tabs>
      </w:pPr>
    </w:p>
    <w:p w:rsidR="00C546A5" w:rsidRPr="007E5C90" w:rsidRDefault="00C546A5" w:rsidP="00C546A5">
      <w:pPr>
        <w:tabs>
          <w:tab w:val="left" w:pos="1134"/>
        </w:tabs>
        <w:rPr>
          <w:lang w:val="id-ID"/>
        </w:rPr>
      </w:pPr>
    </w:p>
    <w:p w:rsidR="00C546A5" w:rsidRPr="009A5ADB" w:rsidRDefault="00C546A5" w:rsidP="00C546A5">
      <w:pPr>
        <w:rPr>
          <w:lang w:val="id-ID"/>
        </w:rPr>
      </w:pPr>
    </w:p>
    <w:p w:rsidR="00C546A5" w:rsidRPr="00964B8C" w:rsidRDefault="00C546A5" w:rsidP="00C546A5">
      <w:pPr>
        <w:pStyle w:val="Judul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C546A5" w:rsidRPr="00BB2D94" w:rsidRDefault="00C546A5" w:rsidP="00C546A5">
      <w:pPr>
        <w:pStyle w:val="DaftarParagraf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C546A5" w:rsidRPr="00BB2D94" w:rsidRDefault="00C546A5" w:rsidP="00C546A5">
      <w:pPr>
        <w:rPr>
          <w:rFonts w:ascii="Candara" w:hAnsi="Candara"/>
        </w:rPr>
      </w:pPr>
    </w:p>
    <w:p w:rsidR="00C546A5" w:rsidRPr="00964B8C" w:rsidRDefault="00C546A5" w:rsidP="00C546A5">
      <w:pPr>
        <w:pStyle w:val="Judul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C546A5" w:rsidRPr="00BB2D94" w:rsidRDefault="00C546A5" w:rsidP="00C546A5">
      <w:pPr>
        <w:pStyle w:val="DaftarParagraf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Pendidikan,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C546A5" w:rsidRPr="00BB2D94" w:rsidRDefault="00C546A5" w:rsidP="00C546A5">
      <w:pPr>
        <w:pStyle w:val="DaftarParagraf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C546A5" w:rsidRPr="00BB2D94" w:rsidRDefault="00C546A5" w:rsidP="00C546A5">
      <w:pPr>
        <w:pStyle w:val="DaftarParagraf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C546A5" w:rsidRPr="002775ED" w:rsidRDefault="00C546A5" w:rsidP="00C546A5"/>
    <w:p w:rsidR="00C546A5" w:rsidRDefault="00C546A5" w:rsidP="00C546A5"/>
    <w:p w:rsidR="00C546A5" w:rsidRDefault="00C546A5"/>
    <w:sectPr w:rsidR="00C546A5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A5"/>
    <w:rsid w:val="0072259B"/>
    <w:rsid w:val="00C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55B9"/>
  <w15:chartTrackingRefBased/>
  <w15:docId w15:val="{52C61271-8930-4A60-A52C-F315ACA4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6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C54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546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C546A5"/>
    <w:pPr>
      <w:ind w:left="720"/>
      <w:contextualSpacing/>
    </w:pPr>
  </w:style>
  <w:style w:type="paragraph" w:customStyle="1" w:styleId="Default">
    <w:name w:val="Default"/>
    <w:rsid w:val="00C54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 sabilullah</dc:creator>
  <cp:keywords/>
  <dc:description/>
  <cp:lastModifiedBy>rais sabilullah</cp:lastModifiedBy>
  <cp:revision>2</cp:revision>
  <dcterms:created xsi:type="dcterms:W3CDTF">2019-03-12T14:49:00Z</dcterms:created>
  <dcterms:modified xsi:type="dcterms:W3CDTF">2019-03-12T14:51:00Z</dcterms:modified>
</cp:coreProperties>
</file>