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8" name="image6.png"/>
            <a:graphic>
              <a:graphicData uri="http://schemas.openxmlformats.org/drawingml/2006/picture">
                <pic:pic>
                  <pic:nvPicPr>
                    <pic:cNvPr descr="Escola Britânica de Artes Criativa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RAISA DIAS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de qualidade do software Xiaomi Wear, onde serão analisados pontos de usabilidade, performance, design e possíveis bugs do aplicativo. Através da utilização diária do aplicativo pareado com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smartwatch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mesma empresa, serão percebidas falhas e facilidade de uso do aplicativo, dentro do que é esperado das expectativas do cliente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documento serão apresentadas impressões das análises de qualidade do software Xiaomi Wear, feitas através do uso do mesmo pareado com relógio smartwatch da mesma fabricante durante 24 horas.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visa avaliar a qualidade do software desenvolvido e atingimento das expectativas do cliente usuário na entrega da interface e pareamento com o smartwatch Mi Watch Lite. O projeto também irá visar detecção de melhorias e possíveis bugs na aplicação.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objeto da análise será o aplicativo Xiaomi Wear para celular Android, o aplicativo ocupa 290 MB da memória do celular, de instalação através de QR code via tela do smartwatch ou manual do usuário que leva a loja de aplicativos Play Store.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Xiaomi Wear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Beijing Xiaomi Mobile Software Co.,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 horas conectado via bluetooth do aparelho celular com smartwatch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de pareamento com o smartwatch Mi Watch Lite, versão 2.11.1i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359"/>
        <w:gridCol w:w="3155.9999999999995"/>
        <w:tblGridChange w:id="0">
          <w:tblGrid>
            <w:gridCol w:w="1980"/>
            <w:gridCol w:w="4359"/>
            <w:gridCol w:w="3155.99999999999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não é intuitivo mas não é complicado de usar, tem fácil acesso aos dados gerados pelo relógio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 inicial com dados gerados pelo smartwatch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 acesso/ 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tem sincronização rápida com os dados do relógio e mostra notificações do smartphone, de acordo com o que for autorizado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Imagens 6 e 7: autorização de aplicativos e tela do smartwatch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muito bem feito e de ótima qualidade, com avatar personalizado, fontes e temas claros e organizados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Bug/ Melhoria: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Troca de foto do perfil e nickname não são permitidas pela aplicação e não há nenhum tipo de indicação ou aviso de como realizar. Sugestão: alerta para troca possível somente pela Mi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Imagens: 4 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acessar o aplicativo é necessário criar uma conta de usuário no site da fabricante, chamado “Mi Account”. A criação da conta é rápida e relativamente simples, mas algumas ações simples não são intuitivas e o aplicativo não possui nenhum tipo de manual ou suporte online, como por exemplo, a troca do “nickname” só é possível através do acesso via browser e após a troca é necessário efetuar o logout e login novamente para que seja reconhecida a troca.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design do aplicativo é de ótima qualidade, os gráficos são de ótima resolução, mas de funcionalidades o aplicativo é demasiadamente simples, deixando a desejar, como nos quesitos de acesso e controle do smartwatch.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dito anteriormente, a aplicação não é intuitiva, tornando a experiência cansativa, pois como não há manual e nem forum à disposição, algumas das funcionalidades não ficam claras e expostas, fazendo com que o tempo no aplicativo seja maior do que o esperado.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Evidências: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48688" cy="3828732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688" cy="382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68624" cy="3857307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624" cy="385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Imagens 1 e 2: Aplicação na loja de downloads com informações técnicas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99732" cy="3734117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732" cy="373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3: Página inicial e menus com sincronização em tempo real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81555" cy="3342958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555" cy="334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85057" cy="334295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057" cy="334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Imagens 4 e 5: Nickname e informações do perfil no aplicativo sem nenhum tipo de sinalização para alterações e site Mi Account onde os dados podem ser alterados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15528" cy="4116493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528" cy="411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2492931" cy="3323908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931" cy="332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Imagens 6 e 7: Tela de aplicativos disponíveis para notificação no relógio e foto do relógio recebendo notificação de um dos aplicativos autorizados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Google Play St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https://play.google.com/store/apps/details?id=com.xiaomi.wearable&amp;hl=pt-BR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Analisar quesitos de qualidade de um software é uma atividade de grande responsabilidade e de grande transformação, pois através da análise pode-se fazer melhorias, consertar bugs e até mesmo desenvolver uma nova aplicação ou feature que otimize a vida do usuário. Riqueza de detalhes é primordial para uma análise de qualidade e excelência.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 Store:</w:t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https://play.google.com/store/apps/details?id=com.xiaomi.wearable&amp;hl=pt-BR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ccount.xiaomi.com/fe/service/login/password?sid=passport&amp;qs=%253Fcallback%253Dhttps%25253A%25252F%25252Faccount.xiaomi.com%25252Fsts%25253Fsign%25253DZvAtJIzsDsFe60LdaPa76nNNP58%2525253D%252526followup%25253Dhttps%2525253A%2525252F%2525252Faccount.xiaomi.com%2525252Fpass%2525252Fauth%2525252Fsecurity%2525252Fhome%252526sid%25253Dpassport%2526sid%253Dpassport&amp;callback=https%3A%2F%2Faccount.xiaomi.com%2Fsts%3Fsign%3DZvAtJIzsDsFe60LdaPa76nNNP58%253D%26followup%3Dhttps%253A%252F%252Faccount.xiaomi.com%252Fpass%252Fauth%252Fsecurity%252Fhome%26sid%3Dpassport&amp;_sign=2%26V1_passport%26JO7oplyppgkN%2FTiDH69nleQr10g%3D&amp;serviceParam=%7B%22checkSafePhone%22%3Afalse%2C%22checkSafeAddress%22%3Afalse%2C%22lsrp_score%22%3A0.0%7D&amp;showActiveX=false&amp;theme=&amp;needTheme=false&amp;bizDeviceType=&amp;_locale=e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play.google.com/store/apps/details?id=com.xiaomi.wearable&amp;hl=pt-BR" TargetMode="External"/><Relationship Id="rId14" Type="http://schemas.openxmlformats.org/officeDocument/2006/relationships/image" Target="media/image8.jpg"/><Relationship Id="rId17" Type="http://schemas.openxmlformats.org/officeDocument/2006/relationships/hyperlink" Target="https://account.xiaomi.com/fe/service/login/password?sid=passport&amp;qs=%253Fcallback%253Dhttps%25253A%25252F%25252Faccount.xiaomi.com%25252Fsts%25253Fsign%25253DZvAtJIzsDsFe60LdaPa76nNNP58%2525253D%252526followup%25253Dhttps%2525253A%2525252F%2525252Faccount.xiaomi.com%2525252Fpass%2525252Fauth%2525252Fsecurity%2525252Fhome%252526sid%25253Dpassport%2526sid%253Dpassport&amp;callback=https%3A%2F%2Faccount.xiaomi.com%2Fsts%3Fsign%3DZvAtJIzsDsFe60LdaPa76nNNP58%253D%26followup%3Dhttps%253A%252F%252Faccount.xiaomi.com%252Fpass%252Fauth%252Fsecurity%252Fhome%26sid%3Dpassport&amp;_sign=2%26V1_passport%26JO7oplyppgkN%2FTiDH69nleQr10g%3D&amp;serviceParam=%7B%22checkSafePhone%22%3Afalse%2C%22checkSafeAddress%22%3Afalse%2C%22lsrp_score%22%3A0.0%7D&amp;showActiveX=false&amp;theme=&amp;needTheme=false&amp;bizDeviceType=&amp;_locale=en" TargetMode="External"/><Relationship Id="rId16" Type="http://schemas.openxmlformats.org/officeDocument/2006/relationships/hyperlink" Target="https://play.google.com/store/apps/details?id=com.xiaomi.wearable&amp;hl=pt-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ElCq6AXjMIbqqCdAZ0TVo5X9A==">AMUW2mV/IwCzme/+EIoDuv2cqFMQDV7dp0ipnoYxPe5Hq4hoTKSOneU28wZFYMaOLjDwbG5aBFXaTxzJSdSW9JxV40LDnoric23obe7QiuJrhYUoiRjq77NKeEvJkVdoLRTvBWuWp17u9u1A+mF24YbomZSw/j2hz01PUt1FFN4W4ef9VlJGxYsmVANq9cEPQSDFCY1zMeOZxmVbwqLSEM+U5shNYoQboFwCs3UJHYhd8LMdvGgcz0zQ5CuEuUMs2DekX3KiPQGPjIEnVFwk5ls8X5UGYjcp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