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55671">
        <w:rPr>
          <w:rFonts w:ascii="Courier New" w:hAnsi="Courier New" w:cs="Courier New"/>
        </w:rPr>
        <w:t>1. Initialization and Setup: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Initialize the application data structures.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Set up Git and a GitHub repository for version control.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2. Welcome Screen: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Display the welcome screen with the application name and developer details.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Prese</w:t>
      </w:r>
      <w:r w:rsidRPr="00F55671">
        <w:rPr>
          <w:rFonts w:ascii="Courier New" w:hAnsi="Courier New" w:cs="Courier New"/>
        </w:rPr>
        <w:t>nt options for user interaction.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3. Main Context: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Display the main context with options for: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List a camera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View camera listings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Manage wallet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  Close the application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4. Camera Operations: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List a Camera: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Users provi</w:t>
      </w:r>
      <w:r w:rsidRPr="00F55671">
        <w:rPr>
          <w:rFonts w:ascii="Courier New" w:hAnsi="Courier New" w:cs="Courier New"/>
        </w:rPr>
        <w:t>de brand, model, and per-day rental amount.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Add the camera to the listings.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View Camera Listings: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Display a list of available cameras with brand, model, and per-day rental amount.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Rent a Camera: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Users select a camera from the listing to</w:t>
      </w:r>
      <w:r w:rsidRPr="00F55671">
        <w:rPr>
          <w:rFonts w:ascii="Courier New" w:hAnsi="Courier New" w:cs="Courier New"/>
        </w:rPr>
        <w:t xml:space="preserve"> rent.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5. Wallet Operations: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Add Funds to Wallet: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Users can view their wallet amount.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 Option to add funds to the wallet.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6. Application Navigation: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 xml:space="preserve">  Users can navigate from any execution context back to the main context.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7. Applicati</w:t>
      </w:r>
      <w:r w:rsidRPr="00F55671">
        <w:rPr>
          <w:rFonts w:ascii="Courier New" w:hAnsi="Courier New" w:cs="Courier New"/>
        </w:rPr>
        <w:t>on Closure: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Users can close the application.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8. Java Concepts: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Utilize Java for backend logic and data management.</w:t>
      </w:r>
    </w:p>
    <w:p w:rsidR="00000000" w:rsidRPr="00F55671" w:rsidRDefault="008426D9" w:rsidP="00F55671">
      <w:pPr>
        <w:pStyle w:val="PlainText"/>
        <w:rPr>
          <w:rFonts w:ascii="Courier New" w:hAnsi="Courier New" w:cs="Courier New"/>
        </w:rPr>
      </w:pPr>
      <w:r w:rsidRPr="00F55671">
        <w:rPr>
          <w:rFonts w:ascii="Courier New" w:hAnsi="Courier New" w:cs="Courier New"/>
        </w:rPr>
        <w:t>Implement data structures for camera sorting and searching.</w:t>
      </w:r>
    </w:p>
    <w:p w:rsidR="00F55671" w:rsidRDefault="00F55671" w:rsidP="00F55671">
      <w:pPr>
        <w:pStyle w:val="PlainText"/>
        <w:rPr>
          <w:rFonts w:ascii="Courier New" w:hAnsi="Courier New" w:cs="Courier New"/>
        </w:rPr>
      </w:pPr>
    </w:p>
    <w:sectPr w:rsidR="00F55671" w:rsidSect="00F556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77"/>
    <w:rsid w:val="00545477"/>
    <w:rsid w:val="008426D9"/>
    <w:rsid w:val="00F5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B7822C-58BC-4954-945C-5076195E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6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6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4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2023-12-07T12:15:00Z</dcterms:created>
  <dcterms:modified xsi:type="dcterms:W3CDTF">2023-12-07T12:15:00Z</dcterms:modified>
</cp:coreProperties>
</file>