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5E9" w:rsidRDefault="00CB25E9"/>
    <w:p w:rsidR="0000377C" w:rsidRDefault="00F05696">
      <w:r>
        <w:t xml:space="preserve">Material </w:t>
      </w:r>
      <w:r w:rsidR="008E37EF">
        <w:t>:</w:t>
      </w:r>
    </w:p>
    <w:p w:rsidR="0000377C" w:rsidRDefault="0000377C"/>
    <w:p w:rsidR="0000377C" w:rsidRDefault="0000377C">
      <w:r>
        <w:t>09. Network Protocols</w:t>
      </w:r>
    </w:p>
    <w:p w:rsidR="0000377C" w:rsidRDefault="0000377C">
      <w:r>
        <w:tab/>
        <w:t>1. binusmaya – session 09 – Network Protocols</w:t>
      </w:r>
    </w:p>
    <w:p w:rsidR="00F05696" w:rsidRPr="00F05696" w:rsidRDefault="00F05696">
      <w:pPr>
        <w:rPr>
          <w:rFonts w:ascii="Times New Roman" w:eastAsia="Times New Roman" w:hAnsi="Times New Roman" w:cs="Times New Roman"/>
          <w:lang w:val="en-ID"/>
        </w:rPr>
      </w:pPr>
      <w:r>
        <w:tab/>
        <w:t xml:space="preserve">2. chap. 8, 18 - </w:t>
      </w:r>
      <w:r w:rsidRPr="00F05696">
        <w:rPr>
          <w:rFonts w:ascii="Arial" w:eastAsia="Times New Roman" w:hAnsi="Arial" w:cs="Arial"/>
          <w:b/>
          <w:bCs/>
          <w:color w:val="5E5E5E"/>
          <w:sz w:val="21"/>
          <w:szCs w:val="21"/>
          <w:lang w:val="en-ID"/>
        </w:rPr>
        <w:t>Forouzan, B.A . (2010).TCP/IP Protocol Suite  . 04 th Edition</w:t>
      </w:r>
    </w:p>
    <w:p w:rsidR="00543928" w:rsidRDefault="0000377C" w:rsidP="00543928">
      <w:r>
        <w:tab/>
      </w:r>
      <w:r w:rsidR="00F05696">
        <w:t>3</w:t>
      </w:r>
      <w:r>
        <w:t xml:space="preserve">. </w:t>
      </w:r>
      <w:r w:rsidR="00543928">
        <w:t xml:space="preserve">DHCP  </w:t>
      </w:r>
      <w:hyperlink r:id="rId5" w:history="1">
        <w:r w:rsidR="00543928" w:rsidRPr="00DD1FC5">
          <w:rPr>
            <w:rStyle w:val="Hyperlink"/>
          </w:rPr>
          <w:t>https://www.youtube.com/watch?v=RUZohsAxPxQ</w:t>
        </w:r>
      </w:hyperlink>
    </w:p>
    <w:p w:rsidR="00543928" w:rsidRDefault="00F05696" w:rsidP="00543928">
      <w:pPr>
        <w:ind w:firstLine="720"/>
      </w:pPr>
      <w:r>
        <w:t>4</w:t>
      </w:r>
      <w:r w:rsidR="00543928">
        <w:t xml:space="preserve">. </w:t>
      </w:r>
      <w:r w:rsidR="00543928">
        <w:t xml:space="preserve">ARP </w:t>
      </w:r>
      <w:hyperlink r:id="rId6" w:history="1">
        <w:r w:rsidR="00543928" w:rsidRPr="00DD1FC5">
          <w:rPr>
            <w:rStyle w:val="Hyperlink"/>
          </w:rPr>
          <w:t>https://www.youtube.com/watch?v=cn8Zxh9bPio</w:t>
        </w:r>
      </w:hyperlink>
    </w:p>
    <w:p w:rsidR="00543928" w:rsidRDefault="00543928"/>
    <w:p w:rsidR="00543928" w:rsidRDefault="00543928"/>
    <w:p w:rsidR="00543928" w:rsidRDefault="00543928">
      <w:r>
        <w:t>10. Transprot Layer</w:t>
      </w:r>
    </w:p>
    <w:p w:rsidR="002265FA" w:rsidRDefault="00543928" w:rsidP="00543928">
      <w:r>
        <w:tab/>
        <w:t xml:space="preserve">1. </w:t>
      </w:r>
      <w:r w:rsidR="002265FA">
        <w:t>Binusmaya – session 10 – Transport Layer</w:t>
      </w:r>
      <w:r w:rsidR="002265FA">
        <w:t xml:space="preserve"> </w:t>
      </w:r>
    </w:p>
    <w:p w:rsidR="00543928" w:rsidRDefault="002265FA" w:rsidP="002265FA">
      <w:pPr>
        <w:ind w:firstLine="720"/>
      </w:pPr>
      <w:r>
        <w:t xml:space="preserve">2. </w:t>
      </w:r>
      <w:r w:rsidR="00543928">
        <w:t xml:space="preserve">PORT FORWARDING  </w:t>
      </w:r>
      <w:hyperlink r:id="rId7" w:history="1">
        <w:r w:rsidR="00543928" w:rsidRPr="00DD1FC5">
          <w:rPr>
            <w:rStyle w:val="Hyperlink"/>
          </w:rPr>
          <w:t>https://www.youtube.com/watch?v=2G1ueMDgwxw</w:t>
        </w:r>
      </w:hyperlink>
    </w:p>
    <w:p w:rsidR="00F05696" w:rsidRPr="00F05696" w:rsidRDefault="00543928" w:rsidP="00543928">
      <w:pPr>
        <w:rPr>
          <w:rFonts w:ascii="Times New Roman" w:eastAsia="Times New Roman" w:hAnsi="Times New Roman" w:cs="Times New Roman"/>
          <w:lang w:val="en-ID"/>
        </w:rPr>
      </w:pPr>
      <w:r>
        <w:tab/>
      </w:r>
      <w:r w:rsidR="00F05696">
        <w:t>3</w:t>
      </w:r>
      <w:r w:rsidR="00F05696">
        <w:t xml:space="preserve">. chap. </w:t>
      </w:r>
      <w:r w:rsidR="00F05696">
        <w:t>13, 14, 15</w:t>
      </w:r>
      <w:r w:rsidR="00F05696">
        <w:t xml:space="preserve"> - </w:t>
      </w:r>
      <w:r w:rsidR="00F05696" w:rsidRPr="00F05696">
        <w:rPr>
          <w:rFonts w:ascii="Arial" w:eastAsia="Times New Roman" w:hAnsi="Arial" w:cs="Arial"/>
          <w:b/>
          <w:bCs/>
          <w:color w:val="5E5E5E"/>
          <w:sz w:val="21"/>
          <w:szCs w:val="21"/>
          <w:lang w:val="en-ID"/>
        </w:rPr>
        <w:t>Forouzan, B.A . (2010).TCP/IP Protocol Suite  . 04 th Edition</w:t>
      </w:r>
    </w:p>
    <w:p w:rsidR="00543928" w:rsidRDefault="00F05696" w:rsidP="00F05696">
      <w:pPr>
        <w:ind w:firstLine="720"/>
      </w:pPr>
      <w:r>
        <w:t>4</w:t>
      </w:r>
      <w:r w:rsidR="00543928">
        <w:t xml:space="preserve">. </w:t>
      </w:r>
      <w:r w:rsidR="00543928">
        <w:t xml:space="preserve">NAT         </w:t>
      </w:r>
      <w:hyperlink r:id="rId8" w:history="1">
        <w:r w:rsidR="00543928" w:rsidRPr="00DD1FC5">
          <w:rPr>
            <w:rStyle w:val="Hyperlink"/>
          </w:rPr>
          <w:t>https://www.youtube.com/watch?v=FTUV0t6JaDA</w:t>
        </w:r>
      </w:hyperlink>
    </w:p>
    <w:p w:rsidR="00543928" w:rsidRDefault="00543928">
      <w:r>
        <w:tab/>
      </w:r>
      <w:r w:rsidR="00F05696">
        <w:t>5</w:t>
      </w:r>
      <w:r>
        <w:t xml:space="preserve">. </w:t>
      </w:r>
      <w:r>
        <w:t xml:space="preserve">TCP   </w:t>
      </w:r>
      <w:hyperlink r:id="rId9" w:history="1">
        <w:r w:rsidRPr="00DD1FC5">
          <w:rPr>
            <w:rStyle w:val="Hyperlink"/>
          </w:rPr>
          <w:t>https://www.youtube.com/watch?v=uwoD5YsGAC</w:t>
        </w:r>
        <w:r w:rsidRPr="00DD1FC5">
          <w:rPr>
            <w:rStyle w:val="Hyperlink"/>
          </w:rPr>
          <w:t>g</w:t>
        </w:r>
      </w:hyperlink>
    </w:p>
    <w:p w:rsidR="00543928" w:rsidRDefault="00543928"/>
    <w:p w:rsidR="0000377C" w:rsidRDefault="0000377C">
      <w:r>
        <w:t>11. DNS (Domain Name System)</w:t>
      </w:r>
    </w:p>
    <w:p w:rsidR="0000377C" w:rsidRDefault="0000377C">
      <w:r>
        <w:tab/>
      </w:r>
      <w:r w:rsidR="00F05696">
        <w:t>1</w:t>
      </w:r>
      <w:r>
        <w:t>. binusmaya – Session 11 – DNS</w:t>
      </w:r>
    </w:p>
    <w:p w:rsidR="00F05696" w:rsidRPr="00F05696" w:rsidRDefault="00F05696" w:rsidP="00F05696">
      <w:pPr>
        <w:rPr>
          <w:rFonts w:ascii="Times New Roman" w:eastAsia="Times New Roman" w:hAnsi="Times New Roman" w:cs="Times New Roman"/>
          <w:lang w:val="en-ID"/>
        </w:rPr>
      </w:pPr>
      <w:r>
        <w:tab/>
        <w:t>2</w:t>
      </w:r>
      <w:r>
        <w:t>. chap. 1</w:t>
      </w:r>
      <w:r>
        <w:t>9</w:t>
      </w:r>
      <w:r>
        <w:t xml:space="preserve"> - </w:t>
      </w:r>
      <w:r w:rsidRPr="00F05696">
        <w:rPr>
          <w:rFonts w:ascii="Arial" w:eastAsia="Times New Roman" w:hAnsi="Arial" w:cs="Arial"/>
          <w:b/>
          <w:bCs/>
          <w:color w:val="5E5E5E"/>
          <w:sz w:val="21"/>
          <w:szCs w:val="21"/>
          <w:lang w:val="en-ID"/>
        </w:rPr>
        <w:t>Forouzan, B.A . (2010).TCP/IP Protocol Suite  . 04 th Edition</w:t>
      </w:r>
    </w:p>
    <w:p w:rsidR="00F05696" w:rsidRDefault="00F05696" w:rsidP="00F05696">
      <w:pPr>
        <w:ind w:firstLine="720"/>
      </w:pPr>
      <w:r>
        <w:t>3</w:t>
      </w:r>
      <w:r>
        <w:t xml:space="preserve">. DNS - </w:t>
      </w:r>
      <w:hyperlink r:id="rId10" w:history="1">
        <w:r w:rsidRPr="00DD1FC5">
          <w:rPr>
            <w:rStyle w:val="Hyperlink"/>
          </w:rPr>
          <w:t>https://www.youtube.com/watch?v=mpQZVYPuDGU</w:t>
        </w:r>
      </w:hyperlink>
    </w:p>
    <w:p w:rsidR="0000377C" w:rsidRDefault="0000377C"/>
    <w:p w:rsidR="0000377C" w:rsidRDefault="0000377C"/>
    <w:p w:rsidR="00F05696" w:rsidRDefault="00F05696">
      <w:r>
        <w:t xml:space="preserve">12. Security </w:t>
      </w:r>
    </w:p>
    <w:p w:rsidR="00F05696" w:rsidRDefault="00F05696" w:rsidP="00F05696">
      <w:pPr>
        <w:ind w:firstLine="720"/>
      </w:pPr>
      <w:r>
        <w:t>1. binusmaya – session 13 – security</w:t>
      </w:r>
    </w:p>
    <w:p w:rsidR="00F05696" w:rsidRPr="00F05696" w:rsidRDefault="00F05696" w:rsidP="00F05696">
      <w:pPr>
        <w:rPr>
          <w:rFonts w:ascii="Times New Roman" w:eastAsia="Times New Roman" w:hAnsi="Times New Roman" w:cs="Times New Roman"/>
          <w:lang w:val="en-ID"/>
        </w:rPr>
      </w:pPr>
      <w:r>
        <w:tab/>
      </w:r>
      <w:r>
        <w:t>3</w:t>
      </w:r>
      <w:r>
        <w:t xml:space="preserve">. chap. </w:t>
      </w:r>
      <w:r>
        <w:t>2</w:t>
      </w:r>
      <w:r>
        <w:t xml:space="preserve">9 - </w:t>
      </w:r>
      <w:r w:rsidRPr="00F05696">
        <w:rPr>
          <w:rFonts w:ascii="Arial" w:eastAsia="Times New Roman" w:hAnsi="Arial" w:cs="Arial"/>
          <w:b/>
          <w:bCs/>
          <w:color w:val="5E5E5E"/>
          <w:sz w:val="21"/>
          <w:szCs w:val="21"/>
          <w:lang w:val="en-ID"/>
        </w:rPr>
        <w:t>Forouzan, B.A . (2010).TCP/IP Protocol Suite  . 04 th Edition</w:t>
      </w:r>
    </w:p>
    <w:p w:rsidR="0000377C" w:rsidRDefault="00F05696" w:rsidP="00F05696">
      <w:pPr>
        <w:ind w:firstLine="720"/>
      </w:pPr>
      <w:r>
        <w:t xml:space="preserve">2. </w:t>
      </w:r>
      <w:r w:rsidR="0000377C">
        <w:t xml:space="preserve">ENCRYPTION </w:t>
      </w:r>
      <w:hyperlink r:id="rId11" w:history="1">
        <w:r w:rsidR="0000377C" w:rsidRPr="00DD1FC5">
          <w:rPr>
            <w:rStyle w:val="Hyperlink"/>
          </w:rPr>
          <w:t>https://www.youtube.com/watch?v=ERp8420ucGs</w:t>
        </w:r>
      </w:hyperlink>
    </w:p>
    <w:p w:rsidR="0000377C" w:rsidRDefault="0000377C"/>
    <w:p w:rsidR="008E37EF" w:rsidRDefault="008E37EF"/>
    <w:p w:rsidR="008E37EF" w:rsidRDefault="008E37EF"/>
    <w:p w:rsidR="00AC5FB4" w:rsidRDefault="00AC5FB4"/>
    <w:p w:rsidR="00AC5FB4" w:rsidRDefault="00AC5FB4"/>
    <w:p w:rsidR="00AC5FB4" w:rsidRDefault="00AC5FB4"/>
    <w:p w:rsidR="00AC5FB4" w:rsidRDefault="00AC5FB4"/>
    <w:p w:rsidR="00AC5FB4" w:rsidRDefault="00AC5FB4"/>
    <w:p w:rsidR="00AC5FB4" w:rsidRDefault="00AC5FB4"/>
    <w:p w:rsidR="00AC5FB4" w:rsidRDefault="00AC5FB4"/>
    <w:p w:rsidR="00AC5FB4" w:rsidRDefault="00AC5FB4"/>
    <w:p w:rsidR="00AC5FB4" w:rsidRDefault="00AC5FB4"/>
    <w:p w:rsidR="00AC5FB4" w:rsidRDefault="00AC5FB4"/>
    <w:p w:rsidR="00AC5FB4" w:rsidRDefault="00AC5FB4"/>
    <w:p w:rsidR="00AC5FB4" w:rsidRDefault="00AC5FB4"/>
    <w:p w:rsidR="00AC5FB4" w:rsidRDefault="00AC5FB4"/>
    <w:p w:rsidR="00AC5FB4" w:rsidRDefault="00AC5FB4"/>
    <w:p w:rsidR="00AC5FB4" w:rsidRDefault="00AC5FB4"/>
    <w:p w:rsidR="00AC5FB4" w:rsidRDefault="00AC5FB4"/>
    <w:p w:rsidR="00AC5FB4" w:rsidRDefault="00AC5FB4"/>
    <w:p w:rsidR="008E37EF" w:rsidRDefault="008E37EF" w:rsidP="00AC5FB4">
      <w:pPr>
        <w:jc w:val="center"/>
        <w:rPr>
          <w:b/>
        </w:rPr>
      </w:pPr>
      <w:r w:rsidRPr="00AC5FB4">
        <w:rPr>
          <w:b/>
        </w:rPr>
        <w:lastRenderedPageBreak/>
        <w:t>Assignment :</w:t>
      </w:r>
    </w:p>
    <w:p w:rsidR="00AC5FB4" w:rsidRPr="00AC5FB4" w:rsidRDefault="00AC5FB4" w:rsidP="00AC5FB4">
      <w:pPr>
        <w:jc w:val="center"/>
        <w:rPr>
          <w:b/>
        </w:rPr>
      </w:pPr>
    </w:p>
    <w:p w:rsidR="008E37EF" w:rsidRDefault="008E37EF">
      <w:r>
        <w:t>1. TCP and UDP</w:t>
      </w:r>
      <w:r w:rsidR="00AC5FB4">
        <w:t xml:space="preserve"> (15 point)</w:t>
      </w:r>
    </w:p>
    <w:p w:rsidR="008E37EF" w:rsidRDefault="008E37EF">
      <w:r>
        <w:tab/>
        <w:t>a. Explain differences between TCP and UDP</w:t>
      </w:r>
      <w:r w:rsidR="00AC5FB4">
        <w:t xml:space="preserve"> ?</w:t>
      </w:r>
    </w:p>
    <w:p w:rsidR="008E37EF" w:rsidRDefault="008E37EF">
      <w:r>
        <w:tab/>
        <w:t>b. What kind of application that must be using TCP</w:t>
      </w:r>
      <w:r w:rsidR="00AC5FB4">
        <w:t>?</w:t>
      </w:r>
      <w:r>
        <w:t xml:space="preserve"> </w:t>
      </w:r>
      <w:r w:rsidR="00AC5FB4">
        <w:t>, Why ?</w:t>
      </w:r>
    </w:p>
    <w:p w:rsidR="008E37EF" w:rsidRDefault="008E37EF">
      <w:r>
        <w:tab/>
        <w:t>c. What kind of application that must be using UDP</w:t>
      </w:r>
      <w:r w:rsidR="00AC5FB4">
        <w:t>?, Why ?</w:t>
      </w:r>
    </w:p>
    <w:p w:rsidR="00AC5FB4" w:rsidRDefault="00AC5FB4"/>
    <w:p w:rsidR="008E37EF" w:rsidRDefault="008E37EF">
      <w:r>
        <w:t>2. There are 100 PC at one network, explain broadcast process if 10 PC want communicate to 10 PC</w:t>
      </w:r>
      <w:r w:rsidR="00AC5FB4">
        <w:t xml:space="preserve"> (20 point)</w:t>
      </w:r>
    </w:p>
    <w:p w:rsidR="008E37EF" w:rsidRDefault="008E37EF" w:rsidP="008E37EF">
      <w:pPr>
        <w:ind w:firstLine="720"/>
      </w:pPr>
      <w:r>
        <w:t xml:space="preserve">A.  When this network does not using DHCP / RARP protocol, only using ARP </w:t>
      </w:r>
      <w:r w:rsidR="00AC5FB4">
        <w:t>?</w:t>
      </w:r>
    </w:p>
    <w:p w:rsidR="008E37EF" w:rsidRDefault="008E37EF" w:rsidP="008E37EF">
      <w:pPr>
        <w:ind w:firstLine="720"/>
      </w:pPr>
      <w:r>
        <w:t>B.  When this network using DHCP</w:t>
      </w:r>
      <w:r w:rsidR="00AC5FB4">
        <w:t xml:space="preserve"> ?</w:t>
      </w:r>
    </w:p>
    <w:p w:rsidR="00AC5FB4" w:rsidRDefault="00AC5FB4" w:rsidP="008E37EF">
      <w:pPr>
        <w:ind w:firstLine="720"/>
      </w:pPr>
    </w:p>
    <w:p w:rsidR="008E37EF" w:rsidRDefault="008E37EF" w:rsidP="008E37EF">
      <w:r>
        <w:t xml:space="preserve">3. When 2 computer want communication </w:t>
      </w:r>
      <w:r w:rsidR="00AC5FB4">
        <w:t xml:space="preserve">(browsing) </w:t>
      </w:r>
      <w:r>
        <w:t>from domain BINUS.AC.ID to NUS.EDU.SG. Explain what process happened at layer 2 until layer 5 of TCP/IP.</w:t>
      </w:r>
      <w:r w:rsidR="00AC5FB4">
        <w:t xml:space="preserve"> You Can using picture below.</w:t>
      </w:r>
    </w:p>
    <w:p w:rsidR="00AC5FB4" w:rsidRDefault="00AC5FB4" w:rsidP="008E37EF">
      <w:r>
        <w:tab/>
        <w:t>a. explain how to find IP address of NUS.EDU.SG, using DNS Process (15 point)</w:t>
      </w:r>
    </w:p>
    <w:p w:rsidR="00AC5FB4" w:rsidRDefault="00AC5FB4" w:rsidP="00AC5FB4">
      <w:pPr>
        <w:ind w:left="993" w:hanging="284"/>
      </w:pPr>
      <w:r>
        <w:t>b. explain what port address / number that must be used at layer 4, and why using that port number? (15 point)</w:t>
      </w:r>
    </w:p>
    <w:p w:rsidR="00AC5FB4" w:rsidRDefault="00AC5FB4" w:rsidP="00AC5FB4">
      <w:pPr>
        <w:ind w:left="993" w:hanging="284"/>
      </w:pPr>
      <w:r>
        <w:t>c. explain how this data moving from one router to another router to connect from BINUS.AC.ID to NUS.EDU.SG (20 point)</w:t>
      </w:r>
    </w:p>
    <w:p w:rsidR="00AC5FB4" w:rsidRDefault="00AC5FB4" w:rsidP="00AC5FB4">
      <w:pPr>
        <w:ind w:left="993" w:hanging="284"/>
      </w:pPr>
      <w:r>
        <w:t>d. explain how data can be transfer at layer 2 , mention about physical address. (15 point)</w:t>
      </w:r>
      <w:bookmarkStart w:id="0" w:name="_GoBack"/>
      <w:bookmarkEnd w:id="0"/>
    </w:p>
    <w:p w:rsidR="00AC5FB4" w:rsidRDefault="00AC5FB4" w:rsidP="008E37EF">
      <w:r>
        <w:rPr>
          <w:noProof/>
        </w:rPr>
        <w:drawing>
          <wp:inline distT="0" distB="0" distL="0" distR="0">
            <wp:extent cx="5727700" cy="2569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5-27 at 08.03.1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FB4" w:rsidRDefault="00AC5FB4" w:rsidP="008E37EF"/>
    <w:p w:rsidR="00AC5FB4" w:rsidRDefault="00AC5FB4" w:rsidP="008E37EF"/>
    <w:p w:rsidR="00AC5FB4" w:rsidRDefault="00AC5FB4" w:rsidP="008E37EF"/>
    <w:p w:rsidR="008E37EF" w:rsidRDefault="008E37EF" w:rsidP="008E37EF"/>
    <w:sectPr w:rsidR="008E37EF" w:rsidSect="00A615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D425B"/>
    <w:multiLevelType w:val="hybridMultilevel"/>
    <w:tmpl w:val="C0FADB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7C"/>
    <w:rsid w:val="0000377C"/>
    <w:rsid w:val="001908B7"/>
    <w:rsid w:val="002265FA"/>
    <w:rsid w:val="00543928"/>
    <w:rsid w:val="00860C5A"/>
    <w:rsid w:val="008E37EF"/>
    <w:rsid w:val="00A615AB"/>
    <w:rsid w:val="00AC5FB4"/>
    <w:rsid w:val="00CB25E9"/>
    <w:rsid w:val="00D200D4"/>
    <w:rsid w:val="00F0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FD01D1"/>
  <w15:chartTrackingRefBased/>
  <w15:docId w15:val="{203FA022-CC82-6243-A469-332F0819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7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037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928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05696"/>
    <w:rPr>
      <w:b/>
      <w:bCs/>
    </w:rPr>
  </w:style>
  <w:style w:type="paragraph" w:styleId="ListParagraph">
    <w:name w:val="List Paragraph"/>
    <w:basedOn w:val="Normal"/>
    <w:uiPriority w:val="34"/>
    <w:qFormat/>
    <w:rsid w:val="008E3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TUV0t6JaD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2G1ueMDgwxw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n8Zxh9bPio" TargetMode="External"/><Relationship Id="rId11" Type="http://schemas.openxmlformats.org/officeDocument/2006/relationships/hyperlink" Target="https://www.youtube.com/watch?v=ERp8420ucGs" TargetMode="External"/><Relationship Id="rId5" Type="http://schemas.openxmlformats.org/officeDocument/2006/relationships/hyperlink" Target="https://www.youtube.com/watch?v=RUZohsAxPxQ" TargetMode="External"/><Relationship Id="rId10" Type="http://schemas.openxmlformats.org/officeDocument/2006/relationships/hyperlink" Target="https://www.youtube.com/watch?v=mpQZVYPuDG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uwoD5YsGAC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santoso budijono</dc:creator>
  <cp:keywords/>
  <dc:description/>
  <cp:lastModifiedBy>santoso budijono</cp:lastModifiedBy>
  <cp:revision>3</cp:revision>
  <dcterms:created xsi:type="dcterms:W3CDTF">2019-05-26T14:42:00Z</dcterms:created>
  <dcterms:modified xsi:type="dcterms:W3CDTF">2019-05-27T01:09:00Z</dcterms:modified>
</cp:coreProperties>
</file>