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63D" w:rsidRDefault="00C2263D" w:rsidP="00C2263D">
      <w:pPr>
        <w:spacing w:after="253"/>
        <w:ind w:left="10" w:right="-15" w:hanging="10"/>
        <w:jc w:val="center"/>
        <w:rPr>
          <w:lang w:val="en-US"/>
        </w:rPr>
      </w:pPr>
      <w:proofErr w:type="gramStart"/>
      <w:r>
        <w:rPr>
          <w:b/>
          <w:i/>
          <w:sz w:val="32"/>
          <w:u w:val="single" w:color="000000"/>
          <w:lang w:val="en-US"/>
        </w:rPr>
        <w:t>Yo‘riqli  texnologik</w:t>
      </w:r>
      <w:proofErr w:type="gramEnd"/>
      <w:r>
        <w:rPr>
          <w:b/>
          <w:i/>
          <w:sz w:val="32"/>
          <w:u w:val="single" w:color="000000"/>
          <w:lang w:val="en-US"/>
        </w:rPr>
        <w:t xml:space="preserve">  xarita</w:t>
      </w:r>
      <w:r>
        <w:rPr>
          <w:b/>
          <w:i/>
          <w:sz w:val="32"/>
          <w:lang w:val="en-US"/>
        </w:rPr>
        <w:t xml:space="preserve"> </w:t>
      </w:r>
    </w:p>
    <w:p w:rsidR="00C2263D" w:rsidRDefault="00C2263D" w:rsidP="00C2263D">
      <w:pPr>
        <w:spacing w:after="176"/>
        <w:ind w:left="1319" w:right="-15" w:hanging="10"/>
        <w:rPr>
          <w:lang w:val="en-US"/>
        </w:rPr>
      </w:pPr>
      <w:r>
        <w:rPr>
          <w:b/>
          <w:sz w:val="28"/>
          <w:lang w:val="en-US"/>
        </w:rPr>
        <w:t xml:space="preserve">Kasb kodi </w:t>
      </w:r>
      <w:proofErr w:type="gramStart"/>
      <w:r>
        <w:rPr>
          <w:b/>
          <w:sz w:val="28"/>
          <w:lang w:val="en-US"/>
        </w:rPr>
        <w:t>va</w:t>
      </w:r>
      <w:proofErr w:type="gramEnd"/>
      <w:r>
        <w:rPr>
          <w:b/>
          <w:sz w:val="28"/>
          <w:lang w:val="en-US"/>
        </w:rPr>
        <w:t xml:space="preserve"> nomi: Sartarosh model’yer </w:t>
      </w:r>
    </w:p>
    <w:p w:rsidR="00C2263D" w:rsidRDefault="00C2263D" w:rsidP="00C2263D">
      <w:pPr>
        <w:spacing w:after="12"/>
        <w:ind w:left="1319" w:right="-15" w:hanging="10"/>
        <w:rPr>
          <w:lang w:val="en-US"/>
        </w:rPr>
      </w:pPr>
      <w:r>
        <w:rPr>
          <w:b/>
          <w:sz w:val="28"/>
          <w:lang w:val="en-US"/>
        </w:rPr>
        <w:t xml:space="preserve">O‘quv amaliyot nomi: Manikyur </w:t>
      </w:r>
      <w:proofErr w:type="gramStart"/>
      <w:r>
        <w:rPr>
          <w:b/>
          <w:sz w:val="28"/>
          <w:lang w:val="en-US"/>
        </w:rPr>
        <w:t>va</w:t>
      </w:r>
      <w:proofErr w:type="gramEnd"/>
      <w:r>
        <w:rPr>
          <w:b/>
          <w:sz w:val="28"/>
          <w:lang w:val="en-US"/>
        </w:rPr>
        <w:t xml:space="preserve"> pedikyur ishlari </w:t>
      </w:r>
    </w:p>
    <w:p w:rsidR="00C2263D" w:rsidRDefault="00C2263D" w:rsidP="00C2263D">
      <w:pPr>
        <w:spacing w:after="126"/>
        <w:ind w:left="1287" w:right="-15" w:hanging="10"/>
        <w:rPr>
          <w:lang w:val="en-US"/>
        </w:rPr>
      </w:pPr>
      <w:r>
        <w:rPr>
          <w:b/>
          <w:sz w:val="28"/>
          <w:lang w:val="en-US"/>
        </w:rPr>
        <w:t>Mavzu №: 6- Tirnoqlarni kesmasdan bajariladigan manikyur</w:t>
      </w:r>
      <w:r>
        <w:rPr>
          <w:b/>
          <w:i/>
          <w:sz w:val="28"/>
          <w:lang w:val="en-US"/>
        </w:rPr>
        <w:t xml:space="preserve"> </w:t>
      </w:r>
    </w:p>
    <w:p w:rsidR="00C2263D" w:rsidRDefault="00C2263D" w:rsidP="00C2263D">
      <w:pPr>
        <w:spacing w:after="123"/>
        <w:ind w:left="1287" w:right="238" w:hanging="10"/>
        <w:rPr>
          <w:lang w:val="en-US"/>
        </w:rPr>
      </w:pPr>
      <w:r>
        <w:rPr>
          <w:b/>
          <w:sz w:val="28"/>
          <w:lang w:val="en-US"/>
        </w:rPr>
        <w:t>Maqsad</w:t>
      </w:r>
      <w:proofErr w:type="gramStart"/>
      <w:r>
        <w:rPr>
          <w:b/>
          <w:sz w:val="28"/>
          <w:lang w:val="en-US"/>
        </w:rPr>
        <w:t>:O‘quvchilarni</w:t>
      </w:r>
      <w:proofErr w:type="gramEnd"/>
      <w:r>
        <w:rPr>
          <w:b/>
          <w:sz w:val="28"/>
          <w:lang w:val="en-US"/>
        </w:rPr>
        <w:t xml:space="preserve"> mavzu bo‘yicha amaliy bilim olish va  mustaqil bajarishga o‘rgatish. </w:t>
      </w:r>
    </w:p>
    <w:tbl>
      <w:tblPr>
        <w:tblStyle w:val="TableGrid"/>
        <w:tblW w:w="10476" w:type="dxa"/>
        <w:jc w:val="center"/>
        <w:tblInd w:w="0" w:type="dxa"/>
        <w:tblCellMar>
          <w:top w:w="750" w:type="dxa"/>
          <w:left w:w="38" w:type="dxa"/>
          <w:bottom w:w="60" w:type="dxa"/>
          <w:right w:w="45" w:type="dxa"/>
        </w:tblCellMar>
        <w:tblLook w:val="04A0" w:firstRow="1" w:lastRow="0" w:firstColumn="1" w:lastColumn="0" w:noHBand="0" w:noVBand="1"/>
      </w:tblPr>
      <w:tblGrid>
        <w:gridCol w:w="536"/>
        <w:gridCol w:w="2117"/>
        <w:gridCol w:w="2487"/>
        <w:gridCol w:w="3523"/>
        <w:gridCol w:w="1813"/>
      </w:tblGrid>
      <w:tr w:rsidR="00C2263D" w:rsidTr="00C2263D">
        <w:trPr>
          <w:trHeight w:val="1157"/>
          <w:jc w:val="center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t/r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vAlign w:val="center"/>
            <w:hideMark/>
          </w:tcPr>
          <w:p w:rsidR="00C2263D" w:rsidRDefault="00C2263D">
            <w:pPr>
              <w:jc w:val="center"/>
            </w:pPr>
            <w:r>
              <w:rPr>
                <w:b/>
                <w:sz w:val="28"/>
              </w:rPr>
              <w:t>Bajariladigan ishlar mazmuni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C2263D" w:rsidRDefault="00C2263D">
            <w:pPr>
              <w:ind w:left="18"/>
              <w:jc w:val="center"/>
              <w:rPr>
                <w:lang w:val="en-US"/>
              </w:rPr>
            </w:pPr>
            <w:r>
              <w:rPr>
                <w:b/>
                <w:sz w:val="28"/>
                <w:lang w:val="en-US"/>
              </w:rPr>
              <w:t>Moslamalar, asboblar va xom- ashyolar</w:t>
            </w:r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C2263D" w:rsidRDefault="00C2263D">
            <w:pPr>
              <w:ind w:left="890" w:firstLine="312"/>
            </w:pPr>
            <w:r>
              <w:rPr>
                <w:b/>
                <w:sz w:val="28"/>
              </w:rPr>
              <w:t>Eskizlar,</w:t>
            </w:r>
            <w:r>
              <w:rPr>
                <w:sz w:val="28"/>
              </w:rPr>
              <w:t xml:space="preserve"> </w:t>
            </w:r>
            <w:r>
              <w:rPr>
                <w:b/>
                <w:sz w:val="28"/>
              </w:rPr>
              <w:t>chizmalar,</w:t>
            </w:r>
            <w:r>
              <w:rPr>
                <w:sz w:val="28"/>
              </w:rPr>
              <w:t xml:space="preserve"> </w:t>
            </w:r>
            <w:r>
              <w:rPr>
                <w:b/>
                <w:sz w:val="28"/>
              </w:rPr>
              <w:t>rasmlar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vAlign w:val="center"/>
            <w:hideMark/>
          </w:tcPr>
          <w:p w:rsidR="00C2263D" w:rsidRDefault="00C2263D">
            <w:pPr>
              <w:jc w:val="center"/>
            </w:pPr>
            <w:r>
              <w:rPr>
                <w:b/>
                <w:sz w:val="28"/>
              </w:rPr>
              <w:t>Bajarish</w:t>
            </w:r>
            <w:r>
              <w:rPr>
                <w:sz w:val="28"/>
              </w:rPr>
              <w:t xml:space="preserve"> </w:t>
            </w:r>
            <w:r>
              <w:rPr>
                <w:b/>
                <w:sz w:val="28"/>
              </w:rPr>
              <w:t>Tartibi</w:t>
            </w:r>
            <w:r>
              <w:rPr>
                <w:sz w:val="28"/>
              </w:rPr>
              <w:t xml:space="preserve"> </w:t>
            </w:r>
          </w:p>
        </w:tc>
      </w:tr>
      <w:tr w:rsidR="00C2263D" w:rsidTr="00C2263D">
        <w:trPr>
          <w:trHeight w:val="376"/>
          <w:jc w:val="center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C2263D" w:rsidRDefault="00C2263D"/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C2263D" w:rsidRDefault="00C2263D"/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C2263D" w:rsidRDefault="00C2263D"/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C2263D" w:rsidTr="00C2263D">
        <w:trPr>
          <w:trHeight w:val="2381"/>
          <w:jc w:val="center"/>
        </w:trPr>
        <w:tc>
          <w:tcPr>
            <w:tcW w:w="5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</w:tcPr>
          <w:p w:rsidR="00C2263D" w:rsidRDefault="00C2263D"/>
        </w:tc>
        <w:tc>
          <w:tcPr>
            <w:tcW w:w="21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Qo‘l tirnoqlarini parvarishlash </w:t>
            </w:r>
          </w:p>
        </w:tc>
        <w:tc>
          <w:tcPr>
            <w:tcW w:w="25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263D" w:rsidRDefault="00C2263D">
            <w:pPr>
              <w:ind w:left="30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Manikyur apparati turli xil asboblar va moslamalar </w:t>
            </w:r>
          </w:p>
        </w:tc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263D" w:rsidRDefault="00C2263D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96720" cy="1833880"/>
                      <wp:effectExtent l="0" t="0" r="0" b="0"/>
                      <wp:docPr id="176527" name="Группа 176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6720" cy="1833880"/>
                                <a:chOff x="0" y="0"/>
                                <a:chExt cx="1696720" cy="18338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4" name="Picture 1457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6720" cy="1833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5" name="Rectangle 14682"/>
                              <wps:cNvSpPr/>
                              <wps:spPr>
                                <a:xfrm>
                                  <a:off x="1101471" y="815417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2263D" w:rsidRDefault="00C2263D" w:rsidP="00C2263D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6527" o:spid="_x0000_s1026" style="width:133.6pt;height:144.4pt;mso-position-horizontal-relative:char;mso-position-vertical-relative:line" coordsize="16967,1833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HTB8vAIAAJ0GAAAOAAAAZHJzL2Uyb0RvYy54bWykVWtuEzEQ/o/EHaz9&#10;326cJpt01aRClFZICCIKB/B6vbsWfsl2Xv+QOAIX4QZcob0RY++jj4AKRVGc8Wvmm++bcc7Od1Kg&#10;DbOOa7VI8PEoQUxRXXJVL5LPny6P5glynqiSCK3YItkzl5wvX74425qcjXWjRcksAifK5VuzSBrv&#10;TZ6mjjZMEnesDVOwWWkriYeprdPSki14lyIdj0ZZutW2NFZT5hysXrSbyTL6rypG/YeqcswjsUgA&#10;m4+jjWMRxnR5RvLaEtNw2sEgz0AhCVcQdHB1QTxBa8sPXElOrXa68sdUy1RXFacs5gDZ4NGjbK6s&#10;XpuYS51vazPQBNQ+4unZbun7zcoiXoJ2s2w6niVIEQk63Xy//Xr77eYnfH6gbgu42po6hytX1lyb&#10;le0W6nYW0t9VVoZfSAztIsv7gWW284jCIs5Os9kYxKCwh+cnJ/N5pwNtQKyDe7R588TNtA+cBnwD&#10;HMNpDt+ONrAOaHu6vOCWX1uWdE7kX/mQxH5ZmyNQ2BDPCy6438dqBS0DKLVZcbqy7eSeApNJTz/s&#10;h7AIT6azLBRpuBZOhnswTcP8gZtCcHPJhQjsB7sDDKX+qFR+k3NbhheariVTvu0rywRg18o13LgE&#10;2ZzJgkGZ2LclbrvGecs8bULACgJ/hF4LyEg+bESUd8ACZgdl87+FMshNcmOdv2JaomAAOMAAHJOc&#10;bN65Dk1/pCOtBRCRAZ5Q0fDwuJ4umB0Q9k+9dd0QwwBCcHtf2WmvbKCJqFoEbbP5OFDZnR06yv2J&#10;JYxHeDLDCYLGmePpBM9aJfrOmp5ifNr21TjDs7ZynssWyYUKVCodyqpVNqxAj/UAg+V3xa7LodDl&#10;Hh4T8VYBieGx7Q3bG0VvWC9e6/gktyFerb2ueFQsOG09dbFAnWjFNxCsB4/s/Xk8dfevsvwF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HEFDz9wAAAAFAQAADwAAAGRycy9kb3ducmV2&#10;LnhtbEyPQUvDQBCF74L/YRnBm90kYg0xm1KKeiqCrSDepsk0Cc3Ohuw2Sf+9oxe9DG94w3vf5KvZ&#10;dmqkwbeODcSLCBRx6aqWawMf+5e7FJQPyBV2jsnAhTysiuurHLPKTfxO4y7USkLYZ2igCaHPtPZl&#10;Qxb9wvXE4h3dYDHIOtS6GnCScNvpJIqW2mLL0tBgT5uGytPubA28Tjit7+PncXs6bi5f+4e3z21M&#10;xtzezOsnUIHm8HcMP/iCDoUwHdyZK686A/JI+J3iJcvHBNRBRJqmoItc/6cvvgEAAP//AwBQSwME&#10;CgAAAAAAAAAhACVlrJtKKgAASioAABQAAABkcnMvbWVkaWEvaW1hZ2UxLmpwZ//Y/+AAEEpGSUYA&#10;AQEBAEgASAAA/9sAQwADAgIDAgIDAwMDBAMDBAUIBQUEBAUKBwcGCAwKDAwLCgsLDQ4SEA0OEQ4L&#10;CxAWEBETFBUVFQwPFxgWFBgSFBUU/9sAQwEDBAQFBAUJBQUJFA0LDRQUFBQUFBQUFBQUFBQUFBQU&#10;FBQUFBQUFBQUFBQUFBQUFBQUFBQUFBQUFBQUFBQUFBQU/8AAEQgA4QDh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L71LRSfeoAWiiigAoo&#10;ooAKKKKACiiigAooooAKKZR8tAD6KZ8tHy0AFFFPoAKKKKAGUU+mUAPooooAKKKKACiiigAooooA&#10;KZuWn0UAFJ96looAKKKKACivMfi18e/DHwft/wDibztNesu5bS3+/XyPr3/BUe2sLxorHw/G/wDw&#10;OgD9A9y0+vivwH/wUx8Ga9OsGs2jaa9fSvhP43eCvG0af2V4gtHlbpBNL5T0Ad/RTBtf7tPoAZ/w&#10;KjctPooAKKKKAGblp9FFADNy0+iigBm5afRRQAzctPoooAZ8tH/AqfRQAz/gVHy0+k+7QA35aKPl&#10;ooAfRRRQAUUUUAFY/iPXrbwz4fvtXvG2W1nA0sn/AAGtivm39trx0nhf4appG797qkn7z/rktEQP&#10;zu/aK+K2oeNfEF1ezM32jUZ2uG/2ET7iV4vbJvl+VWml/irb8YXMt54gl/2VXd/vN87/APj710Xw&#10;fsFubyW5Z182tuXmlygZ/jn4T6h4S8P+EtX1X7N/xUdm2pWqQy/vUiV9m9/9+ua0q/1fw3L/AMSr&#10;U57bb/B/BXe/8I34j+LXi7VfsNy1zFpe23gS4l+RVb+BKxbzwHq9nb+e1t9pi/v2/wA9HLID0XwH&#10;+2Z8S/h75US309zbr/3x/wB8NX0/8O/+Cm2mah5Vt4l0/wAt3/5aJuir8/Udram3iwSS/wCo/wC/&#10;NID9ofB/7U/w58ZJD9m16O0mn+5Fd/JXqFjqFtqVuZba4juIm/jgfdX4N2dtfeG7h/s181tL/Enm&#10;/wDoaNXoHg/9ofxn4AlRvtN9bf7eny1PLED9s6Svzf8Ahr/wUH8RIyx3dzaa9b/3bj5Jq+kvBX7b&#10;ngnxFCq6n52iz+43pRKnID6PorlfCXxF8NeOYfO0HW7PVU/6Yy/NXU/eqAFoopPu0ALRRRQAUUUU&#10;AFJ96j71N/vUAPooooAKKKKACimfNT6ACiimfNQA+vzp/bw8bLrXj59IVv3Nr5Vl/wB9/fr9BtW1&#10;KLStLur6f/U20byt/wABr8dPjr4zbXvFGsaqzfvf9IuP+BT/ACJV0/5gPFNU1Vry8uJ2/wCXiVn/&#10;AO+nr2P9nLwTpFn4u1W+162W5i0bSbjV9TSb/lgq/JFb/wC9K9eZW1t/wjFhb6lOqzatcLv060m/&#10;h/6eJf8A2Wu10q/Xwn+zJrs63Pna34011LJv3vz/AGW1+d9/++71cQMrw944bwBrOp/Zm1Cwt7/y&#10;rhvsMqfMrJv/AIq6Vfi7oPlLF5F9+6/g8ivNNb+eLTJ/72nW/wD46nlf+yVm7N1X7SQGx4t1uLxJ&#10;rNxfQQeTbt93zovn+WtLwBok9zrn2lbNb+4t4GurW3ml+RmV9ib65fZ+59q9L+F1/Foml6nr09s0&#10;1ou2y/c/fg2xPK70R96XvAYnxF0eDRPEeoNBplzbaU214PO+fZuTc6b/AJ/uPXP/AGxfK2227yq9&#10;28PfEXwvr0u221eCGVv4Lj91VjxD8OvDWqxbp9KW2uG/5eLGXyqv2f8AKQeCaPo8Wq2etzsv73Tb&#10;P7Vv/wC2qJV2w8SXiWe3a1/cL92483Y/y/39v3q6bxbomn/D3S9QsbGee/uNcXZ++/5YKr+bXH6I&#10;y+a8Dfubi4X7Ov8AwKo96MuUs9V8AWeveVb6vY3zaPcbt6vbyum3bXq/hn9uP4leGLpbRtStNbtY&#10;/wCHUIv31YdskHhvwf8AL+5iWL5a+cX1u+TVLvUba5a2uLhvvwy/wtV1OXlA/SrwB/wUN8Pa1si8&#10;R6RLpsv/AD1t/nSvoXwn8bPBfjhU/srxDbSOy/6pzsf/AMer8Tk1XWPvf2rff9/au2HjPxHpUv7i&#10;++0/9doK5vdA/eAOr/dp9fjp4D/bV8cfD/Yv2y+hiX/pr5sX/fEtfTnw+/4KSWuoNFBr1naP/wBc&#10;X+zy/wDfEtHKB930V5B4S/ai8A+KfLX+1/7LuH/5Y6h8hr1Ox1K21C3We0mjuYW/jifdUAXKZ/ep&#10;9J96gBaKKKAGf8Coo+aigB9M+an0UAFFFFAHjP7VXjBfCXwf1VFZUuNR/wBCi/4FX5RfuPEnjS0W&#10;+/fafubV9R/69YE+RP8AvhK+1P8AgoB42+16tp/hq2kx9lj/AHv+9PXzh8O/gDffGDwv5/hXxZ4b&#10;S616XZqNpcXnlTWdhE/yRVtH3YgfP9zeX3i3Wri5nXztQv5a2PHN4r2fhrSoLlbnT9L05kgeH7jM&#10;1w7yvXsf7SXwT0r9njw/pWlaU0+sa3dbrW81z7ifc+dIkrzTxJ8NNVs/hV4a8Y+Qv9j3G3Sv9tZV&#10;3y/P/v0gMLWLNk8L+FLn+9BcW/8A3zcO/wD7PXS/B/4P+IfjN4jutP0GD91awfaLq4/gVU/9mesL&#10;xncxebomnr8lvYaTap/wKVPtD/8Aj719y/8ABO7wlqfhKz11/EOkaho8uo7brTvt3yJdW6/fdKAP&#10;grW7O+0fVNQ0rUIPJuLWWW3nT+6y/JXe+ALaDUvgf8SLadm/0Wezul8mLfWP8XdYi174oeLdXtv+&#10;Pe/1i8uF/wB1pXrb+Dj/AGaz+Ienz/ubS/0Bnb/gL/fpx+IDyp7b/nkqwxNXS/DTR/FniTxHp+i+&#10;Gr6eG4uG2fvpf3Kqv33l/wBlKz9KsL7Ur+3trGBrm7uJVt1SGLe7s1eu+MLyx+DPhy78AaDOtz44&#10;1RdniTU4f+WC/wAFlb/+zURlIDhfipeWL+N7ptInub/SreBbK1u775PPZfvyp/svUPw301db8Wpu&#10;XzttaHxLTTLa8/sjT1khltZfmTzfkXb8iJ/3wm5q7H4CaJss5dVb+KrjHmkBsfGy/az8L+Qv+tuP&#10;krxnw34P1Dxb4tsvD2nr52oXU/2df96u4+MesLeeKEtv+WVrEz/8Crsv2FbHT7j9oC3udXuYLC0s&#10;LOW633EuzdLv+SioB9J/Gz9nj4afCv4RppVtoOlw6hcJ9lg8Q6t9/wA+vBdK/Y/n8T+CNd1Ox1WC&#10;HWNNVrhbeGL91dRLXtv7VVvqHjHWLfSkSy1i3tZd86XN5Kif7DxeVXUX+sL8HP2Wtd89Wtorezay&#10;tf8All/rajl90D8z9++Kuw+Ffwc1L4zeNLTw1oNqv2u4+dnm+5Aq/wAb1xlmn8Nfcf7BiQeAPh98&#10;QPiRqC/ubVfsqv8A7MSea9RED401jSta8AeIdT0pb6ewuLC6ltW8mX5NyvsrsPBn7Q/j3wBIjWN8&#10;3/bvL5Vc7/xMPG3i3/ntqus3n/kWV6+lf25vDfh34c2Hw18D6NDEjaXY3DyND99t3yVQG14B/wCC&#10;kuuWLLBriw3H/X7F/wCzRV9MeA/24PAni2GL+0Gl0fzfuzffi/77WvyY2RPFUNm8+lXHn2M7W0v9&#10;9Jan3QP3v03UrbVrOK7sbmO5t5V3JNE25Wq/X5nfsKftGahpPii38ParPv028lS1ZP4FdvuS1+mN&#10;QAUUUUAJ92j71LTP+BUAPqrcTJbQSzyfdVd7f8Bq1XmH7RHjD/hDPhLrd3E3+kXC/ZYv95/loiB+&#10;Zf7Tnj9vFvjTxBqsU7fMzbf+BfIn/jlfPiaP9suNsC/6Rt3/AOt2fdrqPH+q/ab/AG/8sriVrj/g&#10;K/ukrH0e/itotTWXdNd3UH2e18n/AGq2A1tU8Ma54kv9K8hb6/t2tbO3tbib7m5kTf8A+P19BWf7&#10;ZHhfUvCGq/Dfxx4Vn1vwpcbbf+3NJ2JcfKiRJL5TV5VeeMLGz+FVppEFy0OoM39m3X+zt+d/navK&#10;t++4dvI+9/BRLlA9gv8ASvC/jb4oSwfDm21DWNEls7e1g+3Qfvd2z97/AOOJXqF58SPFXgbwlqv2&#10;HXNQsPs8DbbfzX2Kzf7FY37KPjzw18K/hv8AFPxjc/vvFGmwWtvp0P8A11+5srvvi58S9X8f/sZe&#10;GvFni7+z5vEus3iorw2aI7eVcVcZe6B8j6qmz7Qu7ztvyf8AfNdn8ELC81LxH4lWBWmhXwzq3np/&#10;sravXm/z/e3V9Jfsqa1pvw11bxA2vaR/bdpqmjpYXlvDLt2rP87pURjKUgON8H6rB8E/CH/CQtBJ&#10;N8RdZXZotvNF/wAg61ZP+P3/AHn/AOWVc/8ACjR01vxp/at9bLf2miQS61qPnfxeV8/z/wC+9Wvj&#10;f8Rf+Fo/FDUPEKr5Onsq2+nJNEibbWL5Ur0jw3o9r4A/ZF8UeIJ1/wCJz401OLSLb/r3gfzXpAfP&#10;rpLqt5NctPJ9ruma4Z/70rV9NeEtKXw34SiX5fNVd9fPXgPSpdb8a2kCr5P2f569z+LGsf8ACN+C&#10;JVg/1rL9nWt6fw8wHzz4h1VtV1zULn5vKuG+X/dWu2+Cfw31D4teMP8AhGrGDzrq4iV/9xFlTe9e&#10;fptTYrK0P96vpX9gbRdV1L48Rahp7eTaabZ3D3n7r7yt8myub7XMB9K6P4A+N1n4wt9H8Q6V4Z8c&#10;+F/PVG1i4iS1mWL/ALZfNur53/bn+OsXjbxH/wAK70Flm0TQ7zfdXEP/AC3uFTZs/wCAV9J/tsft&#10;Cav8IvBdppGgx+TrHiBZ0XU/+fWJa/Mf/gVAEyfL/DX0V4t8Sar8Pf2RvCXhdb5fK8W3V1etb+Um&#10;9bdXrw/wxYNqVxFp+5fNv54rf/gP33ro/iLcxal4g1hlXzrewWLSrVP+mrVcY+7zAdF+yRoi63+0&#10;B4X3WzX9vYM2pN/wFN6Vj/tG/FFfij8afEuvK3nae0/2Wz/691+VK0/hR4tn+Euh+MPEtisE1w1s&#10;2kQPN/tJsd0/77ryy80r7HePbNP+9Xb/AOPUSjyxAru8T/MtRVu+CfBOq+OPFWn+H9Ij+06hqMv2&#10;eBa2PjJ8N2+EXxI1vwm14t/LprKjXEPybtyI1QA/4OPKni3dB/rd1vteH+80qV+36f6uvyV/Yu8A&#10;/wDCWfErw4rr8jXTalP/ANcoq/WuiXwgPoooqACiimf8CoAfXxd/wUK8eNp+kaV4etm/e7Xu5f8A&#10;0Fa+zm/vV+UX7YHxIfxJ8Std1BX/AHVqzfZf+AfIlVTA+afELrc6zcbW/dW+23X/AHV+Stv4deAG&#10;8c3+sfv2trTS9JutVurj+4sSVyUbt/FX0h4b8j4afsl+JdXntpIdY8b3lvptr+6/5c4nqwPnRLNf&#10;s/7+dppV/wDHd1FnZ3mt6pb6fYwNNd3DfZ1SH77M1M+zS3N/5Cr+9aumvLxvA1vcaRY/8hu6XZeX&#10;EP8Ay6xN/wAu6f7T/wDLWgDQ8eeJov8AhHNE8D6Utt/ZWjbnvLux/wCYjeN999/8Wz7q11vx1drP&#10;4ffBfSoG/wBE/wCEbbUv+2stw9eL/ch216n8Ub+LW/hB8Ip/+Xi106803/v1dPQB5pv2S/Ltmr3W&#10;wv8ASLP4N3fiH+3IIfEF/FLcT2n/AE8NcfZ4okT/AGLdN1eG2yLQ/wA8Sbm/1X3f+BU4y5QNj5dV&#10;uNttA00rbbeD+/8A7FfQH7ZL/wDCHy/D34YWL/uvCWir9q/6+p/nevJPhWn9m+IPDOoKq/a4tRbU&#10;leb50WKCs/4qeMNS8feNNQ8T6lJv1DVG+1N5PybN33Ep8suXmA7D4CaPvvLvUGX+Kq/x48Q/aNZ0&#10;/T/9dEvztXofw60f+wfB8TMvk/L81eD+Lb/+2/Eeq3zN537/AOzr/wABrWXuxIMJP9dX6ZfsDfDd&#10;fB/wg/t6eDybvxHL9q/7d1+SKvzy+HXgafx/480Lw1p/+t1S8it/91X++/8AwBK/ZjR9Ns/DejWm&#10;n22220+wgW3X/ZVa5iz85P2/PGa698a00hW/daHp0Sf8Cb5nr5i+9XRfFHxn/wAJ/wDEjxR4hb/V&#10;alqMtwv+7v8Akrndy0Ae1fsqXmleGPG+seNtaXzrTwrpMupKn964Z0iiSvJdV8SX2papcahPP51x&#10;dXkupN/11Z/v11Ftf/2D8INTg/5ePE2pqn/bC1+f/wAfe4rE8B+GG8YeN9C0iD/W395Fbt/us/z0&#10;AesfGbwjpHwr+Gnw30Hc1zrepL/a+pp5v3Ym+4n/AAOvCry5bULiWeX/AFrNvb/gVdh8Y/GC+P8A&#10;4l67q6t/ojT/AGe1/wBm3i/dJXGR0SkB9gf8E9PAf2zxVrvjG+X91pcH2W1/3m+/Xzp8XPE8vxR+&#10;KHiDWoP30us6m32X/d37Er7G0dP+Gf8A9iO4uf8AU6xqVnv/AO3i8+RP++Er4n8DWf2nVnn/AOfd&#10;di/7zUAff/8AwT58DxWa674i2/uoNun21fbNeTfs0+C18DfCHQrHbsuJ4vtU/wDvPXrNKW4DPlop&#10;9FSAUUUn3aAOG+MXixfAvw117WGbD29qwX/eavxr+JGsNeXG1p/3t1Lvb/dX/wCLZ6/Rr9vLxx/Z&#10;/hXTfDls3+kX7NKy1+YviG8XUtcuJVn86Jdtuj/7tbR92IESWH2mwuJ933VX/gTN8myvYP2ivHy+&#10;LPC/gDwjpVjLZ2nhXSltWh/vXEtZ/wCzx8H5/i74w/sa2uVsLe1VtSuriaLf935ESuH8Sawr+Lbi&#10;5VvOiivJXRv7zr8kVEeXlAf4bsNT0Twvca9p9nc3OsNK1pa+TFv+y7fvy/8AxFcfbWzJ83+pl/8A&#10;H69q8JePPDmiaNp+gz3i2F3axKjed8nzN/t101zZ6V4ki3TwW2pRf3/k/wDQ1rb2fPH3SOY+d/sy&#10;+Vur2D4l2HhyH4D/AA6/sGdvtFq15/ayTffW4ZLWWrD/AAo0W5vEZWntolbeyebvRq5zxhYS+D/B&#10;8ulX14t/d6lqN1db4f8Ab+z/APxFR7OUQPPLO2leVFgT/SG+RU/vbq9u/aQ+HVj8JYvAnhBVX+1b&#10;fRf7S1O4/vXE71a/Yn8B2Pi34v6fqur/APIH8P7b1v8Arr/yySsX9qvx5/wsL48eLdVgX/RLe6/s&#10;2D/dg+SsSzovhv4Psbb9m7xr441pG+2tPF4d0L97s27vnlryK20eXUvFtov+ut9y7v8AdWveP2kJ&#10;v+Fb/Dn4S/DWJv31rpn9uamv/TeevPPhQkWq3nnt/qreVq2iB6R4wvv+Eb8H3DK372KL5f8Aer5q&#10;uUie3+Wdv+23+1Xrvxv1vZYWmlL/ABferyd9qRJ/zy20VP5QO7+DtxqfhjxRpmvaRefYNQsFa4+0&#10;fJ/F8iJX0r4k/a98Zx/DvWNK1Gz0+5u9StW021u4f3Tq0vyV7H8Af2bPDFn8DPD9j4o0GC51i/g+&#10;1XVx9y4Vm+4m+vnz9s/wN4a+Cd/4PXSp7m5+1S3F01pNsfbtojKPLyyA+SrizbTby4sZ9vm27Nbt&#10;/wABr0f4S/A+5+Kdj4q1Jbj+z9H8O6VcX9zcf7ap8kX/AAOvMH3fPO377d87P/vV9u6rZ/8ACkf2&#10;CbeKA/ZtX8aSo9z/ALstZgfFryT3MVpA9z51varsgT+5uffXa+Btb/4VL4o/tDWrG+ttQ+y77VPK&#10;+fbL/H/3xXtX7B/wr0/4gfFDUNX1exg1LR/D9ru23H3PtDfcry342eJJ/jN8eNdudOg86XVNTWys&#10;0/8AISVIHk6Wddx8FvAbfEL4oeGvDyr+6urpftX/AFyX53r1/wDac8B+GvhX8L/B/heDTIP+EvbU&#10;by4nuPuOtqr/AGdd/wD11rrv+Ce/gNnv/EvjGdf3Vuq6ba/7zfPLQBrf8FBfGa22h+EvCcH8TNqU&#10;6f7K/JFXin7N/gBvFvjTw1pG3/j6ulup6r/tY+JG+IX7QmsW1tP/AKPYSxaRB/2y+/X1F+wD4Div&#10;PEWq+J/K/dWsWy1/4FVAfc9vCltBHDH91F2L/wABq1RRWQDP+BUUf8CooAfRRWF4w1xPDPhXV9Xb&#10;n7Hay3B/3lSgD82f21PiR/bXxL8QTwS/JpqrYW3+/Xz1o/wW1rUpLexnudJ03Vrr/UafqGsW9vcN&#10;u/2Gf5a7BtbbVfEGp+Ibnbcy6Xa3Gu7JvnRrqWVLe3/74d91eQ3O65uLi5nZrmW4+dnm/iZvn31q&#10;B9x/C/4L+KP2b/2c/iX4h1ex8nxXqVn8tvDLveCL7n8P+/XwpeTNbfZ93+qVlf8A75r7g+MX7Wni&#10;P4bfDvwV4S0Bov8AhKLrQLN9W1C4i83yFeL5U+avlLW7z/hYWh6rqF9Z2Nt4j0vZcXT2MCRJdW7P&#10;5W90X5dyO9SBz99o9neXF3cttm3N8v8A3wlc49tPpV5u0q8ntv8Acl2VvWfn2sXkf663/uTVRudr&#10;/Lu/e1fN/KBveDPiR4qS4uIGb7f9nga42TRb3bb8mytv40vOnii00q5ng/tC3tURreH/AJYSt99P&#10;+AVg+D/FrfD29u762toLnVWXZa+d/D/t/wDAKz7awn8Sayn3r/UNSlVP+BPV80gPZfhvfy+D/C+t&#10;+IbG8a2lX5LV7eV03LF8iVwvgHR28SfFzw1pDf8AL1q1ql1/33vlevp39sz7D8Lvgt4E+H2nwL9r&#10;+XdcQxfP5UCf+z3FfJ/g/wASL4bm1XV1n8nVV064t7X/AK6zp5W//vh6jmA6D46/EVvi18afEHiF&#10;p/JtLq82Wv8As2q/Ild38ItEi03w8jL/AMvHz18+WFs9zLEu5U+ZU/ff7VfUf2pdK8L/ADfuf3Vb&#10;U/5iDw/4kax/bfii4+f90nyrWf4PSB/EGjz30H2+3TUbfz7SH7867/uVmXNzLeebPP8AxStcf99V&#10;7h+yd8B9Q+Nms6nPbXkOm2/h7599xFv8+WWsftc0iz7z8N/tS+B9ViSK5uZ9Em/uXEXyL/wNa+BP&#10;22PiXY/FH46XE+kXy3+j6Xaxaba3FvLvRv43r1j42fBPxn8LvBGsa1PbQ39pbxfNd2MtfIWsI1tD&#10;p9iu3/RbX5v9pm+erlGIGh4D8PS+NPGGj6Kv76K6n+b/AHV+d691/arvINK0Pw/pWn/6NF5u9kh+&#10;RG2pWJ+yXoP2nVNY15l/49VW1g/3m+/WP8XblviF8c7Tw8rfuoGW1/76+d6Ix90D2P4J+LdX+Cf7&#10;P+u30H2bzdZglup0uIvu/JsSvKf2RbCzvPjdoutarBNNpukyteyvbwb/AJ/4K7P9pDWF0T4b/wBl&#10;QfuYrqWK3VP9la0P2b9Hg8JfC99Xn/cy6luum/65LRyxA89/bA8c2fjn9oDxBfaVOtzaW/lWqv8A&#10;7qV9q/CLR4vgP+zXb3Nyvk3Frpkur3n/AF1ZPNr8+vAf/FSeNNT1CfbNLdStcbJv9p99epfGn4we&#10;KE+H0vh6fWLma01R/s7W83zfKvz0Rj7vMB4r4YSfxDrmoarct51xcN83+1LP871+tn7JPglfB/wg&#10;012XZcaj/pUtfmn8BPBjeKvEGhaUq/vb+ff/AN9Psr9htJ02LS9Pt7KD/UW8SxJ/wGol8IGlRRSf&#10;drEBaKZRQA+vOP2hLOe8+CfjCC23NcNpz7a9HqtcQJc27wzLviddrLQB+KFrqtjpt/LY6vc/ZtK8&#10;QaKumtd/f+yyq6Oj/wC6jp89WPDHw30q21m0ufF/irRNN8Lq2+5ex1OK6lulX+CKKJ3b569s/ag/&#10;Zb1P4c6xqE8FnPeeDbqd57O7t/mey3fwNXzA/gy8Te1iy38X8Xky1qB2v7Q7tc/HDxgzf6pbz9x5&#10;P3Gt9myLZ/wCsew0ptB+H2oX06/6R4gaK1tU/wCneJ/Nlf8A77SJazf+E817SrO3sdQsdP1KKw+S&#10;1fWbHzXgVf4N/wAny/7D0al4kvvEkst9dXn2+7b5P91V/gRF+6qVIGO7yp96D97VT7ez2/zWy+V/&#10;z1mi+eovtjW3/Amq7/aqeUm5fOiX52oA6250rTPAEVvbT6RBrfiBoluLr+0JX+z2e5N6RIkTpub+&#10;9X1L+xW/w+8c65qTX3gDT9N8a+HIl1K2uLeeV4p/4fuSv95K+ZfjBtj+Inii5X/U3942pWr/APPe&#10;3l/exPXof7P15qvwr+GnxA+JsEDQytZrpGmXE38VxLKnz/8AbKgD1j9uDwNp/i7xhpTaL4x0KbWr&#10;DTk02fw3cXyJd18U3lnPpV+8E8Hky27bGSaLY6sv8HzUXiLefaJ765aa4Zmdnm+d52b599b3jNpb&#10;mw8JX19++u7/AEf/AEp/428q4uLdH/74SgCX4b6VBeeKEgb99t+7/wACr0X436qum+G3tv8AUyt8&#10;lc18B7CL/hKJb7/lkqtcL53/AHxWJ8XfETa94o2r/qrfdW0fgI+0cejt96v0o/4J3eGF0r4GS6r/&#10;AMtdZ1O4f/gK/JX55eD/AAlL4nv3gVv3Srv/AO+v4K9t+Ffx4+Jv7N+jS6RpWmWPiTw75u5bebf+&#10;4Z6xjGUo8xZ79/wUd+JC6V4I0fwPbN+91mf7Vdf9e8VfANhpTaleeQrLD8u9nm/2a3vit8VPEPxj&#10;8b3HijxLt+1ttt1tIfkSCJf4ErM8No2pazFpUC+dcao0Vkr/AN3c9UB9IfBzWNK8AfC+Jbmf7NcM&#10;ralPXn/7PGj3niT4l634l1CBvNVWuP8AgU71p/F2zn8N6HFp99tsItSlS1V/NTZtX79Z/gO8a20a&#10;71Vbn97dT718mX/lkvyJW/8AdAP2h7xvE/xB0TwvbP8Avfuf9tZa9S+MF+vgb4T3FjY/w2q6ba/8&#10;D+SvIvADrqvxEt/Es6/abu3Vr3fcf7X7qKrv7QPjCXxJb2tsq/ZksPnnT+8zfco+zzAe5/8ABPT4&#10;bwPYeKPF98vnRXG3SrXzov8AgcteWftt/wBgp8X4vD2g6bDYRWtnEk6W/wAifaJfmr6I+A/j9vg5&#10;8I9K0jVdB/0ewtWurq406f5/m+d96S7K+J9Y8Tt8Ufi/rfij5vKur641Bf8AZX7kVY+8B9cfsG+A&#10;/t/xEl1XarW+kwfJ/wCgpX6GtXzh+xN4JXwz8KU1Jl/0jU5M/wDbNa+jW+61ZzleQD6KZ/ep9SAU&#10;UUUAFM/4DT6ZQBBNbxXkLJPGrxN95HWvBfiL+xX8N/iEzXK6Y2g37f8ALzptfQNPpRlID88/HH/B&#10;Pvxtpas3hrxHB4htf4bbU1r548Yfs+eLvBTMde8B6hYD/n706v2TqGaNZl2su9K05mB+FV54Ys7m&#10;Xb/afk3C/wDLvfRfZ3/8erPvNHvNKl8+ezb7PLX7SeMPgD8P/HkEi6z4Y0+d3+9KsWx68G8W/wDB&#10;O3w1c+Y/hHxFqXh6U/8ALvcf6RDRzRA/OGz8f6vb6Xb2P/Ev1i0t/wDj1TVrNLj7Lu+f5N1b2j/F&#10;HU9St9V0XxZqc9z4f1S1W32QxbE05on82KWKJfl/4Ale9ePv2EfH2gq8jaNba2v/AD96C3z/APAo&#10;nrwfWPhdq/hi8eC5trm2l/it5oHR/wDvhqAMpPDfh6zl+06r4q0+bT1b7mky/aLif/cVvu/8DrC8&#10;YeJJ/EmtPfNZrYRMsVvZ2kP/ACwt1TaiUy80po7jYtt+9b/njFWxZ7vCVl/pUC3OsXDL9l0z7+1v&#10;ufP/APEUf3QPU9V+F2q/CX4J/wBr3Nsttd6o1un+q/er/uP/ALdeI6qjW2xmb7TKzV638YPE+r3O&#10;iXHh7UNYub+48OT29qyTS70guHi+fyv9x68ne8/tu4i89ltvmW3Z/wDllBu/jq/7oHcfDfR9+lyt&#10;/qZWXf8A99/Ild7Z2GoJCk6q32dvk83+CsXREWzs/wDRp4L+0+5/oM/m/L9xKr/8JJqdnfvA/ipb&#10;nw+zfLp/yb1raPLykDvHltor/Z1vrZZrj5rhnhi+fatc7+zfon9q/FC3uWX91p0DXX/AvuJWf4z1&#10;hrmK7ud3/H032Vf91fnevSP2bLODQfCXiXxLfbYYmbZ/2yiTfR9os5T9pDxD/wAJJ8SLfSIP9Vpq&#10;/Z/+2rV6h8VPsPgn4NpY+Qs1wsC2UH7r7rN9+vDPhokvjz4v29zdfvvtF02pT/8AAfnrq/2nPGDX&#10;niPT9Fgb91ar9ob/AK6tRzAdb+z94M+2eC7vV7m5nhlupfs6v8n+qSuX+GlnF8UfiqkDL52n2t41&#10;0z/891XYkVd94tv1+GnwHisYP3N21qtqv+9L9+sz9jPR4vtGsarPuht1ZU3w0S/lA9Y/aQvH8H/C&#10;/W4Gbybi6g+zr/wKvl/4LeG5dVuE2r+9v7pbVa7D9rTx5PquuW+i+f532f5569X/AGJvh9/a/wAT&#10;PD6zr8ukwfap/wDZf71Zgfo54L0GDwn4T0jSIFUQ2dtFEldBRRXOAUUUn3qAFopny0UAPpkdPooA&#10;ZRT6KAGUUUUAPooooAKyNe8MaV4mtfI1XT7bUYf7lxFvrXooA+ePH37FHgPxorNZtfeG7pv+W2ny&#10;14VZ/wDBPPUvh7410nxBpFzaeLbWxuvtX2e+/wBHlr78oo5gPx8+JHwF8ceB9c1rUfEvhzVP7P1d&#10;me5uLeLzUVmf79eNXnhKfTbP/n5ib7txD9x6/eRo1ddteT+NP2Yfh544d7m60RLG9k+/caf/AKO7&#10;VfNED8U3s1trj5d1tcf34Zdlbdh4/wBe02Lbc7dYt/7lx9//AL7Wv0D+IX/BOhL+GR/Dmq20zn7k&#10;V7F5bV8wfEH9jrxr4NSV5tIuUhX/AJbbd6URlIDxK/1htVlTyFa2t1X7k0u/5nr1PxbqsXhL4D6V&#10;4egnX+0NSVfPT+7u/evXnV/4H1XSvmngb/f8r5PlrBvPP/5bss3zM/8AwJquMvtAet/s32y2dx4g&#10;8Q3P+qtYPs//AH3871w+ieb8SPixbzz/AOq1LUftDf8AXJa5+z1u8S3l0+Ce5trdom+SGX5GZv43&#10;/wBxK6P4aa3F4J1n+0Gtvt9xt+z2tv8Ac+Zv46vmA7L9pzxP/aXiDT9FVv3VhF9ob/rq1esfs/eV&#10;4J+E/wBpvv8AW3G7Um/3VSvlXVbyfxb4jluWbzrjUrr/ANCr3X4l/EvTE+GculaV58NxcMmmr9oi&#10;2fKv33SiMo83MB4/9sbxz8Qft18372/vN7f7q1+nP7CPgr+z/C+teI51xLqUvlrX5s/CjR5bnVJZ&#10;1X96v+jwf7zV+0nwm8HjwP8ADzQtF24ltYF3/wC//FUSl7oHaUyn0ViAUUUUAFFM/wCBUUAPoooo&#10;AKKKKACiiigAooooAKKKKACimNuooAfTP+BU+igBPu0z5XX7tL/wKigDgvFnwS8E+Nd/9p+HbT7S&#10;f+Xq3i8iU/8AA1r57+IX/BPLw1ryyyaDffY5v7t0u+vsSmf8CoA/J74g/sF+N/CbPcwabPfxf89d&#10;P/f14LrHwu17SriWCWBvtC/I0P3H/wC+Gr93qwtc8I6J4pt9uraRY6kn/T5bJLV8wH4Tf2JqFnsZ&#10;baeG4X7tbetp4l8f39pfa9ttre3i+zq837pEVa/XnWv2U/hdr8P73wzHat/z0spZbc/o1YujfsQ/&#10;CPRNQ+3L4ekvbn/p9uXlo5ogfKn7EfwJbxZ4o0/V2tG/4RjRJfPFxN/y9XFfpPWfpWk2mh2EVlYW&#10;8NpaQLtjt4l2otXfmqAH0UUz/gVAD6KZ/wACp9ADP+BUU+igBPvUfdo+9R92gBtFFFAD6KKKACii&#10;igAooooAZ/ep9M/vU+gAooooAZT6ZT6ACiiigAplPpPvUALTP71O+9Tf4qAH0UUUAM+an0UUAFFF&#10;J96gBtFPooAKKKKACiiigBn96n0UUAFFFFADP7tPoooAZ/eo/hoooAP71PoooAZT6KKAGUn8K0UU&#10;AH8LUfwtRRQAtH8VFFABQ/3WoooAfRRRQBH/AArR/C1FFAElFFFAH//ZUEsBAi0AFAAGAAgAAAAh&#10;ACsQ28AKAQAAFAIAABMAAAAAAAAAAAAAAAAAAAAAAFtDb250ZW50X1R5cGVzXS54bWxQSwECLQAU&#10;AAYACAAAACEAOP0h/9YAAACUAQAACwAAAAAAAAAAAAAAAAA7AQAAX3JlbHMvLnJlbHNQSwECLQAU&#10;AAYACAAAACEANx0wfLwCAACdBgAADgAAAAAAAAAAAAAAAAA6AgAAZHJzL2Uyb0RvYy54bWxQSwEC&#10;LQAUAAYACAAAACEAN53BGLoAAAAhAQAAGQAAAAAAAAAAAAAAAAAiBQAAZHJzL19yZWxzL2Uyb0Rv&#10;Yy54bWwucmVsc1BLAQItABQABgAIAAAAIQAcQUPP3AAAAAUBAAAPAAAAAAAAAAAAAAAAABMGAABk&#10;cnMvZG93bnJldi54bWxQSwECLQAKAAAAAAAAACEAJWWsm0oqAABKKgAAFAAAAAAAAAAAAAAAAAAc&#10;BwAAZHJzL21lZGlhL2ltYWdlMS5qcGdQSwUGAAAAAAYABgB8AQAAmDE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576" o:spid="_x0000_s1027" type="#_x0000_t75" style="position:absolute;width:16967;height:183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vBWfDAAAA3AAAAA8AAABkcnMvZG93bnJldi54bWxET9tqwkAQfRf6D8sUfNON1YqmrlJEQSgV&#10;vICv091pkjY7m2bXJP37bkHwbQ7nOotVZ0vRUO0LxwpGwwQEsXam4EzB+bQdzED4gGywdEwKfsnD&#10;avnQW2BqXMsHao4hEzGEfYoK8hCqVEqvc7Loh64ijtynqy2GCOtMmhrbGG5L+ZQkU2mx4NiQY0Xr&#10;nPT38WoVvD2/f4270cf6gj+N1puz2bc8V6r/2L2+gAjUhbv45t6ZOH8ygf9n4gVy+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i8FZ8MAAADcAAAADwAAAAAAAAAAAAAAAACf&#10;AgAAZHJzL2Rvd25yZXYueG1sUEsFBgAAAAAEAAQA9wAAAI8DAAAAAA==&#10;">
                        <v:imagedata r:id="rId7" o:title=""/>
                      </v:shape>
                      <v:rect id="Rectangle 14682" o:spid="_x0000_s1028" style="position:absolute;left:11014;top:8154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      <v:textbox inset="0,0,0,0">
                          <w:txbxContent>
                            <w:p w:rsidR="00C2263D" w:rsidRDefault="00C2263D" w:rsidP="00C2263D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263D" w:rsidRDefault="00C2263D">
            <w:pPr>
              <w:spacing w:line="216" w:lineRule="auto"/>
              <w:jc w:val="center"/>
            </w:pPr>
            <w:r>
              <w:rPr>
                <w:sz w:val="28"/>
              </w:rPr>
              <w:t xml:space="preserve">Manikyur asboblaridan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foydalanish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C2263D" w:rsidTr="00C2263D">
        <w:trPr>
          <w:trHeight w:val="3281"/>
          <w:jc w:val="center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2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Tirnoqni egovlab shaklga keltirish 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Tirnoqni Egovlash asboblari 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263D" w:rsidRDefault="00C2263D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706880" cy="1948180"/>
                      <wp:effectExtent l="0" t="0" r="7620" b="0"/>
                      <wp:docPr id="176576" name="Группа 1765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6880" cy="1948180"/>
                                <a:chOff x="0" y="0"/>
                                <a:chExt cx="1706880" cy="1948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" name="Picture 1457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6880" cy="1948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2" name="Rectangle 14726"/>
                              <wps:cNvSpPr/>
                              <wps:spPr>
                                <a:xfrm>
                                  <a:off x="1101471" y="10701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2263D" w:rsidRDefault="00C2263D" w:rsidP="00C2263D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6576" o:spid="_x0000_s1029" style="width:134.4pt;height:153.4pt;mso-position-horizontal-relative:char;mso-position-vertical-relative:line" coordsize="17068,1948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o3C6wwIAAKQGAAAOAAAAZHJzL2Uyb0RvYy54bWykVVlu2zAQ/S/QOxD6&#10;TyQZieUIsYOiaYIARWs07QEoipKIigtIevsr0CP0Ir1Br5DcqDPUksUtkqYwLM+I5PDNezPj07Ot&#10;bMmaWye0mkfpYRIRrpguharn0ZfPFweziDhPVUlbrfg82nEXnS1evzrdmJxPdKPbklsCQZTLN2Ye&#10;Nd6bPI4da7ik7lAbrmCx0lZSD66t49LSDUSXbTxJkmm80bY0VjPuHLw97xajRYhfVZz5j1XluCft&#10;PAJsPjxteBb4jBenNK8tNY1gPQz6AhSSCgWXjqHOqadkZcVeKCmY1U5X/pBpGeuqEoyHHCCbNHmU&#10;zaXVKxNyqfNNbUaagNpHPL04LPuwXloiStAumx5n04goKkGnmx+3326/3/yCz0/SLwFXG1PncOTS&#10;mmuztP2LuvMw/W1lJf5CYmQbWN6NLPOtJwxeplkync1ADAZr6cnRLAUn6MAaEGvvHGvePXEyHi6O&#10;Ed8IxwiWw7enDaw92p4uLzjlV5ZHfRD5rBiS2q8rcwAKG+pFIVrhd6FaQUsEpdZLwZa2c+4pcJQO&#10;9MM6XkvSo+NshuTgMdyJ58CN0X8QpmiFuRBti+yj3QOGUn9UKn/IuSvDc81Wkivf9ZXlLWDXyjXC&#10;uIjYnMuCQ5nYqzLt1HLecs8avLCCiz9BryEymo8LAeUdMMTsoGz+t1BGuWlurPOXXEuCBoADDMAx&#10;zen6vevRDFt60joAARngwYqGweMGusDbI+yfeuu6oYYDBAx7X9nJoCzSRFXdorbZZIpU9nvHjnJ/&#10;YylNEzgERYKNk2QwMDolhs46PknTk66vJtM0g27uBBm6cqDiWWzRvFVIpdJYVl0gfAM9NgBEy2+L&#10;bTc/hlQKXe5gprRXCrjEmTsYdjCKwbC+favDZO5uerPyuhJBOIzdReqvBJGCFUYhWA9m7X0/7Lr7&#10;c1n8Bg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AC5H7bcAAAABQEAAA8AAABkcnMv&#10;ZG93bnJldi54bWxMj0FLw0AQhe+C/2EZwZvdpMUQYjalFPVUBFtBvE2TaRKanQ3ZbZL+e0cvenkw&#10;vOG97+Xr2XZqpMG3jg3EiwgUcemqlmsDH4eXhxSUD8gVdo7JwJU8rIvbmxyzyk38TuM+1EpC2Gdo&#10;oAmhz7T2ZUMW/cL1xOKd3GAxyDnUuhpwknDb6WUUJdpiy9LQYE/bhsrz/mINvE44bVbx87g7n7bX&#10;r8Pj2+cuJmPu7+bNE6hAc/h7hh98QYdCmI7uwpVXnQEZEn5VvGWSyoyjgVWUpKCLXP+nL74BAAD/&#10;/wMAUEsDBAoAAAAAAAAAIQD1yr0gURkAAFEZAAAUAAAAZHJzL21lZGlhL2ltYWdlMS5qcGf/2P/g&#10;ABBKRklGAAEBAQBIAEgAAP/bAEMAAwICAwICAwMDAwQDAwQFCAUFBAQFCgcHBggMCgwMCwoLCw0O&#10;EhANDhEOCwsQFhARExQVFRUMDxcYFhQYEhQVFP/bAEMBAwQEBQQFCQUFCRQNCw0UFBQUFBQUFBQU&#10;FBQUFBQUFBQUFBQUFBQUFBQUFBQUFBQUFBQUFBQUFBQUFBQUFBQUFP/AABEIAOEA4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QooooAKKK&#10;KACiiigAooooAKKKKACiiigAooooAKKKKACiiigAooooAKKKKACiiigAooooAKKKKACiiigAoooo&#10;AKKKKACiiigAooooAKKKKACiiigAooooAKKKKACiiigAooooAKKKKACiiigAooooAKKKKACiiigA&#10;ooooAKfTP+BUUAFFcz4+8QS+HND8+2P+kM6otecf8LQ1/wD5+YP+/VVGMmB7bRXn3gvx5ea3fLbX&#10;3k/N6V6DUgFFFFABRRRQAUUUUAFFFFABRRRQAUUUUAFFFFABRRRQAUUUUAFFFFABRRRQAUUUUAFF&#10;FFAHk/xmvt95ZWK/wrvrzqui8eX633iy9ZfuxNsWudrpj8IG14MuWTxJp/8Avf8AoKV9BryqmvnT&#10;wl8/ii0/2Vb/AMe2V9EW23yEqKgD6KKKxAQDFUtQv4NKs5bm5bybeJdzvVuvAfit4+/4SS8/s2xb&#10;/QIG+eb+81deGw8sRPkic1apGlEr6l8ZfEEmty3NjOqaf/BbzRV1Gg/HqK4/danYtD/t29eNolZ/&#10;iHWP7Ks/l2w3Dfd/2dv33r6qpltCVI8qOJqcx9k2N1DqNrFcwNuilTev/AquVxPwg3f8K/0bcrp+&#10;4X/W/ertRXxlSPLLlPbjLmjzC0UUVJYUUUUAFFFFABRRRQAUUUUAFFFFABRRRQAUUUUAFU768Szs&#10;7idvuxIz/wDfNXK5P4lX/wBj8J3Y/inbyqUfiA8Td/tMrzt/FUVFFdxBpeDNz+KP+2C/+PPX0LZ/&#10;8e618++APn8R3f8AstFX0LD/AKpKzrRGPooriPiP48i8IaX8nN/PxAn/ALNWNOnKrLkiKUowjzSO&#10;d+L/AI+/s2F9GsW/ft/x8t/cRq8V8un3Ny15cPPO3nSt87P/AL1Mr7jA4aOHjynz1erKrILm5iT5&#10;m/1SVS+G/hOf4p+NPPvFaHSrfazf7v3kT/2Zqx9buZdV1SLRrFfOuGZdyf3mb50T/wBmavrH4WeB&#10;4PBPhe3tfv3DfPO/95mrHMMT9Xp8kTbDU/ay5pHX2dmthZpAv3VqxRRXxR7wUUVx3jv4l6H4BsvP&#10;1S78mVvuW6f61qIxlOXLEDsaK+KfH37RXiXxhdf8S+6bRNPib5YreX52/wB9q9L+D/7Sqal9n0jx&#10;Qyw3f3V1D+Ceu6WBrxhzAfRdFMjf7RFup9cIBRRRQAUUUUAFFFFABRRRQAUUUUAFeY/GXUlWHT7P&#10;d/H5rV6dXinxWud/ip0/uxKlXH4gONoqveXkFnEjXNyttEzKi+dLs+Zv4KyfCPiT/hJ9DTV2VYbd&#10;ml2/9clf79dpB3HwuTfql23/AE9NX0FD/q1rwD4P7rnyp/7zM/8A4/XuvmpbW7yM3yRL83/Aawrf&#10;FyhEo+JNetfDOly31y3yL/D/AHmr5i8SeI7nxNqkt3d/eb/xyt34j+OJPF+s/um/4l8H+oX/ANnr&#10;k/8AYr6nLcH7KPtZni4mvzS5IjKz9b1X+yrLd/rrhvkgT+8zVoSVxWj20/xL8aRWNt/x6f8Atv8A&#10;cd/+2v3a9mUowjzyOKMZTlyxPX/2b/Af2y4fxDffvtzfuP8Aa3ffl/4HX090rn/BmiReH9Gt7aJd&#10;iKtb5NfAYyvKtV5j6GhTjSiLUFxdRWcLSTsqRLXO+M/H+keCbN5NQuf3v8Nuv32r5S+K3xm1Lxwz&#10;Wqt9m0//AJ90pYbCTxEjpPSPip+03Bpvm6Z4W/fXH3G1B/uL/u1826xrF5rd+99qFy1/dy/ed5d9&#10;V3b79RJur6rDYOFGPLEA/ipiXLfbfItl+03e3fs83Yir/fldvuqlUn1XfbvOtyttp6tsbUPK37m/&#10;uW6f8tWr234O/syXPjCKLUfFFtPo/hfzftC6HK3+kXr/APPW6arr144eHvAfQnwF1D+0fhfos/2y&#10;O/XymT7RDvVG2u33d1emVn6bp1rpOnw2VnFHb28C7ESJflTbWhXxVSUZT5gCiiioAKKKKACiiigA&#10;ooooAKKKKACvBviCzt4uv8/d3fLXvNfNPxautRkvPET6bcrDqK+b5FxcRfIm2tqfxAeC+P8AW2ud&#10;ZfyLye52y3F0qffSDyE8pP8Avt3r0W8tl8J+A7ex/wCfeBbf/e/v1514e8Safc+I7fwv4m0hbnxQ&#10;i2/2q7t96RfN+9T/AL4rvfGd59p1TStP/wBr7Q1dlP4zGXwnsHwWsGSzt1/5arF89bfxj8YfY9MX&#10;RbZv9InX9/8A7KVR8B38Gg+HLjULn/VKteW6xrEutapcX1y3724au7DYb21fmkcdep7KPLEz3RaZ&#10;8yU/+9XNeMPE/wDYNmkEG2bVbr/UJN/Dt/jf/ZSvrox+yeIZnjzxP5cT6VBu+0N/x9eT/db+D/el&#10;r339nj4a/wBg6N/aGoQL/aF188//AMQn+5Xi/wCz38N5/G2spr19um0pZftEHnffvJf+fh//AGWv&#10;qrxd480j4X+H/tN838H7i1h+/Ptrwc0xH/Likerg6H25HYXV5baTZtPcyx21vEvzSytsSvAviR+0&#10;8imbT/DC/wDcQf8A9lrxr4kfFbXPiFebru5+zafv/cWkMvyrXFeZXn4bLo/HVPYNvW/E99rdw7XN&#10;y00rferBdvv0VVvLxbbyoFga5u7j5bW0t4v3s9e5GMIR5YgS3NyttE8886w26/eeaqn2a81u8t7F&#10;bO5ubi//AOPPQ7f5bi83fx3H/PKCtPwb4N1z4heI/wCz9Gig1jWIm/f3f39M0n/0PzZ6+1/g78C9&#10;G+FGmvKu7UtauvnvNTuPmlnauXE4yOHjbqBwvwQ/ZpXw9cWniPxf5GpeIIl/0W0Rf9E05f7kSV9E&#10;Iixrtp9FfJ1q060uaQBRRRWIBRRRQAUUUUAFFFFABRRRQAUUUUAFfJXxg1uDStL8QX0/+q3Nu/3W&#10;+/X1o/yxtXxB8Y/FsWm/6M3n+bdLdeR5X/PVk2JW1P4gPP8A4J28+q+NNVvrm5kml82W62f8sv8A&#10;fR/4t++uue/XVfiXcf8APK1229ZPwQRtB8H6rq98q/L8myGBF2+V/u/eqj8H7ltUv9Q1Vv8Anqz7&#10;69jCUpTkc1SXJHmPcfEmsb7C30qD/VW/zt/vVzlPZ98vzf62qOq6rZ6VptxfX06w2lurOz/7FfVU&#10;KMYx5Yng1Kkpy5pFXxN4hs/DGjPfT/P/AAQW8P352b+BK8v8B+EtQ+MfjC4+0t51orf8TO4h+423&#10;7lrF/sp/FXNarreq/FTxhFp+nq0Nwy/uE/6B1u38f/XWWvdbPXtM+EvhyLQfDW37Wq7GuP7rf/FV&#10;daXJHlj8RtQoyrS5j1rxB4/0j4O6GmnWyq+seV+4tIvuL/vV81eM/HN5rV/LqWr3M9/dN91E/wDZ&#10;K4rx/wCMNTtv39tcw/aGn/0q4vpf738H+89VL/RLnVb1J7adZrS4X5v+A/3/AOL/AIAleTRoRjLn&#10;me9GMYe7Esf8J4vm/wDHm033kbyfn+Zf4E/vVsaU9867rmBYZWb5Uhqls0zwlF9puWWG4ZfvzRfO&#10;3+wlMvLye8uEttQW+sJbj/UaHp8W/U7zd/f/AOeFdPNAst3mqs8txbWPkebb/NdXdxL/AKPZr/fl&#10;df8A0Cu3+EHwO1f4ssz232nTfClx/wAfmuXMWy91Rf7kS/wwV6N8H/2UbzXvsmp+PLG203R7dt9n&#10;4TsfuK39+4b+Nq+sbCxtdNt4oLaFYreJdqoq/d214mJzCMfcpAY/gPwBpHw78P2+kaNZRWNpB0RK&#10;6eql5qFrYrunnjh/32rE1Dx9pVj/AKtmvG/6Y189KUpy5pAdNScf3q81v/idct/x7Wyw/wC/89c5&#10;f+LNV1L/AF983lf3IfkqQPXrzXtP03/X3ccdc5f/ABO0y3/49opLl/8AvmvLZKZVAdhqXxQ1Kb/j&#10;2ijtq59vE2pXF4k013MzRN/z1rKd6PLpge7+HtaXWrCKddqtt2t/vVrV5f8ACu/33EsCvvir1CoA&#10;KKKKACiiigAooooAqatJ5Ol3Un92Jq+YrzSrHUv+Pmzguf8ArtFvr6V8SKzaDqW3732WX/0CvnJk&#10;2S1tTA8q+PfiGLwT8KrhbGBYbi/lW1gSKL7zNVj4b+Em8H+C9PsZ/wDj68r/AEr/AHqZ4t/s/wAT&#10;/FzRNKuW87/hH7OXVfs//TVnSJH/AOAV1slfYZbT5afMePi6v2SL7nzS/wANfNXxd+KjeLdZt9K0&#10;Vft9v5uyzt/+fyX/AJ6v/wBMkrqPjf8AEK+1XUH8BeF/31x/zE3h/hX+5v8A/QqxPA3gOz8Jb7md&#10;vt+sXH3rvyvur/ci/urXt80aUeY5qGGlVlzSNvwZYL8N/D8v7/ztQuvnvNR/jZm/uVxnjDx5PbSy&#10;21iq/ulZ2Tzfn+X+D5XStXxho+tXN55+n3n73ymRU/u7qxVttM8H3HkP5/iHxBdN9oXTLeLe9ebK&#10;UpS5z24xjCPLEh0fwHLre++1dv8AiXqvypN/Dt/9lSt7/hJIksH/ALA+zW2lWvyNrN98ljB/sRf8&#10;9WrnLO81Px/rn9lWNn/wlWq/9AbT5f8AiWWf+3dXC7PNr6b+Ff7N+mabcW+vfES6/wCEq1hf+PXT&#10;IYtun2f+wiVx1MTTpR942PNPhR8H/FXxUv0vvD0E9hp7fe8X6zF/pDf9esX8K19ifDH4F+Cvgjp+&#10;+1VZtTb/AF+p33z3D1T8SfFGLwlpPnztBo+mJtT9zXJXnxF0+6s7fUNzXMV0u9X/APinavna2JnW&#10;2A9lvviRZ23yWMDXP+2/ypXKah421e8/5efJX+7D8leUP8SJXvEa2tlv9P8A79vvf7v9+Vti1r6P&#10;45g1iK38izuZnf5G+zxb0g/4H92uTlkB1LvK8vzN50tMplFQAySiqX9sQPLtg3X8v/TvFvqu+sSv&#10;/Ett/wBcf3r/APxNAGrJVL7ZFJ/qN1z/ANcfuf8AfbVd0rwbrOvbJYNNk/6+NQau30r4OxPtbWNQ&#10;nv8A/p3X5EWqA8x+2N5u1dv+5b/vX/8Aia39H8A65rWx1sfs0X/PxqDb3/74avY9H8N6ZocW2xtF&#10;h/8AQ61anmA5Lwb4H/4RjfPPeNeXDf8AfC12FH3aKgAooooAKKKKACiiigCCWATQOu77ysP++q8e&#10;8SeD71ZXX7Dqn/bj86NXtFFEZAfIzfs56vZ+Jrjxvt+wTJZ/ZYtMt/3srK77neWuA8c6rfabpdws&#10;XiG2tv8Ar3s3eX/x5K+96yX8NaQ919pbTbR7j+/5C769rDZpPDrlkcFbDe1lzRPzZ8B+DNQ0HwlF&#10;c6hpFzptxqU8tx/p0X71l/gd6tarrFnolm9zfXK21uv8c1fY3x5+HGq+LLe01DRrOPUri1XbJY+Z&#10;5Tt/tRNXlPwu+EUGiSS69rPhy503xB5v2eD+1p/tDqq/xxfJ8teh/aUZx5pnTTjyR5T5/wBH8H/E&#10;T4qfLpGlXPhXw/8A9BPUIvKuJ/8AcT+Gu20f9kvQdE0uX/hKNcaHSm+e60+xl8pJ/wDr4uPvS19K&#10;yVj+J9Hg1vRrixvmX7Oy/wDLxF8lePUxdWrIs4/RNV8F/D3wvbr4es9PsNHl/wBR9n+5Ozf7u9me&#10;uPvPjxqF5ePBp9mvzea6+T9/av3H+dG+/wDw1dtvh14M0e48/VdeudYu/N3qkMrv/sfcro01vRfD&#10;e+ex0FbaX/n71CVIn/77l+ap5ef4gOHe28deNorTdpVjDb+erzpfQb/lX+5LPvr1O58Bwarb6V5+&#10;2GWwi+z/ALmJPu7PuVzNz8UftHyrqcHm/wBzT7N7h/8Ax6qT+Ib7Uv8Alz1S/wD+v6fyov8AvhaX&#10;spfZDmidlJo/hrSpUa++zXN2v8d9L5stXv8AhJIH+a2trm/i/vwwbE/77euMsLO++99p0/R/+veD&#10;e/8A33Wsltofm7tQvNX1i4/75/8AQnenHDTI5omheeLZ/wC9bW2//njL9oerGleGNa8T7Ggsbm//&#10;AOnjUPkT/vhataP420PQWRrHwnD5q/8ALW4l3vXQf8L8uf8AoEQf9/6r6tV+zEPaRNjR/gzK6p/a&#10;+p/uv+fS3+RK7vR/B+i6Dza2Kwt/fb79eWf8L+vv+gRH/wB/6h/4aE1D/oFQ/wDf1qz+qVw9pE90&#10;8ynV4T/w0JqH/QKh/wC/rUf8ND33/QKh/wC/rVP1KuHtInu1FeFf8NB33/QIg/7+0f8ADQ19/wBA&#10;iD/v7R9Srh7SJ7rRXhX/AA0hd/8AQIh/7/1seFfjo3iDXbfTp9K+zJO2zzln31nLDVYR5pB7SJ7B&#10;RTEdXp9c5sFFFFABRRRQAUUUUAFFFFABXnnxOkTTYre5l+S3+7/wKvQ68p+OkLJpNhP/AMsonbdX&#10;RQjGdRRkRL4TyDWL/VdSuPk1VrC3/uW8Gx/++6x38N2by+fO09zL/fuJd1Xftlp/z8r/AN/aH1Wx&#10;/ivIP+/tfUQw1KMTj9pI5yz1vRbmWWC2ZrmVV+ZLff8Axf7C1n3nifw5olwi/wBmf6Q27b9ngR3+&#10;Wse/+F+n6lcSt/wkPkw7dmyHZ8vyeVv/AO+P79Nf4ReHn8pW1NfKVt+yGVE3Mr76Xs5R+GIf4jYh&#10;+Luiv5SrOvzLE6+deRIjbv8AgdZ+leOdT17xai6VbWVz4fVf393DP5tCfCvw0krt9u/etEtu372L&#10;7ips/uV0HhvwxpHhi3eDT518pv8ApqlOMZEcxmJ4/wB8u37Mvzfd/dXD/wDoKVLonjNrmV1uYJ/m&#10;l2K8NnKif8D3VeTw3oNtD/D/ANtrz+7QnhLQf+fOxq+WQjY+0q/3Wp3mVVs7Cx03zfsy21tE33vJ&#10;/wBmnPeWafeuYP8Av7WvvEk3mUb/ANz7VRfW9PT715BTf7bsX+WBmml/6YwPR7xRY3/ufaimJ57/&#10;AHdI1ab/AK42L0bNS/i0PUIf+viLZR7oBTKHTUP+fGCH/rtqduv/ALPVf7NqH/UPh/67Xm//ANBq&#10;PcHyyJq1fCVz9m8RaZP/AHZ4n/8AH6xNl9/FeaJ/5MP/AOgpWt4YtmfxBpitfafNuni+S3gl+b5/&#10;9qoqyhyFxjLmPsDSv+PertVNKRks03Vbr42fxHeFFFFABRRRQAUUUUAFFFFABWTr2iR69YtbMzQ/&#10;3XWtaiiMuWXNEDxm8+CN87fLeaX/AMDsUpv/AAo2+/5+dJ/8FyV7RRXX9crmPs4nin/CjdT/AOfn&#10;R/8AwWJUX/CkdV/576P/AOAMX/xFe4UU/rdUPZxPDH+COr/9QL/wAi/+Iqu/wT17/n20L/wDT/4i&#10;ve6Kr65WD2cT58/4Ujr3/QM0D/wHWov+FJ65/wBAHQn/AO2SV9EYoxT+vVw9mfOn/CnfEH/QsaFQ&#10;nwR8R/8APnoVt/25xPX0XRR9dqh7M8Jtvgj4l/6DVtbf9e8Wz/0GtNPgdqsn/Hz4svjXsdFZ/Wav&#10;cv2cTx//AIZ50+T/AI+tXvrmrsP7PPhhPvfaZv8AtrXqdMqJYir3D2cTz61+Bvg+3/5hzS/78r1p&#10;2/wr8KWv3NFtj/vR7q66isZVqn2g5TBj8DeHrf8A1WjWH/fhau2uiafZsrwWVtFL/sRba0aKOaX2&#10;i+WI/wC9RTKfUgFFFFABRRRQAUUUUAFFFFABRRRQAUUUUAFFFFABRRRQAf8AAqKKZQA+imUUAPop&#10;lPoAKKKKACiiigBlFFFABT6ZT6ACiiigAooooAKKKKACiiigAooooAKKKKACiiigAooooAKKKKAC&#10;iiigAVaKKKACiiigAplPooAZRT6KACOiiigAooooAKKKKACiiigAooooAKKKKACiiigAooooAKKK&#10;KACiiigAooooAKKKKACiiigAooooAKKKKACiiigAooooA//ZUEsBAi0AFAAGAAgAAAAhACsQ28AK&#10;AQAAFAIAABMAAAAAAAAAAAAAAAAAAAAAAFtDb250ZW50X1R5cGVzXS54bWxQSwECLQAUAAYACAAA&#10;ACEAOP0h/9YAAACUAQAACwAAAAAAAAAAAAAAAAA7AQAAX3JlbHMvLnJlbHNQSwECLQAUAAYACAAA&#10;ACEA5qNwusMCAACkBgAADgAAAAAAAAAAAAAAAAA6AgAAZHJzL2Uyb0RvYy54bWxQSwECLQAUAAYA&#10;CAAAACEAN53BGLoAAAAhAQAAGQAAAAAAAAAAAAAAAAApBQAAZHJzL19yZWxzL2Uyb0RvYy54bWwu&#10;cmVsc1BLAQItABQABgAIAAAAIQAAuR+23AAAAAUBAAAPAAAAAAAAAAAAAAAAABoGAABkcnMvZG93&#10;bnJldi54bWxQSwECLQAKAAAAAAAAACEA9cq9IFEZAABRGQAAFAAAAAAAAAAAAAAAAAAjBwAAZHJz&#10;L21lZGlhL2ltYWdlMS5qcGdQSwUGAAAAAAYABgB8AQAApiAAAAAA&#10;">
                      <v:shape id="Picture 14578" o:spid="_x0000_s1030" type="#_x0000_t75" style="position:absolute;width:17068;height:194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I0RHDAAAA3AAAAA8AAABkcnMvZG93bnJldi54bWxET01rAjEQvRf6H8IUeqvJrlJlNUpRpKU9&#10;lKrgddiMm8XNZElS3f57Uyj0No/3OYvV4DpxoRBbzxqKkQJBXHvTcqPhsN8+zUDEhGyw80wafijC&#10;anl/t8DK+Ct/0WWXGpFDOFaowabUV1LG2pLDOPI9ceZOPjhMGYZGmoDXHO46WSr1LB22nBss9rS2&#10;VJ93306D+rTl67hcn44bVfjw0U037/VU68eH4WUOItGQ/sV/7jeT508K+H0mXyCX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UjREcMAAADcAAAADwAAAAAAAAAAAAAAAACf&#10;AgAAZHJzL2Rvd25yZXYueG1sUEsFBgAAAAAEAAQA9wAAAI8DAAAAAA==&#10;">
                        <v:imagedata r:id="rId9" o:title=""/>
                      </v:shape>
                      <v:rect id="Rectangle 14726" o:spid="_x0000_s1031" style="position:absolute;left:11014;top:1070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9uZs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z25mwgAAANwAAAAPAAAAAAAAAAAAAAAAAJgCAABkcnMvZG93&#10;bnJldi54bWxQSwUGAAAAAAQABAD1AAAAhwMAAAAA&#10;" filled="f" stroked="f">
                        <v:textbox inset="0,0,0,0">
                          <w:txbxContent>
                            <w:p w:rsidR="00C2263D" w:rsidRDefault="00C2263D" w:rsidP="00C2263D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2263D" w:rsidRDefault="00C2263D">
            <w:pPr>
              <w:spacing w:line="216" w:lineRule="auto"/>
              <w:jc w:val="center"/>
            </w:pPr>
            <w:r>
              <w:rPr>
                <w:sz w:val="28"/>
              </w:rPr>
              <w:t xml:space="preserve">Tirnoqnoqni egovlash </w:t>
            </w:r>
          </w:p>
          <w:p w:rsidR="00C2263D" w:rsidRDefault="00C2263D">
            <w:pPr>
              <w:spacing w:line="216" w:lineRule="auto"/>
              <w:jc w:val="center"/>
            </w:pPr>
            <w:r>
              <w:rPr>
                <w:sz w:val="28"/>
              </w:rPr>
              <w:t xml:space="preserve">moslamalari bilan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tanishadilar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2263D" w:rsidRDefault="00C2263D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C2263D" w:rsidRPr="00C2263D" w:rsidTr="00C2263D">
        <w:trPr>
          <w:trHeight w:val="3281"/>
          <w:jc w:val="center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C2263D" w:rsidRDefault="00C2263D">
            <w:pPr>
              <w:jc w:val="center"/>
              <w:rPr>
                <w:sz w:val="28"/>
                <w:lang w:val="uz-Latn-UZ"/>
              </w:rPr>
            </w:pPr>
            <w:r>
              <w:rPr>
                <w:sz w:val="28"/>
                <w:lang w:val="uz-Latn-UZ"/>
              </w:rPr>
              <w:lastRenderedPageBreak/>
              <w:t>3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Qo‘l terisini parvarishlash 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Parvarishlovchi vositalar 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263D" w:rsidRDefault="00C2263D">
            <w:pPr>
              <w:ind w:left="48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53920" cy="2265680"/>
                  <wp:effectExtent l="0" t="0" r="0" b="1270"/>
                  <wp:docPr id="180792" name="Рисунок 180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65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3920" cy="226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263D" w:rsidRDefault="00C2263D">
            <w:pPr>
              <w:spacing w:line="216" w:lineRule="auto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Tirnoq shakllari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egovlash  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jarayoni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bilan </w:t>
            </w:r>
          </w:p>
          <w:p w:rsidR="00C2263D" w:rsidRDefault="00C2263D">
            <w:pPr>
              <w:ind w:left="60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tanishadilar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  <w:tr w:rsidR="00C2263D" w:rsidRPr="00C2263D" w:rsidTr="00C2263D">
        <w:trPr>
          <w:trHeight w:val="4133"/>
          <w:jc w:val="center"/>
        </w:trPr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9594" w:themeFill="accent2" w:themeFillTint="99"/>
            <w:hideMark/>
          </w:tcPr>
          <w:p w:rsidR="00C2263D" w:rsidRDefault="00C2263D">
            <w:pPr>
              <w:jc w:val="center"/>
            </w:pPr>
            <w:r>
              <w:rPr>
                <w:sz w:val="28"/>
                <w:lang w:val="uz-Latn-UZ"/>
              </w:rPr>
              <w:t xml:space="preserve">4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Tirnoqlarga shakl berish 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2263D" w:rsidRDefault="00C2263D">
            <w:pPr>
              <w:jc w:val="center"/>
            </w:pPr>
            <w:r>
              <w:rPr>
                <w:sz w:val="28"/>
              </w:rPr>
              <w:t xml:space="preserve">Egovcha 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2263D" w:rsidRDefault="00C2263D">
            <w:pPr>
              <w:ind w:left="100"/>
              <w:jc w:val="right"/>
              <w:rPr>
                <w:sz w:val="28"/>
                <w:lang w:val="uz-Latn-UZ"/>
              </w:rPr>
            </w:pPr>
          </w:p>
          <w:p w:rsidR="00C2263D" w:rsidRDefault="00C2263D">
            <w:pPr>
              <w:ind w:left="10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1960880" cy="1656080"/>
                  <wp:effectExtent l="0" t="0" r="1270" b="1270"/>
                  <wp:docPr id="180791" name="Рисунок 180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6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880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-2306955</wp:posOffset>
                  </wp:positionV>
                  <wp:extent cx="1826260" cy="2440940"/>
                  <wp:effectExtent l="0" t="0" r="2540" b="0"/>
                  <wp:wrapSquare wrapText="bothSides"/>
                  <wp:docPr id="180793" name="Рисунок 180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6260" cy="2440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 xml:space="preserve">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263D" w:rsidRDefault="00C2263D">
            <w:pPr>
              <w:spacing w:line="216" w:lineRule="auto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Turli xil tirnoqqa shakl berish va  </w:t>
            </w:r>
          </w:p>
          <w:p w:rsidR="00C2263D" w:rsidRDefault="00C2263D">
            <w:pPr>
              <w:spacing w:line="216" w:lineRule="auto"/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bo‘yoqlardan foydalanish </w:t>
            </w:r>
          </w:p>
          <w:p w:rsidR="00C2263D" w:rsidRDefault="00C2263D">
            <w:pPr>
              <w:ind w:left="126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jarayoni bilan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tanishadilar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2263D" w:rsidRDefault="00C2263D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</w:tbl>
    <w:p w:rsidR="00C2263D" w:rsidRDefault="00C2263D" w:rsidP="00C2263D">
      <w:pPr>
        <w:rPr>
          <w:lang w:val="en-US"/>
        </w:rPr>
      </w:pPr>
    </w:p>
    <w:p w:rsidR="00C2263D" w:rsidRDefault="00C2263D" w:rsidP="00C2263D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n-US"/>
        </w:rPr>
      </w:pPr>
    </w:p>
    <w:p w:rsidR="00C8611C" w:rsidRPr="00C8611C" w:rsidRDefault="00C8611C" w:rsidP="00C8611C">
      <w:pPr>
        <w:tabs>
          <w:tab w:val="left" w:pos="8160"/>
        </w:tabs>
        <w:rPr>
          <w:lang w:val="en-US"/>
        </w:rPr>
      </w:pPr>
      <w:bookmarkStart w:id="0" w:name="_GoBack"/>
      <w:bookmarkEnd w:id="0"/>
    </w:p>
    <w:sectPr w:rsidR="00C8611C" w:rsidRPr="00C86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1BE97F6A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264570BB"/>
    <w:multiLevelType w:val="hybridMultilevel"/>
    <w:tmpl w:val="2F22B20A"/>
    <w:lvl w:ilvl="0" w:tplc="D5F0062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4C69E9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568CC73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063C66E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4B7683D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6F268C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65E878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574A3D3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3C103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35D86A1A"/>
    <w:multiLevelType w:val="hybridMultilevel"/>
    <w:tmpl w:val="7EFE3DD0"/>
    <w:lvl w:ilvl="0" w:tplc="B94AE8D2">
      <w:start w:val="2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6E04270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329618C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366240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6DC6BA2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0CF1F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BA7477A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3836F3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E7424A8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>
    <w:nsid w:val="59961C58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BF48ED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743BB2"/>
    <w:multiLevelType w:val="hybridMultilevel"/>
    <w:tmpl w:val="D43C7A5C"/>
    <w:lvl w:ilvl="0" w:tplc="811CB85A">
      <w:start w:val="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66E138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E18EC3B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38AED9B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BB84443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22E950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D78C5E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7098110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73F4D03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>
    <w:nsid w:val="6FE1677E"/>
    <w:multiLevelType w:val="hybridMultilevel"/>
    <w:tmpl w:val="44B065FC"/>
    <w:lvl w:ilvl="0" w:tplc="1216346C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84FE652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14AA36A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FD9624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A876504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F656C1A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1068DBD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2DC6773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DB83A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1E7A5F"/>
    <w:rsid w:val="00296429"/>
    <w:rsid w:val="004948D8"/>
    <w:rsid w:val="005D344C"/>
    <w:rsid w:val="006C63E1"/>
    <w:rsid w:val="0084298B"/>
    <w:rsid w:val="008C512A"/>
    <w:rsid w:val="0093264D"/>
    <w:rsid w:val="00A2389C"/>
    <w:rsid w:val="00A87437"/>
    <w:rsid w:val="00AD0D83"/>
    <w:rsid w:val="00BA73EE"/>
    <w:rsid w:val="00C2263D"/>
    <w:rsid w:val="00C24577"/>
    <w:rsid w:val="00C73C09"/>
    <w:rsid w:val="00C8611C"/>
    <w:rsid w:val="00CD7F1E"/>
    <w:rsid w:val="00D34112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2023-10-29T15:54:00Z</dcterms:created>
  <dcterms:modified xsi:type="dcterms:W3CDTF">2023-10-29T15:54:00Z</dcterms:modified>
</cp:coreProperties>
</file>