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line="240" w:lineRule="auto" w:before="0" w:after="0"/>
        <w:ind w:left="0" w:right="0" w:firstLine="0"/>
        <w:jc w:val="left"/>
      </w:pPr>
      <w:r>
        <w:rPr>
          <w:rFonts w:ascii="Times New Roman" w:cs="Times New Roman" w:eastAsia="Times New Roman" w:hAnsi="Times New Roman"/>
          <w:sz w:val="24"/>
          <w:szCs w:val="24"/>
        </w:rPr>
        <w:t xml:space="preserve">Robert Raisch                                                               about 4800 words</w:t>
      </w:r>
    </w:p>
    <w:p>
      <w:pPr>
        <w:pStyle w:val="Normal"/>
        <w:spacing w:line="240" w:lineRule="auto" w:before="0" w:after="0"/>
        <w:ind w:left="0" w:right="0" w:firstLine="0"/>
        <w:jc w:val="left"/>
      </w:pPr>
      <w:r>
        <w:rPr>
          <w:rFonts w:ascii="Times New Roman" w:cs="Times New Roman" w:eastAsia="Times New Roman" w:hAnsi="Times New Roman"/>
          <w:sz w:val="24"/>
          <w:szCs w:val="24"/>
        </w:rPr>
        <w:t xml:space="preserve">15 Mount Vernon Terrace</w:t>
      </w:r>
    </w:p>
    <w:p>
      <w:pPr>
        <w:pStyle w:val="Normal"/>
        <w:spacing w:line="240" w:lineRule="auto" w:before="0" w:after="0"/>
        <w:ind w:left="0" w:right="0" w:firstLine="0"/>
        <w:jc w:val="left"/>
      </w:pPr>
      <w:r>
        <w:rPr>
          <w:rFonts w:ascii="Times New Roman" w:cs="Times New Roman" w:eastAsia="Times New Roman" w:hAnsi="Times New Roman"/>
          <w:sz w:val="24"/>
          <w:szCs w:val="24"/>
        </w:rPr>
        <w:t xml:space="preserve">3rd Floor</w:t>
      </w:r>
    </w:p>
    <w:p>
      <w:pPr>
        <w:pStyle w:val="Normal"/>
        <w:spacing w:line="240" w:lineRule="auto" w:before="0" w:after="0"/>
        <w:ind w:left="0" w:right="0" w:firstLine="0"/>
        <w:jc w:val="left"/>
      </w:pPr>
      <w:r>
        <w:rPr>
          <w:rFonts w:ascii="Times New Roman" w:cs="Times New Roman" w:eastAsia="Times New Roman" w:hAnsi="Times New Roman"/>
          <w:sz w:val="24"/>
          <w:szCs w:val="24"/>
        </w:rPr>
        <w:t xml:space="preserve">Newton MA 02465</w:t>
      </w:r>
    </w:p>
    <w:p>
      <w:pPr>
        <w:pStyle w:val="Normal"/>
        <w:spacing w:line="240" w:lineRule="auto" w:before="0" w:after="0"/>
        <w:ind w:left="0" w:right="0" w:firstLine="0"/>
        <w:jc w:val="left"/>
      </w:pPr>
      <w:r>
        <w:rPr>
          <w:rFonts w:ascii="Times New Roman" w:cs="Times New Roman" w:eastAsia="Times New Roman" w:hAnsi="Times New Roman"/>
          <w:sz w:val="24"/>
          <w:szCs w:val="24"/>
        </w:rPr>
        <w:t xml:space="preserve">(617) 331-0222</w:t>
      </w:r>
    </w:p>
    <w:p>
      <w:pPr>
        <w:pStyle w:val="Normal"/>
        <w:spacing w:line="240" w:lineRule="auto" w:before="0" w:after="0"/>
        <w:ind w:left="0" w:right="0" w:firstLine="0"/>
        <w:jc w:val="left"/>
      </w:pPr>
      <w:r>
        <w:rPr>
          <w:rFonts w:ascii="Times New Roman" w:cs="Times New Roman" w:eastAsia="Times New Roman" w:hAnsi="Times New Roman"/>
          <w:sz w:val="24"/>
          <w:szCs w:val="24"/>
        </w:rPr>
        <w:t xml:space="preserve">raisch+words@gmail.com</w:t>
      </w:r>
    </w:p>
    <w:p>
      <w:pPr>
        <w:spacing w:line="480" w:lineRule="auto" w:before="0" w:after="0"/>
      </w:pPr>
      <w:r>
        <w:t xml:space="preserve"/>
      </w:r>
    </w:p>
    <w:p>
      <w:pPr>
        <w:spacing w:line="480" w:lineRule="auto" w:before="0" w:after="0"/>
      </w:pPr>
      <w:r>
        <w:t xml:space="preserve"/>
      </w:r>
    </w:p>
    <w:p>
      <w:pPr>
        <w:spacing w:line="480" w:lineRule="auto" w:before="0" w:after="0"/>
      </w:pPr>
      <w:r>
        <w:t xml:space="preserve"/>
      </w:r>
    </w:p>
    <w:p>
      <w:pPr>
        <w:spacing w:line="480" w:lineRule="auto" w:before="0" w:after="0"/>
      </w:pPr>
      <w:r>
        <w:t xml:space="preserve"/>
      </w:r>
    </w:p>
    <w:p>
      <w:pPr>
        <w:spacing w:line="480" w:lineRule="auto" w:before="0" w:after="0"/>
      </w:pPr>
      <w:r>
        <w:t xml:space="preserve"/>
      </w:r>
    </w:p>
    <w:p>
      <w:pPr>
        <w:pStyle w:val="Centered"/>
        <w:spacing w:line="480" w:lineRule="auto" w:before="0" w:after="0"/>
        <w:ind w:left="0" w:right="0" w:firstLine="0"/>
        <w:jc w:val="center"/>
      </w:pPr>
      <w:r>
        <w:rPr>
          <w:rFonts w:ascii="Times New Roman" w:cs="Times New Roman" w:eastAsia="Times New Roman" w:hAnsi="Times New Roman"/>
          <w:b/>
          <w:bCs/>
          <w:sz w:val="24"/>
          <w:szCs w:val="24"/>
        </w:rPr>
        <w:t xml:space="preserve">THE STONE LINE</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By Robert Raisch writing as Arthur Gibson</w:t>
      </w:r>
    </w:p>
    <w:p>
      <w:pPr>
        <w:spacing w:line="480" w:lineRule="auto" w:before="0" w:after="0"/>
      </w:pPr>
      <w:r>
        <w:t xml:space="preserve"/>
      </w:r>
    </w:p>
    <w:p>
      <w:pPr>
        <w:spacing w:line="480" w:lineRule="auto" w:before="0" w:after="0"/>
      </w:pPr>
      <w:r>
        <w:t xml:space="preserve"/>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stone line ran along the southern edge of George Mercer’s orchard like a low spine, fieldstones stacked by hands that had been dead long enough to become weather. In places it was only a ripple in the grass, lichen-dulled. In others it rose to knee height, fitted with care meant to outlast argument and deed.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George’s father had called it the Callahan boundary, though nobody living could say whether the Callahans had set the first stone or merely inherited it. The line curved where it did not need to curve, refusing the straightness the county liked. When the orchard was planted, George had set the first row a respectful distance north of it. It was not superstition. It was habit. The land around the stones behaved differently, and his father had raised him on a caution that never called itself fear.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 April morning, the frost held to the grass along the stones as if the boundary had a climate of its own.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stood at the kitchen sink with his coffee cooling between his hands and watched the field through the window. The ridge beyond the south field was still dark with spruce, falling away toward the Muskegon. Above it, the sky was rinsed clean, a hard early light that should have lifted the frost from everything by now.</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had not.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Behind him, Ruth moved with the small efficiencies that made a house run: kettle, mug, bread, knife. The radio was off. In spring, they listened for birds, not weather men.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“Still silver,” she said, not looking up.</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“Still,” George answered.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“Check the pump today,” she said. It was ordinary. It was the kind of sentence their life was made of.</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 will.”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stepped out into the yard. The boards of the porch creaked under his weight, a sound he knew by heart. He crossed the packed dirt toward the orchard, boots crunching where frost had stiffened the ground. The orchard was a modest block of trees, old enough now to produce reliably, young enough to still look like it was trying. The branches held tight buds, not yet open. The whole orchard leaned a little, in the way trees will when they’ve taken years of wind from one direction.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But this morning, he noticed the lean was not toward the prevailing wind off the ridge.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was toward the stone line.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was subtle. He could have blamed it on his eye.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walked between the trees and stopped at the last row, a dozen yards north of the stones. South of the line the ground dipped toward the old Callahan acreage, now a patchwork of pasture and second-growth brush that nobody had farmed since the Callahans sold it off. Beyond that, the ridge rose again, a shadowed wall of spruce that always looked closer than it was.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frost along the stones was bright as crushed glass.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crouched and pressed his palm to the soil on his side of the line. The ground gave the way ground should give—dense, damp, alive. He shifted forward and placed his hand on the soil just south of the stones.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felt different.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Not frozen. Not mud. Not rock.</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Held.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stood and looked down the length of the boundary. The stones ran east to west, cutting the lower edge of his orchard and south field in a steady arc. The frost traced their path like a wick drawing cold from beneath.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took one step back, as though distance might make it look right again.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did not.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When he turned toward the house, Ruth was at the window watching him. Her face was small in the glass, framed by the white of the curtains they’d never replaced. She lifted a hand, a wordless question.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nodded once. Not yes. Not no.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walked back without hurrying.</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pump sat in the cellar beside the water heater, old hardware bolted into concrete with a confidence that assumed permanence.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went down the stairs and pulled the cord to the bare bulb. The light swung, then steadied. The cellar smelled like earth and metal. The concrete walls were dry, which would have reassured him if the floor hadn’t been covered by a thin, clear sheet of water that reflected the bulb with an odd, unwrinkled clarity.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crouched and dipped his fingers into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Warm.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Not body-warm. Not sun-warm. Warmer than groundwater should have been in early spring.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wiped his hand on his jeans and listened.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pump cycled on and off like it had for years, but beneath it he felt a faint tremor in the foundation.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shut the pump off at the breaker. The hum ceased.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tremor did not.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knelt and pressed his ear close to the floor. The tremor was not rhythmic. It did not behave like machinery. It felt like pressure equalizing across a membrane, as if something beneath the slab was adjusting to a new fit.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sat back on his heels and closed his eyes.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remembered his father, years ago, in this same cellar, hand on the pump casing, listening. His father had liked to hear how systems ran. He’d called it “knowing your house.” It had always sounded like a kind of love.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stood and went back upstairs.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 was at the kitchen table with a notebook open. Her pen lay across the page. She used the notebook for canning inventories, seed orders, the small math of keeping a farm honest. George hated seeing it open when she wasn’t writing.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“You’re down there again,”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 checked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“And?”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“It’s… higher.”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watched him, eyes steady. Her steadiness had been the thing that made him marry her. She could see a bad season coming in the way a sky dulls.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“You’re doing that face,”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“What face?”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one you did with the horses.”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 had stood nose-to-tail at dusk, facing the tree line. He had sold two before winter.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turned his mug slowly on the table until the handle aligned perfectly with the edge. He didn’t know he was doing it until she pointed it out.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“I’m not starting that again,” 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starts when you don’t sleep,” she said. “It starts when you stop talking. It starts when you act like the land is a puzzle you can solve alone.”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opened his mouth. Closed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Ruth’s pen rolled a fraction on the tabletop, stopped by the grain of the wood.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“What did you feel?” she asked.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could have said nothing. He could have said, it’s just groundwater. He could have said, it’s spring.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Instead, he said, “It’s warm.”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Her eyes narrowed.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 doesn’t make sense.”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 he agreed.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looked past him toward the window, where the orchard was pale with frost in the shade and bare in the sun. The stone line’s silver band was visible even from here.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“We’ll call Brenda,” she said, meaning Brenda Holt on the well committee.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did not answer. He didn’t want the word “committee” attached to his kitchen.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took his coffee and went out to the barn.</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township met the first Thursday of every month at the volunteer firehouse off M-37. Folding chairs. A coffee urn that tasted like burnt metal. A plate of store-bought cookies that went stale in their plastic tray.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sat in the back beside Old Man Callahan, who no longer owned the land south of the stone line but attended every meeting anyway. Callahan sat like he was still keeping his place, shoulders squared, hands on his knees. His hair was thin and white. His eyes were pale and clear.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agenda ran through its usual items: culvert repair, school roof, spring brush burn restrictions. Then Brenda Holt stood to give the well report, papers held carefully in both hands.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“Levels are rising across the district,” she said. “We measured at eight sites. Three private, five municipal.”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 murmur moved through the room.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Brenda didn’t smile. “Depends what it’s doing to foundations.”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felt Callahan glance at him.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“We’ve got the county crew scheduled,” the supervisor said. “We’ll deepen the bore at the green. Make sure we’re set for summer.”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Callahan leaned toward George, his voice low enough to be private but not conspiratorial. “Deeper won’t help.”</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looked at him. “Why?”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Callahan’s gaze stayed on the supervisor as if he didn’t want to be seen talking. “My father dug the first well on that acreage,” he said. “Hit water at twelve feet. Cold as it should. Never rose. Never warmed.”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“Ground changes,” George said, because it was what you said when you wanted to keep the world within its known borders.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Callahan nodded once. “Not like this.”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meeting moved on. The coffee cooled. People stood and chatted about seed prices and the high school baseball schedule, trying to press the world back into its normal shape with their voices.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Outside, the sky was clear and too sharp. The stars looked closer than they should have, as if the distance between them had been slightly reduced. George drove home without the radio.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At the crest of the hill above his property, he paused. From there he could see the south field and the orchard as a dark mass.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stone line was a pale thread under the moon, and the frost clung to it like a signature.</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orchard bloomed two weeks early.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White blossoms opened in a soft rush, as if the trees had been waiting for permission. Petals scattered across the ground like paper ash. Ruth stood at the kitchen window and watched them fall.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“They’ll freeze,”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didn’t disagree. It was too early. Even the old almanac warned against believing spring before May.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Three nights later, frost returned hard and blackened the blossoms. The petals clung to the branches, brittle and dark. The orchard smelled faintly sour.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walked the rows at dawn with a soil thermometer probe, the kind he usually used only when he was being careful about planting.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drove the probe into the soil halfway between two trees.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reading climbed.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withdrew it, checked the calibration against a cup of ice water, then pushed it into the soil again. The number held, higher than the air temperature justified.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took another reading nearer the stone line. Higher still.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stepped back and looked at the stones. The frost along them was bright, unchanged.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 called his name from the porch. He turned too quickly and nearly dropped the probe.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walked toward him, boots sinking slightly in the softened ground north of the line. She stopped before the last row of trees, arms folded.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“Put it away,”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“I’m just checking—”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“You’re checking because you can’t stand not knowing.” Her voice stayed even. That was worse than anger. “You can’t stand not controlling.”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held the probe like a small weapon he didn’t know he was carrying.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“It’s our land,” 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 looked toward the stone line. “Is it,” she asked, and did not wait for an answer.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turned and walked back to the house.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stood among the trees until the wind shifted and the smell of blackened blossoms made him swallow.</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By June, the staircase in the house scraped shoulders if you carried laundry down at night. It had not before. Ruth mentioned it once, her hand on the banister.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feels tighter,”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“Humidity,” George replied automatically.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looked at him for a long moment.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 evening, George found a small overnight bag in the hall closet. Ruth’s. It sat there as quietly as a threat.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 not ask about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 not sleep well.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 the cellar, the water rose to the first step.</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stopped turning the pump 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tremor beneath the floor steadied into a low continuous hum.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began setting glasses of water on different parts of the house—on the cellar step, on the kitchen counter, on the porch rail—and watching how their surfaces quivered.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was not science. It was habit.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glass on the cellar step trembled constantly. The glass on the kitchen counter trembled intermittently. The glass on the porch rail was still.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boundary obeyed something.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went out one night with a flashlight and drove a metal rod into the soil north of the stone line. It sank as it always had. He moved south of the stones and tried again.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rod met resistance at a depth that did not make sense.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Not rock. Not root.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Something dense, as if the earth had been compacted beyond soil’s normal willingness to part.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leaned his weight into it. The rod bent.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straightened, wiped his hands on his shirt, and looked down the length of the stones. In the flashlight beam, the lichen glowed faintly.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thought of his father’s voice: It marks what the land prefers.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had never asked what that meant.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Now he understood it did not mean ownership.</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crows arrived in July.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 gathered on the telephone wires above the south field each evening, a clean line of black bodies like punctuation. George counted them from the porch.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Thirty-two.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next night, thirty-two.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night after that, thirty-two again.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 faced the stone line.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tried to tell himself he was imposing pattern where none existed. But the birds did not shift. They did not chatter. They held their orientation with a quietness that made his skin tighten.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On the fourth evening, he called Ruth outside.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stood beside him on the porch, arms folded, looking up.</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“They’re birds,”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“They’re lined up,” George replied.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One crow tilted its head, as if listening for something beneath the wire.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 watched longer than she had to.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“What are they looking at,” she asked, and her voice was smaller than he expected.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did not answer.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hum under the house deepened slightly, as if in response.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 went back inside without another word.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 night, George woke to the sound of the house settling. He lay in the dark and listened. The settling was not the old creak of cooling wood. It was more deliberate, as though the structure was adjusting itself to a new geometry.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turned toward Ruth.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was awake too, eyes open, staring at the ceiling.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 hear it,”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nodded.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“Tell me what it is,”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opened his mouth. No words came.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After a moment, he said, “It’s… shifting.”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“That’s not an answer,” she said, and rolled away from him.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lay awake until dawn.</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 August, the apples ripened unevenly.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Trees farther from the stone line produced normal fruit: firm, sweet, predictable. Trees nearer the boundary produced smaller apples with faint pale marbling under the skin.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cut one open on the kitchen table. The pale threads ran from core to peel, delicate as veins.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 watched with her hands flat on the table, as if she was grounding herself.</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“Rot?” she asked.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 George didn’t know what it was, but he knew it wasn’t decay.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tasted a thin slice. The flavor was sharp and mineral, like biting into stone.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spat it into the sink.</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“Don’t feed those to anyone,” Ruth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nodded.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 night, Ruth moved her pillow to the far edge of the bed.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bag remained in the closet.</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church bell failed in September.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rope was intact. The clapper hung in place. When pulled, the bell vibrated without sound, like a mouth moving without breath.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congregation gathered on the steps after service, faces turned toward the bell tower with the discomfort of people watching a tool stop working.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“Must be cracked,” the pastor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Nobody had heard it crack.</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climbed the narrow ladder into the bell loft, ducking beneath the low beam, and placed his palm against the metal. The surface felt warm.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withdrew his hand quickly.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pastor watched him.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“You’ve been measuring,” the pastor said, not accusing, only stating.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nodded once.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“And,” the pastor said, waiting.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looked up at the bell. The metal did not look damaged. It looked correct, as if its silence was a property of the world, not a failure.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“It’s not a crack,” George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pastor did not ask what it was, as if the question itself was dangerous to make communal.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 night, the bell tower did not ring.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town went to sleep under a silence that felt heavier than quiet.</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 October, the county released updated maps.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 were small changes. Most people would never notice. Property boundaries were the same. Roads were the same. But the scale marker had shifted fractionally. A minor correction in the printed constants. A quiet recalibration.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noticed because he always looked at maps. He liked knowing the shape of the place he lived.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laid the new map beside an older one on the kitchen table. The difference was slight.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 field line moved by a fraction. A creek bend measured differently. The ridge contour tightened.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held the papers up to the light and aligned the corner marks. The difference held.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felt Ruth behind him.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“What are you doing,” she asked.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“Looking.”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“Put it away,”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stepped forward and placed her hand on the new map, covering the scale marker.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“Whatever you’re seeing,” she said, “it’s not going to stop because you named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looked at her hand on the paper. Her fingers were steady. Her nails had dirt in them from the garden.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“I’m not trying to stop it,” he said, and knew it was a lie the moment the words left him.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Ruth’s eyes flicked toward the closet.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“You’re not telling them,”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town. Brenda. The county.” Her voice tightened. “Anyone who could make it bigger than us.”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“It’s bigger than us already,” George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Ruth’s face went pale, not from fear but from a kind of exhaustion.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opened the closet and pulled out the bag.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watched her without moving.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“If you’re right,” she said, “then nowhere is safer.”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stared at the table. The wood grain had begun to ripple faintly toward the center, as if the boards were being drawn inward by a slow pressure.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had noticed it days ago and told himself it was humidity. The house did not have humidity like this.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 don’t need safer,” he said. His voice surprised him. It was not anger. It was need. “I need it to stop.”</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Ruth held the bag handle for a moment as if testing its weight.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won’t,” she said, and her voice broke slightly on the word.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said nothing.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 don’t want it to,”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That was when it broke.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Not a scream. Not a fight. Not a slammed door.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Only a sentence that landed as certainty.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She looked at him once, long enough to be a farewell.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Then she walked out.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stood in the kitchen and listened to her truck start.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Gravel crunched.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sound receded down the drive, out past the orchard, past the stone line, down the road toward town.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house settled again.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hum under the floor deepened.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remained standing until the coffee on the counter went cold and the room felt too large.</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frost returned only along the stone line.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did not melt at noon. It did not thin in afternoon light. It remained bright, a ribbon of cold holding to the stones as if the boundary had become the last place winter could easily anchor itself.</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orchard trees leaned further toward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porch boards bowed inward.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cellar water rose, filling the steps.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stopped going down there.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began sleeping on the couch.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first night alone, he woke to the sound of something tapping gently against the porch rail. He sat up, heart racing.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was only the wind shifting a loose branch.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But when he looked out the window, the crows were already on the wires, though it was still dark.</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Thirty-two.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Facing inward.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went out before dawn with a flashlight and walked the orchard to the stone line. He stood on his side of the stones and looked south into the Callahan acreage. The brush there looked flattened, as if pressed by an invisible weight. The grass grew shorter. The earth looked smoother, less varied, as though texture itself was being reduced.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knelt and placed his palm on the soil north of the stones.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gave. It had life.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shifted his hand south, past the stones.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soil was firm, exact. It did not accept his touch so much as register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felt the tremor travel through his fingers and into his bones.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did not feel like warning.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felt like alignment.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Above him, the sky looked subtly wrong. The stars seemed too near one another, their distances slightly reduced. Not collapsing. Converging. The pattern of the constellations held, but the space between the points had narrowed by a fraction that made his eyes ache.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stood and looked back toward the house.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leaned, only slightly, toward the stone line.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house had always been square on its foundation. George knew its angles the way you know your own body. Now the front door hung a fraction off true. The porch rail was not level. The windows felt subtly misaligned, as if the structure was being persuaded rather than broken.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There was no violence in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Only correction.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thought of the town drilling deeper. The county issuing revised maps. The pastor saying “cracked” because he had no other word.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thought of Ruth’s bag in her truck and the sound of gravel receding.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understood then that the stone line was not a curse, not a magic fence, not a human boundary at all.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was a seam.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 visible trace of something older than titles.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marked what the land preferred.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stepped one boot over the stones.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frost did not cling there.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tremor under his foot steadied into something like breath.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stepped fully across.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air south of the stones felt slightly different in his lungs. Not heavier. Not thinner.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More certain.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stood there and waited for fear.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Fear did not arrive.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Instead, he felt a reduction of noise, as if his body had been running against a current his whole life and had just stopped.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looked up at the stars again. The closeness made him swallow.</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George’s phone buzzed in his pocket. A text from Brenda Holt.</w:t>
      </w:r>
    </w:p>
    <w:p>
      <w:pPr>
        <w:pStyle w:val="Normal"/>
        <w:spacing w:line="480" w:lineRule="auto" w:before="0" w:after="0"/>
        <w:ind w:left="0" w:right="0" w:firstLine="720"/>
      </w:pPr>
      <w:r>
        <w:rPr>
          <w:rFonts w:ascii="Times New Roman" w:cs="Times New Roman" w:eastAsia="Times New Roman" w:hAnsi="Times New Roman"/>
          <w:b w:val="false"/>
          <w:bCs w:val="false"/>
          <w:i/>
          <w:iCs/>
          <w:sz w:val="24"/>
          <w:szCs w:val="24"/>
        </w:rPr>
        <w:t xml:space="preserve">Crew’s back at the green. Bore’s acting strange. Call me.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read it twice.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could walk back. He could call Brenda. He could tell the town what he had seen.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could say it out loud.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could become the person who carried the sentence that broke everyone’s sleep.</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Or he could let the county revise the maps a fraction at a time until the new scale felt normal.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thought of Ruth’s face when she said </w:t>
      </w:r>
      <w:r>
        <w:rPr>
          <w:rFonts w:ascii="Times New Roman" w:cs="Times New Roman" w:eastAsia="Times New Roman" w:hAnsi="Times New Roman"/>
          <w:b w:val="false"/>
          <w:bCs w:val="false"/>
          <w:i/>
          <w:iCs/>
          <w:sz w:val="24"/>
          <w:szCs w:val="24"/>
        </w:rPr>
        <w:t xml:space="preserve">It won’t.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thought of his father’s caution, the kind that lived in the body without language.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looked down at the stones.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 were not a wall.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 were a reminder that boundaries were human stories written on a ground that did not read.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deleted Brenda’s message.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 it calmly, almost tenderly, as if erasing the evidence might spare someone the weight.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slid the phone back into his pocket and stood south of the line until dawn broke.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frost along the stones did not melt.</w:t>
      </w:r>
    </w:p>
    <w:p>
      <w:pPr>
        <w:pStyle w:val="Centered"/>
        <w:spacing w:line="480" w:lineRule="auto" w:before="0" w:after="0"/>
        <w:ind w:left="0" w:right="0" w:firstLine="0"/>
        <w:jc w:val="center"/>
      </w:pPr>
      <w:r>
        <w:rPr>
          <w:rFonts w:ascii="Times New Roman" w:cs="Times New Roman" w:eastAsia="Times New Roman" w:hAnsi="Times New Roman"/>
          <w:sz w:val="24"/>
          <w:szCs w:val="24"/>
        </w:rPr>
        <w:t xml:space="preserv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By winter, the cellar was full.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By winter, the orchard leaned in unison.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By winter, the municipal bore was deepened and deepened again, and the county report called the behavior “variance” and “acceptable range” and “pending further data.”</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By winter, the church bell was removed. A new bell was installed, its tone slightly higher.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 one mentioned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attended the first Thursday meetings again. He drank burnt coffee. He nodded at talk of culverts and baseball. He listened to Brenda Holt’s careful sentences about groundwater and did not correct her.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watched Old Man Callahan’s hands tremble slightly on his knees.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Callahan looked at George once, eyes pale and tired.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“You see it,” Callahan said quietly.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did not answer.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Silence became a kind of agreement.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 spring, something grew along the stone line.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Not grass. Not weed. A pale fibrous mat, like lichen without color, spreading in quiet arcs northward toward the orchard. It did not move quickly. It did not announce itself.</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simply appeared where it had not been and expanded the way a stain expands in cloth.</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watched it from the last orchard row.</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 not step back.</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 not measure.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 not warn.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crows gathered again, thirty-two on the wires, facing inward.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insects arrived late, and in fewer numbers. The evenings felt larger without their sound.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Children in the schoolyard began drawing horizons as curves without instruction. The teacher corrected them once, then stopped. Nobody said why.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updated maps were released again, and again. Minor corrections. Quiet recalibration. Each time, the new constants matched the present.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Each time, the older versions were archived and then, without comment, removed.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George could feel the correction now. It showed in small things. A hammer landing sooner than expected. Fence posts nearer when he walked the line.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Not dramatic.</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Only steady.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One morning, he stood at the kitchen window and watched the pale mat reach the first row of trees.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did not climb the trunk. It did not wrap the bark.</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altered the soil the tree drew from.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leaves above held.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seemed satisfied.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His phone rang.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did not need to look at the screen to know who it was.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answered.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There was no greeting.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“It’s here,” Ruth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air between them felt thin.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“What is,” he asked.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doors,” she said. “They don’t close the same. The stair in the rental house narrows halfway down. The landlord says it’s settling.”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said nothing.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bell in town,” she continued. “It rings higher. Not cracked. Just… shorter.”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closed his eyes.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“How long,” he asked.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 don’t know.” A pause. “Maybe it was already.”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Outside, the pale mat touched the first trunk and passed it without climbing.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 thought leaving would help,”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waited.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didn’t.”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hum under the floor deepened—not louder, only more complete.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wasn’t moving,”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“No.”</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Silence held between them, smaller than it once had been.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“They printed a correction,” she said. “Road distances adjusted. Just numbers.”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“Yes.”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Another pause.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 don’t know what to do,” she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looked toward the ridge. It appeared nearer than it should.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“There isn’t anything to do,” he said.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call ended without farewell.</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stood at the window until the screen dimmed.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mat spread north across the orchard floor. The soil tightened. The branches held.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 town, the bore was deepened again. The report read acceptable range. The maps were revised. The constants shortened by a fraction. No headline marked it.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Children drew horizons as arcs.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A carpenter shaved a door to fit its frame and called it humidity.</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frost lay evenly across the field.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There was no seam.</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ridge appeared closer.</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stars retained their pattern but not their spacing.</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stepped outside and walked to where the stone line had been. The lichen was gone. The arc was straight.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ground was firm. Exact.</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He stood there and felt the tremor settle through him, not as warning but as completion.</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In another town, Ruth rested her hand against a counter that met the wall cleanly. She did not measure.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There was nothing to measure.</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hum resolved into stillness.</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angles aligned.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distances matched.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correction continued.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The world remained.</w:t>
      </w:r>
    </w:p>
    <w:p>
      <w:pPr>
        <w:pStyle w:val="Normal"/>
        <w:spacing w:line="480" w:lineRule="auto" w:before="0" w:after="0"/>
        <w:ind w:left="0" w:right="0" w:firstLine="720"/>
      </w:pPr>
      <w:r>
        <w:rPr>
          <w:rFonts w:ascii="Times New Roman" w:cs="Times New Roman" w:eastAsia="Times New Roman" w:hAnsi="Times New Roman"/>
          <w:b w:val="false"/>
          <w:bCs w:val="false"/>
          <w:i w:val="false"/>
          <w:iCs w:val="false"/>
          <w:sz w:val="24"/>
          <w:szCs w:val="24"/>
        </w:rPr>
        <w:t xml:space="preserve">It required less.</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spacing w:line="480" w:lineRule="auto" w:before="0" w:after="0"/>
      <w:jc w:val="right"/>
    </w:pPr>
    <w:r>
      <w:rPr>
        <w:rFonts w:ascii="Times New Roman" w:cs="Times New Roman" w:eastAsia="Times New Roman" w:hAnsi="Times New Roman"/>
        <w:sz w:val="24"/>
        <w:szCs w:val="24"/>
      </w:rPr>
      <w:t xml:space="preserve">Raisch / Stone Line / </w:t>
    </w:r>
    <w:fldSimple w:instr="PAG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480" w:lineRule="auto" w:before="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qFormat/>
    <w:pPr>
      <w:spacing w:line="480" w:lineRule="auto" w:before="0" w:after="0"/>
      <w:ind w:left="0" w:right="0" w:firstLine="720"/>
    </w:pPr>
    <w:rPr>
      <w:rFonts w:ascii="Times New Roman" w:cs="Times New Roman" w:eastAsia="Times New Roman" w:hAnsi="Times New Roman"/>
      <w:sz w:val="24"/>
      <w:szCs w:val="24"/>
    </w:rPr>
  </w:style>
  <w:style w:type="paragraph" w:styleId="Centered">
    <w:name w:val="Centered"/>
    <w:basedOn w:val="Normal"/>
    <w:qFormat/>
    <w:pPr>
      <w:spacing w:line="480" w:lineRule="auto" w:before="0" w:after="0"/>
      <w:ind w:left="0" w:right="0" w:firstLine="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2026-02-18T19:34:39.509Z</dcterms:created>
  <dcterms:modified xsi:type="dcterms:W3CDTF">2026-02-18T19:34:39.510Z</dcterms:modified>
</cp:coreProperties>
</file>

<file path=docProps/custom.xml><?xml version="1.0" encoding="utf-8"?>
<Properties xmlns="http://schemas.openxmlformats.org/officeDocument/2006/custom-properties" xmlns:vt="http://schemas.openxmlformats.org/officeDocument/2006/docPropsVTypes"/>
</file>