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EA" w:rsidRPr="00D410D7" w:rsidRDefault="00CB3088">
      <w:pPr>
        <w:rPr>
          <w:b/>
        </w:rPr>
      </w:pPr>
      <w:r w:rsidRPr="00D410D7">
        <w:rPr>
          <w:rFonts w:hint="eastAsia"/>
          <w:b/>
        </w:rPr>
        <w:t>智能</w:t>
      </w:r>
      <w:r w:rsidRPr="00D410D7">
        <w:rPr>
          <w:b/>
        </w:rPr>
        <w:t>灯控开关</w:t>
      </w:r>
      <w:r w:rsidRPr="00D410D7">
        <w:rPr>
          <w:rFonts w:hint="eastAsia"/>
          <w:b/>
        </w:rPr>
        <w:t>(</w:t>
      </w:r>
      <w:r w:rsidRPr="00D410D7">
        <w:rPr>
          <w:rFonts w:hint="eastAsia"/>
          <w:b/>
        </w:rPr>
        <w:t>一二三四</w:t>
      </w:r>
      <w:r w:rsidR="00B44F88" w:rsidRPr="00D410D7">
        <w:rPr>
          <w:b/>
        </w:rPr>
        <w:t>键</w:t>
      </w:r>
      <w:r w:rsidRPr="00D410D7">
        <w:rPr>
          <w:rFonts w:hint="eastAsia"/>
          <w:b/>
        </w:rPr>
        <w:t>)</w:t>
      </w:r>
    </w:p>
    <w:p w:rsidR="00D410D7" w:rsidRDefault="00D410D7">
      <w:pPr>
        <w:rPr>
          <w:rFonts w:hint="eastAsia"/>
        </w:rPr>
      </w:pPr>
      <w:bookmarkStart w:id="0" w:name="_GoBack"/>
      <w:bookmarkEnd w:id="0"/>
    </w:p>
    <w:sectPr w:rsidR="00D4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6B"/>
    <w:rsid w:val="00B44F88"/>
    <w:rsid w:val="00CB3088"/>
    <w:rsid w:val="00D410D7"/>
    <w:rsid w:val="00DD68D2"/>
    <w:rsid w:val="00DE7345"/>
    <w:rsid w:val="00E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98BCC-89B1-4EC9-9E1D-20076847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6</cp:revision>
  <dcterms:created xsi:type="dcterms:W3CDTF">2016-12-17T09:03:00Z</dcterms:created>
  <dcterms:modified xsi:type="dcterms:W3CDTF">2016-12-17T09:04:00Z</dcterms:modified>
</cp:coreProperties>
</file>