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C2E6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Software Requirements Specification (SRS)</w:t>
      </w:r>
    </w:p>
    <w:p w14:paraId="38E3DBF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Functional Requirements Specification (FRS)</w:t>
      </w:r>
    </w:p>
    <w:p w14:paraId="1879F6C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Acceptance Criteria Repository</w:t>
      </w:r>
    </w:p>
    <w:p w14:paraId="19FD3A0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Project</w:t>
      </w:r>
    </w:p>
    <w:p w14:paraId="22A75963" w14:textId="77777777" w:rsidR="00711E02" w:rsidRDefault="00711E02" w:rsidP="00711E02">
      <w:r w:rsidRPr="00711E02">
        <w:t>ParaBank Retail Banking Web Application</w:t>
      </w:r>
    </w:p>
    <w:p w14:paraId="5EE77D5A" w14:textId="5533E2F8" w:rsidR="008D111D" w:rsidRPr="00711E02" w:rsidRDefault="008D111D" w:rsidP="00711E02">
      <w:r>
        <w:t>Sample crdential:zaeem123/Password@123</w:t>
      </w:r>
    </w:p>
    <w:p w14:paraId="091CEBB5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Document Version</w:t>
      </w:r>
    </w:p>
    <w:p w14:paraId="358B2FD5" w14:textId="77777777" w:rsidR="00711E02" w:rsidRPr="00711E02" w:rsidRDefault="00711E02" w:rsidP="00711E02">
      <w:r w:rsidRPr="00711E02">
        <w:t>Version: 1.0</w:t>
      </w:r>
      <w:r w:rsidRPr="00711E02">
        <w:br/>
        <w:t>Document Type: Industry Standard SRS/FRS</w:t>
      </w:r>
      <w:r w:rsidRPr="00711E02">
        <w:br/>
        <w:t>Prepared For: QA, Engineering, Product, Architecture, Delivery Governance</w:t>
      </w:r>
      <w:r w:rsidRPr="00711E02">
        <w:br/>
        <w:t>Classification: Internal</w:t>
      </w:r>
    </w:p>
    <w:p w14:paraId="37B6D73F" w14:textId="77777777" w:rsidR="00711E02" w:rsidRPr="00711E02" w:rsidRDefault="00C861CD" w:rsidP="00711E02">
      <w:r>
        <w:pict w14:anchorId="1356A102">
          <v:rect id="_x0000_i1025" style="width:0;height:1.5pt" o:hralign="center" o:hrstd="t" o:hr="t" fillcolor="#a0a0a0" stroked="f"/>
        </w:pict>
      </w:r>
    </w:p>
    <w:p w14:paraId="7C6C4FB2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4252"/>
      </w:tblGrid>
      <w:tr w:rsidR="00711E02" w:rsidRPr="00711E02" w14:paraId="3A6E6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A4843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0F3220E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Value</w:t>
            </w:r>
          </w:p>
        </w:tc>
      </w:tr>
      <w:tr w:rsidR="00711E02" w:rsidRPr="00711E02" w14:paraId="796A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DB37" w14:textId="77777777" w:rsidR="00711E02" w:rsidRPr="00711E02" w:rsidRDefault="00711E02" w:rsidP="00711E02">
            <w:r w:rsidRPr="00711E02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16BA372" w14:textId="77777777" w:rsidR="00711E02" w:rsidRPr="00711E02" w:rsidRDefault="00711E02" w:rsidP="00711E02">
            <w:r w:rsidRPr="00711E02">
              <w:t>ParaBank</w:t>
            </w:r>
          </w:p>
        </w:tc>
      </w:tr>
      <w:tr w:rsidR="00711E02" w:rsidRPr="00711E02" w14:paraId="4250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F4AC" w14:textId="77777777" w:rsidR="00711E02" w:rsidRPr="00711E02" w:rsidRDefault="00711E02" w:rsidP="00711E02">
            <w:r w:rsidRPr="00711E02"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1A477494" w14:textId="77777777" w:rsidR="00711E02" w:rsidRPr="00711E02" w:rsidRDefault="00711E02" w:rsidP="00711E02">
            <w:r w:rsidRPr="00711E02">
              <w:t>Retail Banking Web Application</w:t>
            </w:r>
          </w:p>
        </w:tc>
      </w:tr>
      <w:tr w:rsidR="00711E02" w:rsidRPr="00711E02" w14:paraId="6CCA9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BA81" w14:textId="77777777" w:rsidR="00711E02" w:rsidRPr="00711E02" w:rsidRDefault="00711E02" w:rsidP="00711E02">
            <w:r w:rsidRPr="00711E02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59B95B1" w14:textId="77777777" w:rsidR="00711E02" w:rsidRPr="00711E02" w:rsidRDefault="00711E02" w:rsidP="00711E02">
            <w:r w:rsidRPr="00711E02">
              <w:t>Spring MVC + JSP</w:t>
            </w:r>
          </w:p>
        </w:tc>
      </w:tr>
      <w:tr w:rsidR="00711E02" w:rsidRPr="00711E02" w14:paraId="42E50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50F6" w14:textId="77777777" w:rsidR="00711E02" w:rsidRPr="00711E02" w:rsidRDefault="00711E02" w:rsidP="00711E02">
            <w:r w:rsidRPr="00711E02">
              <w:t>Integration Style</w:t>
            </w:r>
          </w:p>
        </w:tc>
        <w:tc>
          <w:tcPr>
            <w:tcW w:w="0" w:type="auto"/>
            <w:vAlign w:val="center"/>
            <w:hideMark/>
          </w:tcPr>
          <w:p w14:paraId="3004CACE" w14:textId="77777777" w:rsidR="00711E02" w:rsidRPr="00711E02" w:rsidRDefault="00711E02" w:rsidP="00711E02">
            <w:r w:rsidRPr="00711E02">
              <w:t>REST + SOAP</w:t>
            </w:r>
          </w:p>
        </w:tc>
      </w:tr>
      <w:tr w:rsidR="00711E02" w:rsidRPr="00711E02" w14:paraId="77A9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F13D" w14:textId="77777777" w:rsidR="00711E02" w:rsidRPr="00711E02" w:rsidRDefault="00711E02" w:rsidP="00711E02">
            <w:r w:rsidRPr="00711E02">
              <w:t>Domain</w:t>
            </w:r>
          </w:p>
        </w:tc>
        <w:tc>
          <w:tcPr>
            <w:tcW w:w="0" w:type="auto"/>
            <w:vAlign w:val="center"/>
            <w:hideMark/>
          </w:tcPr>
          <w:p w14:paraId="4CE4915E" w14:textId="77777777" w:rsidR="00711E02" w:rsidRPr="00711E02" w:rsidRDefault="00711E02" w:rsidP="00711E02">
            <w:r w:rsidRPr="00711E02">
              <w:t>Banking</w:t>
            </w:r>
          </w:p>
        </w:tc>
      </w:tr>
      <w:tr w:rsidR="00711E02" w:rsidRPr="00711E02" w14:paraId="6E440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D895" w14:textId="77777777" w:rsidR="00711E02" w:rsidRPr="00711E02" w:rsidRDefault="00711E02" w:rsidP="00711E02">
            <w:r w:rsidRPr="00711E02">
              <w:t>Requirement Type</w:t>
            </w:r>
          </w:p>
        </w:tc>
        <w:tc>
          <w:tcPr>
            <w:tcW w:w="0" w:type="auto"/>
            <w:vAlign w:val="center"/>
            <w:hideMark/>
          </w:tcPr>
          <w:p w14:paraId="0C9293FD" w14:textId="77777777" w:rsidR="00711E02" w:rsidRPr="00711E02" w:rsidRDefault="00711E02" w:rsidP="00711E02">
            <w:r w:rsidRPr="00711E02">
              <w:t>Functional + Non-Functional</w:t>
            </w:r>
          </w:p>
        </w:tc>
      </w:tr>
      <w:tr w:rsidR="00711E02" w:rsidRPr="00711E02" w14:paraId="290D8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AED5" w14:textId="77777777" w:rsidR="00711E02" w:rsidRPr="00711E02" w:rsidRDefault="00711E02" w:rsidP="00711E02">
            <w:r w:rsidRPr="00711E02">
              <w:t>Source</w:t>
            </w:r>
          </w:p>
        </w:tc>
        <w:tc>
          <w:tcPr>
            <w:tcW w:w="0" w:type="auto"/>
            <w:vAlign w:val="center"/>
            <w:hideMark/>
          </w:tcPr>
          <w:p w14:paraId="7A9108DA" w14:textId="77777777" w:rsidR="00711E02" w:rsidRPr="00711E02" w:rsidRDefault="00711E02" w:rsidP="00711E02">
            <w:r w:rsidRPr="00711E02">
              <w:t>Reverse-engineered application analysis</w:t>
            </w:r>
          </w:p>
        </w:tc>
      </w:tr>
      <w:tr w:rsidR="00711E02" w:rsidRPr="00711E02" w14:paraId="7F1E0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6BF2" w14:textId="77777777" w:rsidR="00711E02" w:rsidRPr="00711E02" w:rsidRDefault="00711E02" w:rsidP="00711E02">
            <w:r w:rsidRPr="00711E02">
              <w:t>Status</w:t>
            </w:r>
          </w:p>
        </w:tc>
        <w:tc>
          <w:tcPr>
            <w:tcW w:w="0" w:type="auto"/>
            <w:vAlign w:val="center"/>
            <w:hideMark/>
          </w:tcPr>
          <w:p w14:paraId="06AEE89A" w14:textId="77777777" w:rsidR="00711E02" w:rsidRPr="00711E02" w:rsidRDefault="00711E02" w:rsidP="00711E02">
            <w:r w:rsidRPr="00711E02">
              <w:t>Delivery Validation Draft</w:t>
            </w:r>
          </w:p>
        </w:tc>
      </w:tr>
    </w:tbl>
    <w:p w14:paraId="3ED538D2" w14:textId="77777777" w:rsidR="00711E02" w:rsidRPr="00711E02" w:rsidRDefault="00C861CD" w:rsidP="00711E02">
      <w:r>
        <w:pict w14:anchorId="7D6B9759">
          <v:rect id="_x0000_i1026" style="width:0;height:1.5pt" o:hralign="center" o:hrstd="t" o:hr="t" fillcolor="#a0a0a0" stroked="f"/>
        </w:pict>
      </w:r>
    </w:p>
    <w:p w14:paraId="14F1ACD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2. PURPOSE</w:t>
      </w:r>
    </w:p>
    <w:p w14:paraId="16800102" w14:textId="77777777" w:rsidR="00711E02" w:rsidRPr="00711E02" w:rsidRDefault="00711E02" w:rsidP="00711E02">
      <w:r w:rsidRPr="00711E02">
        <w:t>This document defines:</w:t>
      </w:r>
    </w:p>
    <w:p w14:paraId="47B361D9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t>Functional requirements</w:t>
      </w:r>
    </w:p>
    <w:p w14:paraId="47BD9D8B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t>Non-functional requirements</w:t>
      </w:r>
    </w:p>
    <w:p w14:paraId="5051C3EC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t>User workflows</w:t>
      </w:r>
    </w:p>
    <w:p w14:paraId="6BD61A2F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lastRenderedPageBreak/>
        <w:t>Validation rules</w:t>
      </w:r>
    </w:p>
    <w:p w14:paraId="0FB77B08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t>Acceptance criteria</w:t>
      </w:r>
    </w:p>
    <w:p w14:paraId="0CF7A26C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t>Business rules</w:t>
      </w:r>
    </w:p>
    <w:p w14:paraId="131ECBC6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t>Security expectations</w:t>
      </w:r>
    </w:p>
    <w:p w14:paraId="1F7C29CC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t>Integration behaviors</w:t>
      </w:r>
    </w:p>
    <w:p w14:paraId="795C39CB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t>Testing expectations</w:t>
      </w:r>
    </w:p>
    <w:p w14:paraId="622213E9" w14:textId="77777777" w:rsidR="00711E02" w:rsidRPr="00711E02" w:rsidRDefault="00711E02" w:rsidP="001E6E1C">
      <w:pPr>
        <w:numPr>
          <w:ilvl w:val="0"/>
          <w:numId w:val="1"/>
        </w:numPr>
      </w:pPr>
      <w:r w:rsidRPr="00711E02">
        <w:t>Traceability standards</w:t>
      </w:r>
    </w:p>
    <w:p w14:paraId="5062B287" w14:textId="77777777" w:rsidR="00711E02" w:rsidRPr="00711E02" w:rsidRDefault="00711E02" w:rsidP="00711E02">
      <w:r w:rsidRPr="00711E02">
        <w:t>The purpose is to establish a delivery-ready requirement repository aligned to the observed ParaBank application behavior.</w:t>
      </w:r>
    </w:p>
    <w:p w14:paraId="7567B98F" w14:textId="77777777" w:rsidR="00711E02" w:rsidRPr="00711E02" w:rsidRDefault="00C861CD" w:rsidP="00711E02">
      <w:r>
        <w:pict w14:anchorId="239A386E">
          <v:rect id="_x0000_i1027" style="width:0;height:1.5pt" o:hralign="center" o:hrstd="t" o:hr="t" fillcolor="#a0a0a0" stroked="f"/>
        </w:pict>
      </w:r>
    </w:p>
    <w:p w14:paraId="27469EF5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3. SCOPE</w:t>
      </w:r>
    </w:p>
    <w:p w14:paraId="5B4CE82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In Scope</w:t>
      </w:r>
    </w:p>
    <w:p w14:paraId="3073277D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User registration</w:t>
      </w:r>
    </w:p>
    <w:p w14:paraId="4CBEC1E6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Authentication</w:t>
      </w:r>
    </w:p>
    <w:p w14:paraId="4D216614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Account overview</w:t>
      </w:r>
    </w:p>
    <w:p w14:paraId="1555D8B9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Account creation</w:t>
      </w:r>
    </w:p>
    <w:p w14:paraId="1967E150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Fund transfer</w:t>
      </w:r>
    </w:p>
    <w:p w14:paraId="413B8511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Bill payment</w:t>
      </w:r>
    </w:p>
    <w:p w14:paraId="236CB033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Transaction search</w:t>
      </w:r>
    </w:p>
    <w:p w14:paraId="1BB051E5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Loan requests</w:t>
      </w:r>
    </w:p>
    <w:p w14:paraId="56428EF7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Profile management</w:t>
      </w:r>
    </w:p>
    <w:p w14:paraId="52736C3A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Admin access</w:t>
      </w:r>
    </w:p>
    <w:p w14:paraId="310BC663" w14:textId="77777777" w:rsidR="00711E02" w:rsidRPr="00711E02" w:rsidRDefault="00711E02" w:rsidP="001E6E1C">
      <w:pPr>
        <w:numPr>
          <w:ilvl w:val="0"/>
          <w:numId w:val="2"/>
        </w:numPr>
      </w:pPr>
      <w:r w:rsidRPr="00711E02">
        <w:t>API validation</w:t>
      </w:r>
    </w:p>
    <w:p w14:paraId="2BC68B3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Out of Scope</w:t>
      </w:r>
    </w:p>
    <w:p w14:paraId="7AD7D994" w14:textId="77777777" w:rsidR="00711E02" w:rsidRPr="00711E02" w:rsidRDefault="00711E02" w:rsidP="001E6E1C">
      <w:pPr>
        <w:numPr>
          <w:ilvl w:val="0"/>
          <w:numId w:val="3"/>
        </w:numPr>
      </w:pPr>
      <w:r w:rsidRPr="00711E02">
        <w:t>Real payment gateway processing</w:t>
      </w:r>
    </w:p>
    <w:p w14:paraId="45C2F4BB" w14:textId="77777777" w:rsidR="00711E02" w:rsidRPr="00711E02" w:rsidRDefault="00711E02" w:rsidP="001E6E1C">
      <w:pPr>
        <w:numPr>
          <w:ilvl w:val="0"/>
          <w:numId w:val="3"/>
        </w:numPr>
      </w:pPr>
      <w:r w:rsidRPr="00711E02">
        <w:t>Real banking integrations</w:t>
      </w:r>
    </w:p>
    <w:p w14:paraId="63338E69" w14:textId="77777777" w:rsidR="00711E02" w:rsidRPr="00711E02" w:rsidRDefault="00711E02" w:rsidP="001E6E1C">
      <w:pPr>
        <w:numPr>
          <w:ilvl w:val="0"/>
          <w:numId w:val="3"/>
        </w:numPr>
      </w:pPr>
      <w:r w:rsidRPr="00711E02">
        <w:t>Credit bureau integration</w:t>
      </w:r>
    </w:p>
    <w:p w14:paraId="4BEB423D" w14:textId="77777777" w:rsidR="00711E02" w:rsidRPr="00711E02" w:rsidRDefault="00711E02" w:rsidP="001E6E1C">
      <w:pPr>
        <w:numPr>
          <w:ilvl w:val="0"/>
          <w:numId w:val="3"/>
        </w:numPr>
      </w:pPr>
      <w:r w:rsidRPr="00711E02">
        <w:t>Real fraud detection systems</w:t>
      </w:r>
    </w:p>
    <w:p w14:paraId="1B58EDD0" w14:textId="77777777" w:rsidR="00711E02" w:rsidRPr="00711E02" w:rsidRDefault="00711E02" w:rsidP="001E6E1C">
      <w:pPr>
        <w:numPr>
          <w:ilvl w:val="0"/>
          <w:numId w:val="3"/>
        </w:numPr>
      </w:pPr>
      <w:r w:rsidRPr="00711E02">
        <w:lastRenderedPageBreak/>
        <w:t>Mobile native applications</w:t>
      </w:r>
    </w:p>
    <w:p w14:paraId="3DA7FB43" w14:textId="77777777" w:rsidR="00711E02" w:rsidRPr="00711E02" w:rsidRDefault="00711E02" w:rsidP="001E6E1C">
      <w:pPr>
        <w:numPr>
          <w:ilvl w:val="0"/>
          <w:numId w:val="3"/>
        </w:numPr>
      </w:pPr>
      <w:r w:rsidRPr="00711E02">
        <w:t>Enterprise IAM integration</w:t>
      </w:r>
    </w:p>
    <w:p w14:paraId="705F03BE" w14:textId="77777777" w:rsidR="00711E02" w:rsidRPr="00711E02" w:rsidRDefault="00C861CD" w:rsidP="00711E02">
      <w:r>
        <w:pict w14:anchorId="6E739A9E">
          <v:rect id="_x0000_i1028" style="width:0;height:1.5pt" o:hralign="center" o:hrstd="t" o:hr="t" fillcolor="#a0a0a0" stroked="f"/>
        </w:pict>
      </w:r>
    </w:p>
    <w:p w14:paraId="081F7807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404"/>
      </w:tblGrid>
      <w:tr w:rsidR="00711E02" w:rsidRPr="00711E02" w14:paraId="15FD2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C5C84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8601BB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Responsibility</w:t>
            </w:r>
          </w:p>
        </w:tc>
      </w:tr>
      <w:tr w:rsidR="00711E02" w:rsidRPr="00711E02" w14:paraId="770AC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A7DE" w14:textId="77777777" w:rsidR="00711E02" w:rsidRPr="00711E02" w:rsidRDefault="00711E02" w:rsidP="00711E02">
            <w:r w:rsidRPr="00711E02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8E4A7EB" w14:textId="77777777" w:rsidR="00711E02" w:rsidRPr="00711E02" w:rsidRDefault="00711E02" w:rsidP="00711E02">
            <w:r w:rsidRPr="00711E02">
              <w:t>Business requirements approval</w:t>
            </w:r>
          </w:p>
        </w:tc>
      </w:tr>
      <w:tr w:rsidR="00711E02" w:rsidRPr="00711E02" w14:paraId="4964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BA26" w14:textId="77777777" w:rsidR="00711E02" w:rsidRPr="00711E02" w:rsidRDefault="00711E02" w:rsidP="00711E02">
            <w:r w:rsidRPr="00711E02">
              <w:t>QA Team</w:t>
            </w:r>
          </w:p>
        </w:tc>
        <w:tc>
          <w:tcPr>
            <w:tcW w:w="0" w:type="auto"/>
            <w:vAlign w:val="center"/>
            <w:hideMark/>
          </w:tcPr>
          <w:p w14:paraId="188F3805" w14:textId="77777777" w:rsidR="00711E02" w:rsidRPr="00711E02" w:rsidRDefault="00711E02" w:rsidP="00711E02">
            <w:r w:rsidRPr="00711E02">
              <w:t>Validation and testing</w:t>
            </w:r>
          </w:p>
        </w:tc>
      </w:tr>
      <w:tr w:rsidR="00711E02" w:rsidRPr="00711E02" w14:paraId="61AD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1DCF" w14:textId="77777777" w:rsidR="00711E02" w:rsidRPr="00711E02" w:rsidRDefault="00711E02" w:rsidP="00711E02">
            <w:r w:rsidRPr="00711E02">
              <w:t>Engineering Team</w:t>
            </w:r>
          </w:p>
        </w:tc>
        <w:tc>
          <w:tcPr>
            <w:tcW w:w="0" w:type="auto"/>
            <w:vAlign w:val="center"/>
            <w:hideMark/>
          </w:tcPr>
          <w:p w14:paraId="42556916" w14:textId="77777777" w:rsidR="00711E02" w:rsidRPr="00711E02" w:rsidRDefault="00711E02" w:rsidP="00711E02">
            <w:r w:rsidRPr="00711E02">
              <w:t>Feature implementation</w:t>
            </w:r>
          </w:p>
        </w:tc>
      </w:tr>
      <w:tr w:rsidR="00711E02" w:rsidRPr="00711E02" w14:paraId="77F60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6932" w14:textId="77777777" w:rsidR="00711E02" w:rsidRPr="00711E02" w:rsidRDefault="00711E02" w:rsidP="00711E02">
            <w:r w:rsidRPr="00711E02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418A76A2" w14:textId="77777777" w:rsidR="00711E02" w:rsidRPr="00711E02" w:rsidRDefault="00711E02" w:rsidP="00711E02">
            <w:r w:rsidRPr="00711E02">
              <w:t>Security validation</w:t>
            </w:r>
          </w:p>
        </w:tc>
      </w:tr>
      <w:tr w:rsidR="00711E02" w:rsidRPr="00711E02" w14:paraId="5FE84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46F4" w14:textId="77777777" w:rsidR="00711E02" w:rsidRPr="00711E02" w:rsidRDefault="00711E02" w:rsidP="00711E02">
            <w:r w:rsidRPr="00711E02">
              <w:t>DevOps Team</w:t>
            </w:r>
          </w:p>
        </w:tc>
        <w:tc>
          <w:tcPr>
            <w:tcW w:w="0" w:type="auto"/>
            <w:vAlign w:val="center"/>
            <w:hideMark/>
          </w:tcPr>
          <w:p w14:paraId="4B06D362" w14:textId="77777777" w:rsidR="00711E02" w:rsidRPr="00711E02" w:rsidRDefault="00711E02" w:rsidP="00711E02">
            <w:r w:rsidRPr="00711E02">
              <w:t>Deployment and operations</w:t>
            </w:r>
          </w:p>
        </w:tc>
      </w:tr>
      <w:tr w:rsidR="00711E02" w:rsidRPr="00711E02" w14:paraId="342B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33E1" w14:textId="77777777" w:rsidR="00711E02" w:rsidRPr="00711E02" w:rsidRDefault="00711E02" w:rsidP="00711E02">
            <w:r w:rsidRPr="00711E02">
              <w:t>Business Stakeholders</w:t>
            </w:r>
          </w:p>
        </w:tc>
        <w:tc>
          <w:tcPr>
            <w:tcW w:w="0" w:type="auto"/>
            <w:vAlign w:val="center"/>
            <w:hideMark/>
          </w:tcPr>
          <w:p w14:paraId="778B4036" w14:textId="77777777" w:rsidR="00711E02" w:rsidRPr="00711E02" w:rsidRDefault="00711E02" w:rsidP="00711E02">
            <w:r w:rsidRPr="00711E02">
              <w:t>Workflow approval</w:t>
            </w:r>
          </w:p>
        </w:tc>
      </w:tr>
    </w:tbl>
    <w:p w14:paraId="7D1CED4F" w14:textId="77777777" w:rsidR="00711E02" w:rsidRPr="00711E02" w:rsidRDefault="00C861CD" w:rsidP="00711E02">
      <w:r>
        <w:pict w14:anchorId="63FF8440">
          <v:rect id="_x0000_i1029" style="width:0;height:1.5pt" o:hralign="center" o:hrstd="t" o:hr="t" fillcolor="#a0a0a0" stroked="f"/>
        </w:pict>
      </w:r>
    </w:p>
    <w:p w14:paraId="59C8F1A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5.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828"/>
        <w:gridCol w:w="3449"/>
      </w:tblGrid>
      <w:tr w:rsidR="00711E02" w:rsidRPr="00711E02" w14:paraId="7D521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A5FC5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Role ID</w:t>
            </w:r>
          </w:p>
        </w:tc>
        <w:tc>
          <w:tcPr>
            <w:tcW w:w="0" w:type="auto"/>
            <w:vAlign w:val="center"/>
            <w:hideMark/>
          </w:tcPr>
          <w:p w14:paraId="1668B779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4A536B8E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Description</w:t>
            </w:r>
          </w:p>
        </w:tc>
      </w:tr>
      <w:tr w:rsidR="00711E02" w:rsidRPr="00711E02" w14:paraId="04E1F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6372" w14:textId="77777777" w:rsidR="00711E02" w:rsidRPr="00711E02" w:rsidRDefault="00711E02" w:rsidP="00711E02">
            <w:r w:rsidRPr="00711E02">
              <w:t>ROLE-001</w:t>
            </w:r>
          </w:p>
        </w:tc>
        <w:tc>
          <w:tcPr>
            <w:tcW w:w="0" w:type="auto"/>
            <w:vAlign w:val="center"/>
            <w:hideMark/>
          </w:tcPr>
          <w:p w14:paraId="0A0AEF40" w14:textId="77777777" w:rsidR="00711E02" w:rsidRPr="00711E02" w:rsidRDefault="00711E02" w:rsidP="00711E02">
            <w:r w:rsidRPr="00711E02">
              <w:t>Anonymous User</w:t>
            </w:r>
          </w:p>
        </w:tc>
        <w:tc>
          <w:tcPr>
            <w:tcW w:w="0" w:type="auto"/>
            <w:vAlign w:val="center"/>
            <w:hideMark/>
          </w:tcPr>
          <w:p w14:paraId="60890DC4" w14:textId="77777777" w:rsidR="00711E02" w:rsidRPr="00711E02" w:rsidRDefault="00711E02" w:rsidP="00711E02">
            <w:r w:rsidRPr="00711E02">
              <w:t>Non-authenticated visitor</w:t>
            </w:r>
          </w:p>
        </w:tc>
      </w:tr>
      <w:tr w:rsidR="00711E02" w:rsidRPr="00711E02" w14:paraId="1F7A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1B33" w14:textId="77777777" w:rsidR="00711E02" w:rsidRPr="00711E02" w:rsidRDefault="00711E02" w:rsidP="00711E02">
            <w:r w:rsidRPr="00711E02">
              <w:t>ROLE-002</w:t>
            </w:r>
          </w:p>
        </w:tc>
        <w:tc>
          <w:tcPr>
            <w:tcW w:w="0" w:type="auto"/>
            <w:vAlign w:val="center"/>
            <w:hideMark/>
          </w:tcPr>
          <w:p w14:paraId="51E3650B" w14:textId="77777777" w:rsidR="00711E02" w:rsidRPr="00711E02" w:rsidRDefault="00711E02" w:rsidP="00711E02">
            <w:r w:rsidRPr="00711E02">
              <w:t>Customer</w:t>
            </w:r>
          </w:p>
        </w:tc>
        <w:tc>
          <w:tcPr>
            <w:tcW w:w="0" w:type="auto"/>
            <w:vAlign w:val="center"/>
            <w:hideMark/>
          </w:tcPr>
          <w:p w14:paraId="1BA83808" w14:textId="77777777" w:rsidR="00711E02" w:rsidRPr="00711E02" w:rsidRDefault="00711E02" w:rsidP="00711E02">
            <w:r w:rsidRPr="00711E02">
              <w:t>Authenticated banking customer</w:t>
            </w:r>
          </w:p>
        </w:tc>
      </w:tr>
      <w:tr w:rsidR="00711E02" w:rsidRPr="00711E02" w14:paraId="29BB6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9867" w14:textId="77777777" w:rsidR="00711E02" w:rsidRPr="00711E02" w:rsidRDefault="00711E02" w:rsidP="00711E02">
            <w:r w:rsidRPr="00711E02">
              <w:t>ROLE-003</w:t>
            </w:r>
          </w:p>
        </w:tc>
        <w:tc>
          <w:tcPr>
            <w:tcW w:w="0" w:type="auto"/>
            <w:vAlign w:val="center"/>
            <w:hideMark/>
          </w:tcPr>
          <w:p w14:paraId="4B9D733F" w14:textId="77777777" w:rsidR="00711E02" w:rsidRPr="00711E02" w:rsidRDefault="00711E02" w:rsidP="00711E02">
            <w:r w:rsidRPr="00711E02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25B0AD4" w14:textId="77777777" w:rsidR="00711E02" w:rsidRPr="00711E02" w:rsidRDefault="00711E02" w:rsidP="00711E02">
            <w:r w:rsidRPr="00711E02">
              <w:t>Administrative user</w:t>
            </w:r>
          </w:p>
        </w:tc>
      </w:tr>
    </w:tbl>
    <w:p w14:paraId="15E3BC20" w14:textId="77777777" w:rsidR="00711E02" w:rsidRPr="00711E02" w:rsidRDefault="00C861CD" w:rsidP="00711E02">
      <w:r>
        <w:pict w14:anchorId="5C8177F8">
          <v:rect id="_x0000_i1030" style="width:0;height:1.5pt" o:hralign="center" o:hrstd="t" o:hr="t" fillcolor="#a0a0a0" stroked="f"/>
        </w:pict>
      </w:r>
    </w:p>
    <w:p w14:paraId="5CB4D152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6. HIGH-LEVEL APPLICATION FLOW</w:t>
      </w:r>
    </w:p>
    <w:p w14:paraId="1FCF0B63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Customer Journey</w:t>
      </w:r>
    </w:p>
    <w:p w14:paraId="64F48B36" w14:textId="77777777" w:rsidR="00711E02" w:rsidRPr="00711E02" w:rsidRDefault="00711E02" w:rsidP="001E6E1C">
      <w:pPr>
        <w:numPr>
          <w:ilvl w:val="0"/>
          <w:numId w:val="4"/>
        </w:numPr>
      </w:pPr>
      <w:r w:rsidRPr="00711E02">
        <w:t>User accesses application</w:t>
      </w:r>
    </w:p>
    <w:p w14:paraId="148D83F1" w14:textId="77777777" w:rsidR="00711E02" w:rsidRPr="00711E02" w:rsidRDefault="00711E02" w:rsidP="001E6E1C">
      <w:pPr>
        <w:numPr>
          <w:ilvl w:val="0"/>
          <w:numId w:val="4"/>
        </w:numPr>
      </w:pPr>
      <w:r w:rsidRPr="00711E02">
        <w:t>User registers or logs in</w:t>
      </w:r>
    </w:p>
    <w:p w14:paraId="140B688E" w14:textId="77777777" w:rsidR="00711E02" w:rsidRPr="00711E02" w:rsidRDefault="00711E02" w:rsidP="001E6E1C">
      <w:pPr>
        <w:numPr>
          <w:ilvl w:val="0"/>
          <w:numId w:val="4"/>
        </w:numPr>
      </w:pPr>
      <w:r w:rsidRPr="00711E02">
        <w:t>User accesses account overview</w:t>
      </w:r>
    </w:p>
    <w:p w14:paraId="14B6C550" w14:textId="77777777" w:rsidR="00711E02" w:rsidRPr="00711E02" w:rsidRDefault="00711E02" w:rsidP="001E6E1C">
      <w:pPr>
        <w:numPr>
          <w:ilvl w:val="0"/>
          <w:numId w:val="4"/>
        </w:numPr>
      </w:pPr>
      <w:r w:rsidRPr="00711E02">
        <w:t>User performs banking operations</w:t>
      </w:r>
    </w:p>
    <w:p w14:paraId="42BC4A9B" w14:textId="77777777" w:rsidR="00711E02" w:rsidRPr="00711E02" w:rsidRDefault="00711E02" w:rsidP="001E6E1C">
      <w:pPr>
        <w:numPr>
          <w:ilvl w:val="0"/>
          <w:numId w:val="4"/>
        </w:numPr>
      </w:pPr>
      <w:r w:rsidRPr="00711E02">
        <w:t>System records transactions</w:t>
      </w:r>
    </w:p>
    <w:p w14:paraId="4C86ED28" w14:textId="77777777" w:rsidR="00711E02" w:rsidRPr="00711E02" w:rsidRDefault="00711E02" w:rsidP="001E6E1C">
      <w:pPr>
        <w:numPr>
          <w:ilvl w:val="0"/>
          <w:numId w:val="4"/>
        </w:numPr>
      </w:pPr>
      <w:r w:rsidRPr="00711E02">
        <w:t>User logs out</w:t>
      </w:r>
    </w:p>
    <w:p w14:paraId="6F44F0FE" w14:textId="77777777" w:rsidR="00711E02" w:rsidRPr="00711E02" w:rsidRDefault="00C861CD" w:rsidP="00711E02">
      <w:r>
        <w:lastRenderedPageBreak/>
        <w:pict w14:anchorId="6DE4546F">
          <v:rect id="_x0000_i1031" style="width:0;height:1.5pt" o:hralign="center" o:hrstd="t" o:hr="t" fillcolor="#a0a0a0" stroked="f"/>
        </w:pict>
      </w:r>
    </w:p>
    <w:p w14:paraId="42DE3BD5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7. FUNCTIONAL REQUIREMENTS SPECIFICATION (FRS)</w:t>
      </w:r>
    </w:p>
    <w:p w14:paraId="62AA2215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MODULE 1 — USER REGISTRATION</w:t>
      </w:r>
    </w:p>
    <w:p w14:paraId="33EA795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7.1 Feature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392"/>
      </w:tblGrid>
      <w:tr w:rsidR="00711E02" w:rsidRPr="00711E02" w14:paraId="473FE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CCB4D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8502FA0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Value</w:t>
            </w:r>
          </w:p>
        </w:tc>
      </w:tr>
      <w:tr w:rsidR="00711E02" w:rsidRPr="00711E02" w14:paraId="17324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2D7D" w14:textId="77777777" w:rsidR="00711E02" w:rsidRPr="00711E02" w:rsidRDefault="00711E02" w:rsidP="00711E02">
            <w:r w:rsidRPr="00711E02">
              <w:t>Module ID</w:t>
            </w:r>
          </w:p>
        </w:tc>
        <w:tc>
          <w:tcPr>
            <w:tcW w:w="0" w:type="auto"/>
            <w:vAlign w:val="center"/>
            <w:hideMark/>
          </w:tcPr>
          <w:p w14:paraId="0059FC57" w14:textId="77777777" w:rsidR="00711E02" w:rsidRPr="00711E02" w:rsidRDefault="00711E02" w:rsidP="00711E02">
            <w:r w:rsidRPr="00711E02">
              <w:t>MOD-001</w:t>
            </w:r>
          </w:p>
        </w:tc>
      </w:tr>
      <w:tr w:rsidR="00711E02" w:rsidRPr="00711E02" w14:paraId="642D3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8070" w14:textId="77777777" w:rsidR="00711E02" w:rsidRPr="00711E02" w:rsidRDefault="00711E02" w:rsidP="00711E02">
            <w:r w:rsidRPr="00711E02"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5322413A" w14:textId="77777777" w:rsidR="00711E02" w:rsidRPr="00711E02" w:rsidRDefault="00711E02" w:rsidP="00711E02">
            <w:r w:rsidRPr="00711E02">
              <w:t>User Registration</w:t>
            </w:r>
          </w:p>
        </w:tc>
      </w:tr>
      <w:tr w:rsidR="00711E02" w:rsidRPr="00711E02" w14:paraId="743A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088A" w14:textId="77777777" w:rsidR="00711E02" w:rsidRPr="00711E02" w:rsidRDefault="00711E02" w:rsidP="00711E02">
            <w:r w:rsidRPr="00711E02"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2D0D59CB" w14:textId="77777777" w:rsidR="00711E02" w:rsidRPr="00711E02" w:rsidRDefault="00711E02" w:rsidP="00711E02">
            <w:r w:rsidRPr="00711E02">
              <w:t>Anonymous User</w:t>
            </w:r>
          </w:p>
        </w:tc>
      </w:tr>
      <w:tr w:rsidR="00711E02" w:rsidRPr="00711E02" w14:paraId="7A03C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DCBF" w14:textId="77777777" w:rsidR="00711E02" w:rsidRPr="00711E02" w:rsidRDefault="00711E02" w:rsidP="00711E02">
            <w:r w:rsidRPr="00711E02">
              <w:t>Goal</w:t>
            </w:r>
          </w:p>
        </w:tc>
        <w:tc>
          <w:tcPr>
            <w:tcW w:w="0" w:type="auto"/>
            <w:vAlign w:val="center"/>
            <w:hideMark/>
          </w:tcPr>
          <w:p w14:paraId="5CE93785" w14:textId="77777777" w:rsidR="00711E02" w:rsidRPr="00711E02" w:rsidRDefault="00711E02" w:rsidP="00711E02">
            <w:r w:rsidRPr="00711E02">
              <w:t>Create customer banking profile</w:t>
            </w:r>
          </w:p>
        </w:tc>
      </w:tr>
      <w:tr w:rsidR="00711E02" w:rsidRPr="00711E02" w14:paraId="4B9BF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881B" w14:textId="77777777" w:rsidR="00711E02" w:rsidRPr="00711E02" w:rsidRDefault="00711E02" w:rsidP="00711E02">
            <w:r w:rsidRPr="00711E02">
              <w:t>Priority</w:t>
            </w:r>
          </w:p>
        </w:tc>
        <w:tc>
          <w:tcPr>
            <w:tcW w:w="0" w:type="auto"/>
            <w:vAlign w:val="center"/>
            <w:hideMark/>
          </w:tcPr>
          <w:p w14:paraId="48C86A1F" w14:textId="77777777" w:rsidR="00711E02" w:rsidRPr="00711E02" w:rsidRDefault="00711E02" w:rsidP="00711E02">
            <w:r w:rsidRPr="00711E02">
              <w:t>High</w:t>
            </w:r>
          </w:p>
        </w:tc>
      </w:tr>
    </w:tbl>
    <w:p w14:paraId="39CF2088" w14:textId="77777777" w:rsidR="00711E02" w:rsidRPr="00711E02" w:rsidRDefault="00C861CD" w:rsidP="00711E02">
      <w:r>
        <w:pict w14:anchorId="6B882361">
          <v:rect id="_x0000_i1032" style="width:0;height:1.5pt" o:hralign="center" o:hrstd="t" o:hr="t" fillcolor="#a0a0a0" stroked="f"/>
        </w:pict>
      </w:r>
    </w:p>
    <w:p w14:paraId="5A1FE6C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7.2 Functional Requirements</w:t>
      </w:r>
    </w:p>
    <w:p w14:paraId="14E57DA5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FR-REG-001 — User Registration</w:t>
      </w:r>
    </w:p>
    <w:p w14:paraId="4311E780" w14:textId="77777777" w:rsidR="00711E02" w:rsidRPr="00711E02" w:rsidRDefault="00711E02" w:rsidP="00711E02">
      <w:r w:rsidRPr="00711E02">
        <w:t>The system shall allow a new user to create a customer account.</w:t>
      </w:r>
    </w:p>
    <w:p w14:paraId="20EAFB0F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FR-REG-002 — Mandatory Field Validation</w:t>
      </w:r>
    </w:p>
    <w:p w14:paraId="71AE34F4" w14:textId="77777777" w:rsidR="00711E02" w:rsidRPr="00711E02" w:rsidRDefault="00711E02" w:rsidP="00711E02">
      <w:r w:rsidRPr="00711E02">
        <w:t>The system shall validate all mandatory registration fields before submission.</w:t>
      </w:r>
    </w:p>
    <w:p w14:paraId="433271E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FR-REG-003 — Username Uniqueness</w:t>
      </w:r>
    </w:p>
    <w:p w14:paraId="01493930" w14:textId="77777777" w:rsidR="00711E02" w:rsidRPr="00711E02" w:rsidRDefault="00711E02" w:rsidP="00711E02">
      <w:r w:rsidRPr="00711E02">
        <w:t>The system shall reject duplicate usernames.</w:t>
      </w:r>
    </w:p>
    <w:p w14:paraId="7123A0B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FR-REG-004 — Password Confirmation</w:t>
      </w:r>
    </w:p>
    <w:p w14:paraId="7EDA0BE9" w14:textId="77777777" w:rsidR="00711E02" w:rsidRPr="00711E02" w:rsidRDefault="00711E02" w:rsidP="00711E02">
      <w:r w:rsidRPr="00711E02">
        <w:t>The system shall validate that password and confirm password fields match.</w:t>
      </w:r>
    </w:p>
    <w:p w14:paraId="0E07D745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FR-REG-005 — Persistent User Creation</w:t>
      </w:r>
    </w:p>
    <w:p w14:paraId="5DDA1BA6" w14:textId="77777777" w:rsidR="00711E02" w:rsidRPr="00711E02" w:rsidRDefault="00711E02" w:rsidP="00711E02">
      <w:r w:rsidRPr="00711E02">
        <w:t>The system shall persist successfully registered users.</w:t>
      </w:r>
    </w:p>
    <w:p w14:paraId="1363A83E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FR-REG-006 — Post-Registration Authentication</w:t>
      </w:r>
    </w:p>
    <w:p w14:paraId="713A0C71" w14:textId="77777777" w:rsidR="00711E02" w:rsidRPr="00711E02" w:rsidRDefault="00711E02" w:rsidP="00711E02">
      <w:r w:rsidRPr="00711E02">
        <w:t>The system shall redirect the user to the authenticated account area after successful registration.</w:t>
      </w:r>
    </w:p>
    <w:p w14:paraId="5AFC348C" w14:textId="77777777" w:rsidR="00711E02" w:rsidRPr="00711E02" w:rsidRDefault="00C861CD" w:rsidP="00711E02">
      <w:r>
        <w:pict w14:anchorId="60C22038">
          <v:rect id="_x0000_i1033" style="width:0;height:1.5pt" o:hralign="center" o:hrstd="t" o:hr="t" fillcolor="#a0a0a0" stroked="f"/>
        </w:pict>
      </w:r>
    </w:p>
    <w:p w14:paraId="1878D57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7.3 Registration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633"/>
        <w:gridCol w:w="1233"/>
        <w:gridCol w:w="2104"/>
      </w:tblGrid>
      <w:tr w:rsidR="00711E02" w:rsidRPr="00711E02" w14:paraId="31172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24B09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3258E6E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D5FD09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6590B66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Validation</w:t>
            </w:r>
          </w:p>
        </w:tc>
      </w:tr>
      <w:tr w:rsidR="00711E02" w:rsidRPr="00711E02" w14:paraId="34D6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0D3D" w14:textId="77777777" w:rsidR="00711E02" w:rsidRPr="00711E02" w:rsidRDefault="00711E02" w:rsidP="00711E02">
            <w:r w:rsidRPr="00711E02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3F7ACAEE" w14:textId="77777777" w:rsidR="00711E02" w:rsidRPr="00711E02" w:rsidRDefault="00711E02" w:rsidP="00711E02">
            <w:r w:rsidRPr="00711E02">
              <w:t>String</w:t>
            </w:r>
          </w:p>
        </w:tc>
        <w:tc>
          <w:tcPr>
            <w:tcW w:w="0" w:type="auto"/>
            <w:vAlign w:val="center"/>
            <w:hideMark/>
          </w:tcPr>
          <w:p w14:paraId="64C7EA45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647342CA" w14:textId="77777777" w:rsidR="00711E02" w:rsidRPr="00711E02" w:rsidRDefault="00711E02" w:rsidP="00711E02">
            <w:r w:rsidRPr="00711E02">
              <w:t>Non-empty</w:t>
            </w:r>
          </w:p>
        </w:tc>
      </w:tr>
      <w:tr w:rsidR="00711E02" w:rsidRPr="00711E02" w14:paraId="5426A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7DDB" w14:textId="77777777" w:rsidR="00711E02" w:rsidRPr="00711E02" w:rsidRDefault="00711E02" w:rsidP="00711E02">
            <w:r w:rsidRPr="00711E02">
              <w:t>Last Name</w:t>
            </w:r>
          </w:p>
        </w:tc>
        <w:tc>
          <w:tcPr>
            <w:tcW w:w="0" w:type="auto"/>
            <w:vAlign w:val="center"/>
            <w:hideMark/>
          </w:tcPr>
          <w:p w14:paraId="5C9CE51E" w14:textId="77777777" w:rsidR="00711E02" w:rsidRPr="00711E02" w:rsidRDefault="00711E02" w:rsidP="00711E02">
            <w:r w:rsidRPr="00711E02">
              <w:t>String</w:t>
            </w:r>
          </w:p>
        </w:tc>
        <w:tc>
          <w:tcPr>
            <w:tcW w:w="0" w:type="auto"/>
            <w:vAlign w:val="center"/>
            <w:hideMark/>
          </w:tcPr>
          <w:p w14:paraId="0A0E9056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6BC3DDF3" w14:textId="77777777" w:rsidR="00711E02" w:rsidRPr="00711E02" w:rsidRDefault="00711E02" w:rsidP="00711E02">
            <w:r w:rsidRPr="00711E02">
              <w:t>Non-empty</w:t>
            </w:r>
          </w:p>
        </w:tc>
      </w:tr>
      <w:tr w:rsidR="00711E02" w:rsidRPr="00711E02" w14:paraId="2127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2635" w14:textId="77777777" w:rsidR="00711E02" w:rsidRPr="00711E02" w:rsidRDefault="00711E02" w:rsidP="00711E02">
            <w:r w:rsidRPr="00711E02">
              <w:t>Address</w:t>
            </w:r>
          </w:p>
        </w:tc>
        <w:tc>
          <w:tcPr>
            <w:tcW w:w="0" w:type="auto"/>
            <w:vAlign w:val="center"/>
            <w:hideMark/>
          </w:tcPr>
          <w:p w14:paraId="450AB557" w14:textId="77777777" w:rsidR="00711E02" w:rsidRPr="00711E02" w:rsidRDefault="00711E02" w:rsidP="00711E02">
            <w:r w:rsidRPr="00711E02">
              <w:t>String</w:t>
            </w:r>
          </w:p>
        </w:tc>
        <w:tc>
          <w:tcPr>
            <w:tcW w:w="0" w:type="auto"/>
            <w:vAlign w:val="center"/>
            <w:hideMark/>
          </w:tcPr>
          <w:p w14:paraId="46DBAEA2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74C7697F" w14:textId="77777777" w:rsidR="00711E02" w:rsidRPr="00711E02" w:rsidRDefault="00711E02" w:rsidP="00711E02">
            <w:r w:rsidRPr="00711E02">
              <w:t>Non-empty</w:t>
            </w:r>
          </w:p>
        </w:tc>
      </w:tr>
      <w:tr w:rsidR="00711E02" w:rsidRPr="00711E02" w14:paraId="53A88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1D7A" w14:textId="77777777" w:rsidR="00711E02" w:rsidRPr="00711E02" w:rsidRDefault="00711E02" w:rsidP="00711E02">
            <w:r w:rsidRPr="00711E02">
              <w:t>City</w:t>
            </w:r>
          </w:p>
        </w:tc>
        <w:tc>
          <w:tcPr>
            <w:tcW w:w="0" w:type="auto"/>
            <w:vAlign w:val="center"/>
            <w:hideMark/>
          </w:tcPr>
          <w:p w14:paraId="5584B7D2" w14:textId="77777777" w:rsidR="00711E02" w:rsidRPr="00711E02" w:rsidRDefault="00711E02" w:rsidP="00711E02">
            <w:r w:rsidRPr="00711E02">
              <w:t>String</w:t>
            </w:r>
          </w:p>
        </w:tc>
        <w:tc>
          <w:tcPr>
            <w:tcW w:w="0" w:type="auto"/>
            <w:vAlign w:val="center"/>
            <w:hideMark/>
          </w:tcPr>
          <w:p w14:paraId="5F8CDFB5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3A6F1C97" w14:textId="77777777" w:rsidR="00711E02" w:rsidRPr="00711E02" w:rsidRDefault="00711E02" w:rsidP="00711E02">
            <w:r w:rsidRPr="00711E02">
              <w:t>Non-empty</w:t>
            </w:r>
          </w:p>
        </w:tc>
      </w:tr>
      <w:tr w:rsidR="00711E02" w:rsidRPr="00711E02" w14:paraId="3479C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B789" w14:textId="77777777" w:rsidR="00711E02" w:rsidRPr="00711E02" w:rsidRDefault="00711E02" w:rsidP="00711E02">
            <w:r w:rsidRPr="00711E02">
              <w:t>State</w:t>
            </w:r>
          </w:p>
        </w:tc>
        <w:tc>
          <w:tcPr>
            <w:tcW w:w="0" w:type="auto"/>
            <w:vAlign w:val="center"/>
            <w:hideMark/>
          </w:tcPr>
          <w:p w14:paraId="0140B128" w14:textId="77777777" w:rsidR="00711E02" w:rsidRPr="00711E02" w:rsidRDefault="00711E02" w:rsidP="00711E02">
            <w:r w:rsidRPr="00711E02">
              <w:t>String</w:t>
            </w:r>
          </w:p>
        </w:tc>
        <w:tc>
          <w:tcPr>
            <w:tcW w:w="0" w:type="auto"/>
            <w:vAlign w:val="center"/>
            <w:hideMark/>
          </w:tcPr>
          <w:p w14:paraId="29D8E95B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017D06C7" w14:textId="77777777" w:rsidR="00711E02" w:rsidRPr="00711E02" w:rsidRDefault="00711E02" w:rsidP="00711E02">
            <w:r w:rsidRPr="00711E02">
              <w:t>Non-empty</w:t>
            </w:r>
          </w:p>
        </w:tc>
      </w:tr>
      <w:tr w:rsidR="00711E02" w:rsidRPr="00711E02" w14:paraId="794F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7831" w14:textId="77777777" w:rsidR="00711E02" w:rsidRPr="00711E02" w:rsidRDefault="00711E02" w:rsidP="00711E02">
            <w:r w:rsidRPr="00711E02">
              <w:t>ZIP Code</w:t>
            </w:r>
          </w:p>
        </w:tc>
        <w:tc>
          <w:tcPr>
            <w:tcW w:w="0" w:type="auto"/>
            <w:vAlign w:val="center"/>
            <w:hideMark/>
          </w:tcPr>
          <w:p w14:paraId="4DFBB569" w14:textId="77777777" w:rsidR="00711E02" w:rsidRPr="00711E02" w:rsidRDefault="00711E02" w:rsidP="00711E02">
            <w:r w:rsidRPr="00711E02">
              <w:t>Numeric/String</w:t>
            </w:r>
          </w:p>
        </w:tc>
        <w:tc>
          <w:tcPr>
            <w:tcW w:w="0" w:type="auto"/>
            <w:vAlign w:val="center"/>
            <w:hideMark/>
          </w:tcPr>
          <w:p w14:paraId="4C6B4D2B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4B7C4429" w14:textId="77777777" w:rsidR="00711E02" w:rsidRPr="00711E02" w:rsidRDefault="00711E02" w:rsidP="00711E02">
            <w:r w:rsidRPr="00711E02">
              <w:t>Valid ZIP format</w:t>
            </w:r>
          </w:p>
        </w:tc>
      </w:tr>
      <w:tr w:rsidR="00711E02" w:rsidRPr="00711E02" w14:paraId="364F5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C3F7" w14:textId="77777777" w:rsidR="00711E02" w:rsidRPr="00711E02" w:rsidRDefault="00711E02" w:rsidP="00711E02">
            <w:r w:rsidRPr="00711E02">
              <w:t>Phone</w:t>
            </w:r>
          </w:p>
        </w:tc>
        <w:tc>
          <w:tcPr>
            <w:tcW w:w="0" w:type="auto"/>
            <w:vAlign w:val="center"/>
            <w:hideMark/>
          </w:tcPr>
          <w:p w14:paraId="4D27812B" w14:textId="77777777" w:rsidR="00711E02" w:rsidRPr="00711E02" w:rsidRDefault="00711E02" w:rsidP="00711E02">
            <w:r w:rsidRPr="00711E02">
              <w:t>Numeric/String</w:t>
            </w:r>
          </w:p>
        </w:tc>
        <w:tc>
          <w:tcPr>
            <w:tcW w:w="0" w:type="auto"/>
            <w:vAlign w:val="center"/>
            <w:hideMark/>
          </w:tcPr>
          <w:p w14:paraId="7F932F6D" w14:textId="77777777" w:rsidR="00711E02" w:rsidRPr="00711E02" w:rsidRDefault="00711E02" w:rsidP="00711E02">
            <w:r w:rsidRPr="00711E02">
              <w:t>No</w:t>
            </w:r>
          </w:p>
        </w:tc>
        <w:tc>
          <w:tcPr>
            <w:tcW w:w="0" w:type="auto"/>
            <w:vAlign w:val="center"/>
            <w:hideMark/>
          </w:tcPr>
          <w:p w14:paraId="4C8F7384" w14:textId="77777777" w:rsidR="00711E02" w:rsidRPr="00711E02" w:rsidRDefault="00711E02" w:rsidP="00711E02">
            <w:r w:rsidRPr="00711E02">
              <w:t>Valid phone format</w:t>
            </w:r>
          </w:p>
        </w:tc>
      </w:tr>
      <w:tr w:rsidR="00711E02" w:rsidRPr="00711E02" w14:paraId="4ADFB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14F0" w14:textId="77777777" w:rsidR="00711E02" w:rsidRPr="00711E02" w:rsidRDefault="00711E02" w:rsidP="00711E02">
            <w:r w:rsidRPr="00711E02">
              <w:t>SSN</w:t>
            </w:r>
          </w:p>
        </w:tc>
        <w:tc>
          <w:tcPr>
            <w:tcW w:w="0" w:type="auto"/>
            <w:vAlign w:val="center"/>
            <w:hideMark/>
          </w:tcPr>
          <w:p w14:paraId="0FFF1062" w14:textId="77777777" w:rsidR="00711E02" w:rsidRPr="00711E02" w:rsidRDefault="00711E02" w:rsidP="00711E02">
            <w:r w:rsidRPr="00711E02">
              <w:t>String</w:t>
            </w:r>
          </w:p>
        </w:tc>
        <w:tc>
          <w:tcPr>
            <w:tcW w:w="0" w:type="auto"/>
            <w:vAlign w:val="center"/>
            <w:hideMark/>
          </w:tcPr>
          <w:p w14:paraId="4724473C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55CD9526" w14:textId="77777777" w:rsidR="00711E02" w:rsidRPr="00711E02" w:rsidRDefault="00711E02" w:rsidP="00711E02">
            <w:r w:rsidRPr="00711E02">
              <w:t>Valid pattern</w:t>
            </w:r>
          </w:p>
        </w:tc>
      </w:tr>
      <w:tr w:rsidR="00711E02" w:rsidRPr="00711E02" w14:paraId="7C965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218A" w14:textId="77777777" w:rsidR="00711E02" w:rsidRPr="00711E02" w:rsidRDefault="00711E02" w:rsidP="00711E02">
            <w:r w:rsidRPr="00711E02">
              <w:t>Username</w:t>
            </w:r>
          </w:p>
        </w:tc>
        <w:tc>
          <w:tcPr>
            <w:tcW w:w="0" w:type="auto"/>
            <w:vAlign w:val="center"/>
            <w:hideMark/>
          </w:tcPr>
          <w:p w14:paraId="08F15C4A" w14:textId="77777777" w:rsidR="00711E02" w:rsidRPr="00711E02" w:rsidRDefault="00711E02" w:rsidP="00711E02">
            <w:r w:rsidRPr="00711E02">
              <w:t>String</w:t>
            </w:r>
          </w:p>
        </w:tc>
        <w:tc>
          <w:tcPr>
            <w:tcW w:w="0" w:type="auto"/>
            <w:vAlign w:val="center"/>
            <w:hideMark/>
          </w:tcPr>
          <w:p w14:paraId="2E6E3C5B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560E45BE" w14:textId="77777777" w:rsidR="00711E02" w:rsidRPr="00711E02" w:rsidRDefault="00711E02" w:rsidP="00711E02">
            <w:r w:rsidRPr="00711E02">
              <w:t>Unique</w:t>
            </w:r>
          </w:p>
        </w:tc>
      </w:tr>
      <w:tr w:rsidR="00711E02" w:rsidRPr="00711E02" w14:paraId="081CB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C6D7" w14:textId="77777777" w:rsidR="00711E02" w:rsidRPr="00711E02" w:rsidRDefault="00711E02" w:rsidP="00711E02">
            <w:r w:rsidRPr="00711E02">
              <w:t>Password</w:t>
            </w:r>
          </w:p>
        </w:tc>
        <w:tc>
          <w:tcPr>
            <w:tcW w:w="0" w:type="auto"/>
            <w:vAlign w:val="center"/>
            <w:hideMark/>
          </w:tcPr>
          <w:p w14:paraId="3DD5E2DF" w14:textId="77777777" w:rsidR="00711E02" w:rsidRPr="00711E02" w:rsidRDefault="00711E02" w:rsidP="00711E02">
            <w:r w:rsidRPr="00711E02">
              <w:t>Password</w:t>
            </w:r>
          </w:p>
        </w:tc>
        <w:tc>
          <w:tcPr>
            <w:tcW w:w="0" w:type="auto"/>
            <w:vAlign w:val="center"/>
            <w:hideMark/>
          </w:tcPr>
          <w:p w14:paraId="516D6AC3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6DA5AE4D" w14:textId="77777777" w:rsidR="00711E02" w:rsidRPr="00711E02" w:rsidRDefault="00711E02" w:rsidP="00711E02">
            <w:r w:rsidRPr="00711E02">
              <w:t>Match confirmation</w:t>
            </w:r>
          </w:p>
        </w:tc>
      </w:tr>
      <w:tr w:rsidR="00711E02" w:rsidRPr="00711E02" w14:paraId="3DED8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3619" w14:textId="77777777" w:rsidR="00711E02" w:rsidRPr="00711E02" w:rsidRDefault="00711E02" w:rsidP="00711E02">
            <w:r w:rsidRPr="00711E02"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71EE3858" w14:textId="77777777" w:rsidR="00711E02" w:rsidRPr="00711E02" w:rsidRDefault="00711E02" w:rsidP="00711E02">
            <w:r w:rsidRPr="00711E02">
              <w:t>Password</w:t>
            </w:r>
          </w:p>
        </w:tc>
        <w:tc>
          <w:tcPr>
            <w:tcW w:w="0" w:type="auto"/>
            <w:vAlign w:val="center"/>
            <w:hideMark/>
          </w:tcPr>
          <w:p w14:paraId="5AF46AF3" w14:textId="77777777" w:rsidR="00711E02" w:rsidRPr="00711E02" w:rsidRDefault="00711E02" w:rsidP="00711E02">
            <w:r w:rsidRPr="00711E02">
              <w:t>Yes</w:t>
            </w:r>
          </w:p>
        </w:tc>
        <w:tc>
          <w:tcPr>
            <w:tcW w:w="0" w:type="auto"/>
            <w:vAlign w:val="center"/>
            <w:hideMark/>
          </w:tcPr>
          <w:p w14:paraId="6DB7C42A" w14:textId="77777777" w:rsidR="00711E02" w:rsidRPr="00711E02" w:rsidRDefault="00711E02" w:rsidP="00711E02">
            <w:r w:rsidRPr="00711E02">
              <w:t>Match password</w:t>
            </w:r>
          </w:p>
        </w:tc>
      </w:tr>
    </w:tbl>
    <w:p w14:paraId="5B9E7F45" w14:textId="77777777" w:rsidR="00711E02" w:rsidRPr="00711E02" w:rsidRDefault="00C861CD" w:rsidP="00711E02">
      <w:r>
        <w:pict w14:anchorId="125AF869">
          <v:rect id="_x0000_i1034" style="width:0;height:1.5pt" o:hralign="center" o:hrstd="t" o:hr="t" fillcolor="#a0a0a0" stroked="f"/>
        </w:pict>
      </w:r>
    </w:p>
    <w:p w14:paraId="6A8564E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7.4 Acceptance Criteria</w:t>
      </w:r>
    </w:p>
    <w:p w14:paraId="1A7D3F9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AC-REG-001</w:t>
      </w:r>
    </w:p>
    <w:p w14:paraId="51FD9B36" w14:textId="77777777" w:rsidR="00711E02" w:rsidRPr="00711E02" w:rsidRDefault="00711E02" w:rsidP="00711E02">
      <w:r w:rsidRPr="00711E02">
        <w:t>Given a user enters valid registration details</w:t>
      </w:r>
      <w:r w:rsidRPr="00711E02">
        <w:br/>
        <w:t>When the user submits the registration form</w:t>
      </w:r>
      <w:r w:rsidRPr="00711E02">
        <w:br/>
        <w:t>Then the system shall create the account successfully.</w:t>
      </w:r>
    </w:p>
    <w:p w14:paraId="09383D2A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AC-REG-002</w:t>
      </w:r>
    </w:p>
    <w:p w14:paraId="4D8F1FDE" w14:textId="77777777" w:rsidR="00711E02" w:rsidRPr="00711E02" w:rsidRDefault="00711E02" w:rsidP="00711E02">
      <w:r w:rsidRPr="00711E02">
        <w:t>Given a duplicate username exists</w:t>
      </w:r>
      <w:r w:rsidRPr="00711E02">
        <w:br/>
        <w:t>When the user submits registration</w:t>
      </w:r>
      <w:r w:rsidRPr="00711E02">
        <w:br/>
        <w:t>Then the system shall display a validation error.</w:t>
      </w:r>
    </w:p>
    <w:p w14:paraId="06C6568D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AC-REG-003</w:t>
      </w:r>
    </w:p>
    <w:p w14:paraId="01F31CF8" w14:textId="77777777" w:rsidR="00711E02" w:rsidRPr="00711E02" w:rsidRDefault="00711E02" w:rsidP="00711E02">
      <w:r w:rsidRPr="00711E02">
        <w:t>Given mandatory fields are blank</w:t>
      </w:r>
      <w:r w:rsidRPr="00711E02">
        <w:br/>
        <w:t>When the user submits the form</w:t>
      </w:r>
      <w:r w:rsidRPr="00711E02">
        <w:br/>
        <w:t>Then validation errors shall be displayed.</w:t>
      </w:r>
    </w:p>
    <w:p w14:paraId="66AAFCF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AC-REG-004</w:t>
      </w:r>
    </w:p>
    <w:p w14:paraId="48B80D71" w14:textId="77777777" w:rsidR="00711E02" w:rsidRPr="00711E02" w:rsidRDefault="00711E02" w:rsidP="00711E02">
      <w:r w:rsidRPr="00711E02">
        <w:lastRenderedPageBreak/>
        <w:t>Given password fields do not match</w:t>
      </w:r>
      <w:r w:rsidRPr="00711E02">
        <w:br/>
        <w:t>When the user submits the form</w:t>
      </w:r>
      <w:r w:rsidRPr="00711E02">
        <w:br/>
        <w:t>Then the system shall reject the registration.</w:t>
      </w:r>
    </w:p>
    <w:p w14:paraId="57E873E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AC-REG-005</w:t>
      </w:r>
    </w:p>
    <w:p w14:paraId="0BB251B0" w14:textId="77777777" w:rsidR="00711E02" w:rsidRPr="00711E02" w:rsidRDefault="00711E02" w:rsidP="00711E02">
      <w:r w:rsidRPr="00711E02">
        <w:t>Given registration succeeds</w:t>
      </w:r>
      <w:r w:rsidRPr="00711E02">
        <w:br/>
        <w:t>When account creation completes</w:t>
      </w:r>
      <w:r w:rsidRPr="00711E02">
        <w:br/>
        <w:t>Then the user shall be redirected to the account overview page.</w:t>
      </w:r>
    </w:p>
    <w:p w14:paraId="52F48356" w14:textId="77777777" w:rsidR="00711E02" w:rsidRPr="00711E02" w:rsidRDefault="00C861CD" w:rsidP="00711E02">
      <w:r>
        <w:pict w14:anchorId="46F8957B">
          <v:rect id="_x0000_i1035" style="width:0;height:1.5pt" o:hralign="center" o:hrstd="t" o:hr="t" fillcolor="#a0a0a0" stroked="f"/>
        </w:pict>
      </w:r>
    </w:p>
    <w:p w14:paraId="095F4F2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7.5 Security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829"/>
      </w:tblGrid>
      <w:tr w:rsidR="00711E02" w:rsidRPr="00711E02" w14:paraId="6E5C9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BC3D7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944C594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3A05A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E07C" w14:textId="77777777" w:rsidR="00711E02" w:rsidRPr="00711E02" w:rsidRDefault="00711E02" w:rsidP="00711E02">
            <w:r w:rsidRPr="00711E02">
              <w:t>SEC-REG-001</w:t>
            </w:r>
          </w:p>
        </w:tc>
        <w:tc>
          <w:tcPr>
            <w:tcW w:w="0" w:type="auto"/>
            <w:vAlign w:val="center"/>
            <w:hideMark/>
          </w:tcPr>
          <w:p w14:paraId="5D44F8B2" w14:textId="77777777" w:rsidR="00711E02" w:rsidRPr="00711E02" w:rsidRDefault="00711E02" w:rsidP="00711E02">
            <w:r w:rsidRPr="00711E02">
              <w:t>Password fields shall be masked</w:t>
            </w:r>
          </w:p>
        </w:tc>
      </w:tr>
      <w:tr w:rsidR="00711E02" w:rsidRPr="00711E02" w14:paraId="0080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42F8" w14:textId="77777777" w:rsidR="00711E02" w:rsidRPr="00711E02" w:rsidRDefault="00711E02" w:rsidP="00711E02">
            <w:r w:rsidRPr="00711E02">
              <w:t>SEC-REG-002</w:t>
            </w:r>
          </w:p>
        </w:tc>
        <w:tc>
          <w:tcPr>
            <w:tcW w:w="0" w:type="auto"/>
            <w:vAlign w:val="center"/>
            <w:hideMark/>
          </w:tcPr>
          <w:p w14:paraId="31DCD912" w14:textId="77777777" w:rsidR="00711E02" w:rsidRPr="00711E02" w:rsidRDefault="00711E02" w:rsidP="00711E02">
            <w:r w:rsidRPr="00711E02">
              <w:t>Input validation shall prevent malformed input</w:t>
            </w:r>
          </w:p>
        </w:tc>
      </w:tr>
      <w:tr w:rsidR="00711E02" w:rsidRPr="00711E02" w14:paraId="202CE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DE52" w14:textId="77777777" w:rsidR="00711E02" w:rsidRPr="00711E02" w:rsidRDefault="00711E02" w:rsidP="00711E02">
            <w:r w:rsidRPr="00711E02">
              <w:t>SEC-REG-003</w:t>
            </w:r>
          </w:p>
        </w:tc>
        <w:tc>
          <w:tcPr>
            <w:tcW w:w="0" w:type="auto"/>
            <w:vAlign w:val="center"/>
            <w:hideMark/>
          </w:tcPr>
          <w:p w14:paraId="1F33C583" w14:textId="77777777" w:rsidR="00711E02" w:rsidRPr="00711E02" w:rsidRDefault="00711E02" w:rsidP="00711E02">
            <w:r w:rsidRPr="00711E02">
              <w:t>Authentication pages shall use HTTPS</w:t>
            </w:r>
          </w:p>
        </w:tc>
      </w:tr>
    </w:tbl>
    <w:p w14:paraId="760FC582" w14:textId="77777777" w:rsidR="00711E02" w:rsidRPr="00711E02" w:rsidRDefault="00C861CD" w:rsidP="00711E02">
      <w:r>
        <w:pict w14:anchorId="498B7882">
          <v:rect id="_x0000_i1036" style="width:0;height:1.5pt" o:hralign="center" o:hrstd="t" o:hr="t" fillcolor="#a0a0a0" stroked="f"/>
        </w:pict>
      </w:r>
    </w:p>
    <w:p w14:paraId="561901DD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7.6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477"/>
      </w:tblGrid>
      <w:tr w:rsidR="00711E02" w:rsidRPr="00711E02" w14:paraId="088F1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95C05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1CFBF267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51E3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B7E0" w14:textId="77777777" w:rsidR="00711E02" w:rsidRPr="00711E02" w:rsidRDefault="00711E02" w:rsidP="00711E02">
            <w:r w:rsidRPr="00711E02">
              <w:t>NFR-REG-001</w:t>
            </w:r>
          </w:p>
        </w:tc>
        <w:tc>
          <w:tcPr>
            <w:tcW w:w="0" w:type="auto"/>
            <w:vAlign w:val="center"/>
            <w:hideMark/>
          </w:tcPr>
          <w:p w14:paraId="056013C6" w14:textId="77777777" w:rsidR="00711E02" w:rsidRPr="00711E02" w:rsidRDefault="00711E02" w:rsidP="00711E02">
            <w:r w:rsidRPr="00711E02">
              <w:t>Registration response time shall be below 3 seconds</w:t>
            </w:r>
          </w:p>
        </w:tc>
      </w:tr>
      <w:tr w:rsidR="00711E02" w:rsidRPr="00711E02" w14:paraId="64EB3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4674" w14:textId="77777777" w:rsidR="00711E02" w:rsidRPr="00711E02" w:rsidRDefault="00711E02" w:rsidP="00711E02">
            <w:r w:rsidRPr="00711E02">
              <w:t>NFR-REG-002</w:t>
            </w:r>
          </w:p>
        </w:tc>
        <w:tc>
          <w:tcPr>
            <w:tcW w:w="0" w:type="auto"/>
            <w:vAlign w:val="center"/>
            <w:hideMark/>
          </w:tcPr>
          <w:p w14:paraId="73C197D8" w14:textId="77777777" w:rsidR="00711E02" w:rsidRPr="00711E02" w:rsidRDefault="00711E02" w:rsidP="00711E02">
            <w:r w:rsidRPr="00711E02">
              <w:t>Registration shall support keyboard navigation</w:t>
            </w:r>
          </w:p>
        </w:tc>
      </w:tr>
      <w:tr w:rsidR="00711E02" w:rsidRPr="00711E02" w14:paraId="0DA87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3869" w14:textId="77777777" w:rsidR="00711E02" w:rsidRPr="00711E02" w:rsidRDefault="00711E02" w:rsidP="00711E02">
            <w:r w:rsidRPr="00711E02">
              <w:t>NFR-REG-003</w:t>
            </w:r>
          </w:p>
        </w:tc>
        <w:tc>
          <w:tcPr>
            <w:tcW w:w="0" w:type="auto"/>
            <w:vAlign w:val="center"/>
            <w:hideMark/>
          </w:tcPr>
          <w:p w14:paraId="257ED46F" w14:textId="77777777" w:rsidR="00711E02" w:rsidRPr="00711E02" w:rsidRDefault="00711E02" w:rsidP="00711E02">
            <w:r w:rsidRPr="00711E02">
              <w:t>Validation messages shall be human readable</w:t>
            </w:r>
          </w:p>
        </w:tc>
      </w:tr>
    </w:tbl>
    <w:p w14:paraId="13696705" w14:textId="77777777" w:rsidR="00711E02" w:rsidRPr="00711E02" w:rsidRDefault="00C861CD" w:rsidP="00711E02">
      <w:r>
        <w:pict w14:anchorId="069AF17D">
          <v:rect id="_x0000_i1037" style="width:0;height:1.5pt" o:hralign="center" o:hrstd="t" o:hr="t" fillcolor="#a0a0a0" stroked="f"/>
        </w:pict>
      </w:r>
    </w:p>
    <w:p w14:paraId="4DA1EC6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MODULE 2 — AUTHENTICATION</w:t>
      </w:r>
    </w:p>
    <w:p w14:paraId="57F61C9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8.1 Feature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604"/>
      </w:tblGrid>
      <w:tr w:rsidR="00711E02" w:rsidRPr="00711E02" w14:paraId="76E92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43835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7DD112F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Value</w:t>
            </w:r>
          </w:p>
        </w:tc>
      </w:tr>
      <w:tr w:rsidR="00711E02" w:rsidRPr="00711E02" w14:paraId="621C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F6EC" w14:textId="77777777" w:rsidR="00711E02" w:rsidRPr="00711E02" w:rsidRDefault="00711E02" w:rsidP="00711E02">
            <w:r w:rsidRPr="00711E02">
              <w:t>Module ID</w:t>
            </w:r>
          </w:p>
        </w:tc>
        <w:tc>
          <w:tcPr>
            <w:tcW w:w="0" w:type="auto"/>
            <w:vAlign w:val="center"/>
            <w:hideMark/>
          </w:tcPr>
          <w:p w14:paraId="6975AA8D" w14:textId="77777777" w:rsidR="00711E02" w:rsidRPr="00711E02" w:rsidRDefault="00711E02" w:rsidP="00711E02">
            <w:r w:rsidRPr="00711E02">
              <w:t>MOD-002</w:t>
            </w:r>
          </w:p>
        </w:tc>
      </w:tr>
      <w:tr w:rsidR="00711E02" w:rsidRPr="00711E02" w14:paraId="0C4D2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55AE" w14:textId="77777777" w:rsidR="00711E02" w:rsidRPr="00711E02" w:rsidRDefault="00711E02" w:rsidP="00711E02">
            <w:r w:rsidRPr="00711E02"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9F4B840" w14:textId="77777777" w:rsidR="00711E02" w:rsidRPr="00711E02" w:rsidRDefault="00711E02" w:rsidP="00711E02">
            <w:r w:rsidRPr="00711E02">
              <w:t>Authentication</w:t>
            </w:r>
          </w:p>
        </w:tc>
      </w:tr>
      <w:tr w:rsidR="00711E02" w:rsidRPr="00711E02" w14:paraId="3762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8FE7" w14:textId="77777777" w:rsidR="00711E02" w:rsidRPr="00711E02" w:rsidRDefault="00711E02" w:rsidP="00711E02">
            <w:r w:rsidRPr="00711E02"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9E73ED9" w14:textId="77777777" w:rsidR="00711E02" w:rsidRPr="00711E02" w:rsidRDefault="00711E02" w:rsidP="00711E02">
            <w:r w:rsidRPr="00711E02">
              <w:t>Customer</w:t>
            </w:r>
          </w:p>
        </w:tc>
      </w:tr>
      <w:tr w:rsidR="00711E02" w:rsidRPr="00711E02" w14:paraId="7F498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3543" w14:textId="77777777" w:rsidR="00711E02" w:rsidRPr="00711E02" w:rsidRDefault="00711E02" w:rsidP="00711E02">
            <w:r w:rsidRPr="00711E02">
              <w:t>Priority</w:t>
            </w:r>
          </w:p>
        </w:tc>
        <w:tc>
          <w:tcPr>
            <w:tcW w:w="0" w:type="auto"/>
            <w:vAlign w:val="center"/>
            <w:hideMark/>
          </w:tcPr>
          <w:p w14:paraId="0C504A92" w14:textId="77777777" w:rsidR="00711E02" w:rsidRPr="00711E02" w:rsidRDefault="00711E02" w:rsidP="00711E02">
            <w:r w:rsidRPr="00711E02">
              <w:t>Critical</w:t>
            </w:r>
          </w:p>
        </w:tc>
      </w:tr>
    </w:tbl>
    <w:p w14:paraId="42C71B6F" w14:textId="77777777" w:rsidR="00711E02" w:rsidRPr="00711E02" w:rsidRDefault="00C861CD" w:rsidP="00711E02">
      <w:r>
        <w:lastRenderedPageBreak/>
        <w:pict w14:anchorId="012F0F39">
          <v:rect id="_x0000_i1038" style="width:0;height:1.5pt" o:hralign="center" o:hrstd="t" o:hr="t" fillcolor="#a0a0a0" stroked="f"/>
        </w:pict>
      </w:r>
    </w:p>
    <w:p w14:paraId="6B743AAD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8.2 Functional Requirements</w:t>
      </w:r>
    </w:p>
    <w:p w14:paraId="64FBF86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FR-AUTH-001</w:t>
      </w:r>
    </w:p>
    <w:p w14:paraId="3174930E" w14:textId="77777777" w:rsidR="00711E02" w:rsidRPr="00711E02" w:rsidRDefault="00711E02" w:rsidP="00711E02">
      <w:r w:rsidRPr="00711E02">
        <w:t>The system shall authenticate valid users.</w:t>
      </w:r>
    </w:p>
    <w:p w14:paraId="603A568D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FR-AUTH-002</w:t>
      </w:r>
    </w:p>
    <w:p w14:paraId="39175097" w14:textId="77777777" w:rsidR="00711E02" w:rsidRPr="00711E02" w:rsidRDefault="00711E02" w:rsidP="00711E02">
      <w:r w:rsidRPr="00711E02">
        <w:t>The system shall reject invalid credentials.</w:t>
      </w:r>
    </w:p>
    <w:p w14:paraId="4E7B83E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FR-AUTH-003</w:t>
      </w:r>
    </w:p>
    <w:p w14:paraId="737F0C1A" w14:textId="77777777" w:rsidR="00711E02" w:rsidRPr="00711E02" w:rsidRDefault="00711E02" w:rsidP="00711E02">
      <w:r w:rsidRPr="00711E02">
        <w:t>The system shall create an authenticated user session after successful login.</w:t>
      </w:r>
    </w:p>
    <w:p w14:paraId="6C00389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FR-AUTH-004</w:t>
      </w:r>
    </w:p>
    <w:p w14:paraId="5F877EC6" w14:textId="77777777" w:rsidR="00711E02" w:rsidRPr="00711E02" w:rsidRDefault="00711E02" w:rsidP="00711E02">
      <w:r w:rsidRPr="00711E02">
        <w:t>The system shall terminate the session during logout.</w:t>
      </w:r>
    </w:p>
    <w:p w14:paraId="6C17594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FR-AUTH-005</w:t>
      </w:r>
    </w:p>
    <w:p w14:paraId="56C7FEF5" w14:textId="77777777" w:rsidR="00711E02" w:rsidRPr="00711E02" w:rsidRDefault="00711E02" w:rsidP="00711E02">
      <w:r w:rsidRPr="00711E02">
        <w:t>The system shall restrict access to authenticated pages for unauthenticated users.</w:t>
      </w:r>
    </w:p>
    <w:p w14:paraId="518CF005" w14:textId="77777777" w:rsidR="00711E02" w:rsidRPr="00711E02" w:rsidRDefault="00C861CD" w:rsidP="00711E02">
      <w:r>
        <w:pict w14:anchorId="0567A3C6">
          <v:rect id="_x0000_i1039" style="width:0;height:1.5pt" o:hralign="center" o:hrstd="t" o:hr="t" fillcolor="#a0a0a0" stroked="f"/>
        </w:pict>
      </w:r>
    </w:p>
    <w:p w14:paraId="26E0C2B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8.3 Acceptance Criteria</w:t>
      </w:r>
    </w:p>
    <w:p w14:paraId="1799AFB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AC-AUTH-001</w:t>
      </w:r>
    </w:p>
    <w:p w14:paraId="7DF771F2" w14:textId="77777777" w:rsidR="00711E02" w:rsidRPr="00711E02" w:rsidRDefault="00711E02" w:rsidP="00711E02">
      <w:r w:rsidRPr="00711E02">
        <w:t>Given valid credentials</w:t>
      </w:r>
      <w:r w:rsidRPr="00711E02">
        <w:br/>
        <w:t>When the user logs in</w:t>
      </w:r>
      <w:r w:rsidRPr="00711E02">
        <w:br/>
        <w:t>Then the system shall redirect the user to the accounts overview page.</w:t>
      </w:r>
    </w:p>
    <w:p w14:paraId="18DB4907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AC-AUTH-002</w:t>
      </w:r>
    </w:p>
    <w:p w14:paraId="2F8D4B9D" w14:textId="77777777" w:rsidR="00711E02" w:rsidRPr="00711E02" w:rsidRDefault="00711E02" w:rsidP="00711E02">
      <w:r w:rsidRPr="00711E02">
        <w:t>Given invalid credentials</w:t>
      </w:r>
      <w:r w:rsidRPr="00711E02">
        <w:br/>
        <w:t>When login is attempted</w:t>
      </w:r>
      <w:r w:rsidRPr="00711E02">
        <w:br/>
        <w:t>Then the system shall display an authentication error.</w:t>
      </w:r>
    </w:p>
    <w:p w14:paraId="5A9A971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AC-AUTH-003</w:t>
      </w:r>
    </w:p>
    <w:p w14:paraId="77A3D52D" w14:textId="77777777" w:rsidR="00711E02" w:rsidRPr="00711E02" w:rsidRDefault="00711E02" w:rsidP="00711E02">
      <w:r w:rsidRPr="00711E02">
        <w:t>Given an authenticated user</w:t>
      </w:r>
      <w:r w:rsidRPr="00711E02">
        <w:br/>
        <w:t>When the user logs out</w:t>
      </w:r>
      <w:r w:rsidRPr="00711E02">
        <w:br/>
        <w:t>Then the authenticated session shall terminate.</w:t>
      </w:r>
    </w:p>
    <w:p w14:paraId="63360E8A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AC-AUTH-004</w:t>
      </w:r>
    </w:p>
    <w:p w14:paraId="2BD8B341" w14:textId="77777777" w:rsidR="00711E02" w:rsidRPr="00711E02" w:rsidRDefault="00711E02" w:rsidP="00711E02">
      <w:r w:rsidRPr="00711E02">
        <w:t>Given an unauthenticated user</w:t>
      </w:r>
      <w:r w:rsidRPr="00711E02">
        <w:br/>
        <w:t>When the user accesses a protected page</w:t>
      </w:r>
      <w:r w:rsidRPr="00711E02">
        <w:br/>
        <w:t>Then the system shall deny access or redirect to login.</w:t>
      </w:r>
    </w:p>
    <w:p w14:paraId="33618667" w14:textId="77777777" w:rsidR="00711E02" w:rsidRPr="00711E02" w:rsidRDefault="00C861CD" w:rsidP="00711E02">
      <w:r>
        <w:lastRenderedPageBreak/>
        <w:pict w14:anchorId="7402A0E5">
          <v:rect id="_x0000_i1040" style="width:0;height:1.5pt" o:hralign="center" o:hrstd="t" o:hr="t" fillcolor="#a0a0a0" stroked="f"/>
        </w:pict>
      </w:r>
    </w:p>
    <w:p w14:paraId="3F6DE35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8.4 Security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904"/>
      </w:tblGrid>
      <w:tr w:rsidR="00711E02" w:rsidRPr="00711E02" w14:paraId="72994A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6D30C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1CB62C8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66F1C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D14C" w14:textId="77777777" w:rsidR="00711E02" w:rsidRPr="00711E02" w:rsidRDefault="00711E02" w:rsidP="00711E02">
            <w:r w:rsidRPr="00711E02">
              <w:t>SEC-AUTH-001</w:t>
            </w:r>
          </w:p>
        </w:tc>
        <w:tc>
          <w:tcPr>
            <w:tcW w:w="0" w:type="auto"/>
            <w:vAlign w:val="center"/>
            <w:hideMark/>
          </w:tcPr>
          <w:p w14:paraId="5C9F50F6" w14:textId="77777777" w:rsidR="00711E02" w:rsidRPr="00711E02" w:rsidRDefault="00711E02" w:rsidP="00711E02">
            <w:r w:rsidRPr="00711E02">
              <w:t>Authentication pages shall require HTTPS</w:t>
            </w:r>
          </w:p>
        </w:tc>
      </w:tr>
      <w:tr w:rsidR="00711E02" w:rsidRPr="00711E02" w14:paraId="6A76F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43D6" w14:textId="77777777" w:rsidR="00711E02" w:rsidRPr="00711E02" w:rsidRDefault="00711E02" w:rsidP="00711E02">
            <w:r w:rsidRPr="00711E02">
              <w:t>SEC-AUTH-002</w:t>
            </w:r>
          </w:p>
        </w:tc>
        <w:tc>
          <w:tcPr>
            <w:tcW w:w="0" w:type="auto"/>
            <w:vAlign w:val="center"/>
            <w:hideMark/>
          </w:tcPr>
          <w:p w14:paraId="6CBB59F5" w14:textId="77777777" w:rsidR="00711E02" w:rsidRPr="00711E02" w:rsidRDefault="00711E02" w:rsidP="00711E02">
            <w:r w:rsidRPr="00711E02">
              <w:t>Sessions shall be invalidated during logout</w:t>
            </w:r>
          </w:p>
        </w:tc>
      </w:tr>
      <w:tr w:rsidR="00711E02" w:rsidRPr="00711E02" w14:paraId="42B2E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E2E5" w14:textId="77777777" w:rsidR="00711E02" w:rsidRPr="00711E02" w:rsidRDefault="00711E02" w:rsidP="00711E02">
            <w:r w:rsidRPr="00711E02">
              <w:t>SEC-AUTH-003</w:t>
            </w:r>
          </w:p>
        </w:tc>
        <w:tc>
          <w:tcPr>
            <w:tcW w:w="0" w:type="auto"/>
            <w:vAlign w:val="center"/>
            <w:hideMark/>
          </w:tcPr>
          <w:p w14:paraId="23B06F84" w14:textId="77777777" w:rsidR="00711E02" w:rsidRPr="00711E02" w:rsidRDefault="00711E02" w:rsidP="00711E02">
            <w:r w:rsidRPr="00711E02">
              <w:t>Passwords shall never be displayed in plaintext</w:t>
            </w:r>
          </w:p>
        </w:tc>
      </w:tr>
    </w:tbl>
    <w:p w14:paraId="6523EFE7" w14:textId="77777777" w:rsidR="00711E02" w:rsidRPr="00711E02" w:rsidRDefault="00C861CD" w:rsidP="00711E02">
      <w:r>
        <w:pict w14:anchorId="23E35ED9">
          <v:rect id="_x0000_i1041" style="width:0;height:1.5pt" o:hralign="center" o:hrstd="t" o:hr="t" fillcolor="#a0a0a0" stroked="f"/>
        </w:pict>
      </w:r>
    </w:p>
    <w:p w14:paraId="2EB74B82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MODULE 3 — ACCOUNT OVERVIEW</w:t>
      </w:r>
    </w:p>
    <w:p w14:paraId="48D884D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9.1 Functional Requirements</w:t>
      </w:r>
    </w:p>
    <w:p w14:paraId="356D9C1A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FR-ACC-001</w:t>
      </w:r>
    </w:p>
    <w:p w14:paraId="490A636B" w14:textId="77777777" w:rsidR="00711E02" w:rsidRPr="00711E02" w:rsidRDefault="00711E02" w:rsidP="00711E02">
      <w:r w:rsidRPr="00711E02">
        <w:t>The system shall display all customer accounts.</w:t>
      </w:r>
    </w:p>
    <w:p w14:paraId="2E94CEC6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FR-ACC-002</w:t>
      </w:r>
    </w:p>
    <w:p w14:paraId="1DCD3FAC" w14:textId="77777777" w:rsidR="00711E02" w:rsidRPr="00711E02" w:rsidRDefault="00711E02" w:rsidP="00711E02">
      <w:r w:rsidRPr="00711E02">
        <w:t>The system shall display account balances.</w:t>
      </w:r>
    </w:p>
    <w:p w14:paraId="661076B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FR-ACC-003</w:t>
      </w:r>
    </w:p>
    <w:p w14:paraId="20A7EE8E" w14:textId="77777777" w:rsidR="00711E02" w:rsidRPr="00711E02" w:rsidRDefault="00711E02" w:rsidP="00711E02">
      <w:r w:rsidRPr="00711E02">
        <w:t>The system shall display transaction history.</w:t>
      </w:r>
    </w:p>
    <w:p w14:paraId="6577726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FR-ACC-004</w:t>
      </w:r>
    </w:p>
    <w:p w14:paraId="326D0228" w14:textId="77777777" w:rsidR="00711E02" w:rsidRPr="00711E02" w:rsidRDefault="00711E02" w:rsidP="00711E02">
      <w:r w:rsidRPr="00711E02">
        <w:t>The system shall restrict users from viewing other customer accounts.</w:t>
      </w:r>
    </w:p>
    <w:p w14:paraId="1AF89479" w14:textId="77777777" w:rsidR="00711E02" w:rsidRPr="00711E02" w:rsidRDefault="00C861CD" w:rsidP="00711E02">
      <w:r>
        <w:pict w14:anchorId="64BA6367">
          <v:rect id="_x0000_i1042" style="width:0;height:1.5pt" o:hralign="center" o:hrstd="t" o:hr="t" fillcolor="#a0a0a0" stroked="f"/>
        </w:pict>
      </w:r>
    </w:p>
    <w:p w14:paraId="4D64949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9.2 Acceptance Criteria</w:t>
      </w:r>
    </w:p>
    <w:p w14:paraId="26A43167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AC-ACC-001</w:t>
      </w:r>
    </w:p>
    <w:p w14:paraId="04081523" w14:textId="77777777" w:rsidR="00711E02" w:rsidRPr="00711E02" w:rsidRDefault="00711E02" w:rsidP="00711E02">
      <w:r w:rsidRPr="00711E02">
        <w:t>Given an authenticated customer</w:t>
      </w:r>
      <w:r w:rsidRPr="00711E02">
        <w:br/>
        <w:t>When the customer accesses account overview</w:t>
      </w:r>
      <w:r w:rsidRPr="00711E02">
        <w:br/>
        <w:t>Then all associated accounts shall be displayed.</w:t>
      </w:r>
    </w:p>
    <w:p w14:paraId="451F9597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AC-ACC-002</w:t>
      </w:r>
    </w:p>
    <w:p w14:paraId="67BA8C55" w14:textId="77777777" w:rsidR="00711E02" w:rsidRPr="00711E02" w:rsidRDefault="00711E02" w:rsidP="00711E02">
      <w:r w:rsidRPr="00711E02">
        <w:t>Given accounts exist</w:t>
      </w:r>
      <w:r w:rsidRPr="00711E02">
        <w:br/>
        <w:t>When the page loads</w:t>
      </w:r>
      <w:r w:rsidRPr="00711E02">
        <w:br/>
        <w:t>Then balances shall be displayed beside each account.</w:t>
      </w:r>
    </w:p>
    <w:p w14:paraId="7AA687D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AC-ACC-003</w:t>
      </w:r>
    </w:p>
    <w:p w14:paraId="61B66A0B" w14:textId="77777777" w:rsidR="00711E02" w:rsidRPr="00711E02" w:rsidRDefault="00711E02" w:rsidP="00711E02">
      <w:r w:rsidRPr="00711E02">
        <w:lastRenderedPageBreak/>
        <w:t>Given the customer selects an account</w:t>
      </w:r>
      <w:r w:rsidRPr="00711E02">
        <w:br/>
        <w:t>When navigation occurs</w:t>
      </w:r>
      <w:r w:rsidRPr="00711E02">
        <w:br/>
        <w:t>Then transaction history shall be displayed.</w:t>
      </w:r>
    </w:p>
    <w:p w14:paraId="2E0F1C83" w14:textId="77777777" w:rsidR="00711E02" w:rsidRPr="00711E02" w:rsidRDefault="00C861CD" w:rsidP="00711E02">
      <w:r>
        <w:pict w14:anchorId="5D844593">
          <v:rect id="_x0000_i1043" style="width:0;height:1.5pt" o:hralign="center" o:hrstd="t" o:hr="t" fillcolor="#a0a0a0" stroked="f"/>
        </w:pict>
      </w:r>
    </w:p>
    <w:p w14:paraId="14C5926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MODULE 4 — OPEN NEW ACCOUNT</w:t>
      </w:r>
    </w:p>
    <w:p w14:paraId="7A8D3CF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10.1 Functional Requirements</w:t>
      </w:r>
    </w:p>
    <w:p w14:paraId="1768FCF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FR-NEWACC-001</w:t>
      </w:r>
    </w:p>
    <w:p w14:paraId="31BD67C6" w14:textId="77777777" w:rsidR="00711E02" w:rsidRPr="00711E02" w:rsidRDefault="00711E02" w:rsidP="00711E02">
      <w:r w:rsidRPr="00711E02">
        <w:t>The system shall allow customers to open checking accounts.</w:t>
      </w:r>
    </w:p>
    <w:p w14:paraId="4A42DAD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FR-NEWACC-002</w:t>
      </w:r>
    </w:p>
    <w:p w14:paraId="01D14D23" w14:textId="77777777" w:rsidR="00711E02" w:rsidRPr="00711E02" w:rsidRDefault="00711E02" w:rsidP="00711E02">
      <w:r w:rsidRPr="00711E02">
        <w:t>The system shall allow customers to open savings accounts.</w:t>
      </w:r>
    </w:p>
    <w:p w14:paraId="5588D696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FR-NEWACC-003</w:t>
      </w:r>
    </w:p>
    <w:p w14:paraId="7D9D0C09" w14:textId="77777777" w:rsidR="00711E02" w:rsidRPr="00711E02" w:rsidRDefault="00711E02" w:rsidP="00711E02">
      <w:r w:rsidRPr="00711E02">
        <w:t>The system shall require a funding account.</w:t>
      </w:r>
    </w:p>
    <w:p w14:paraId="0CE3BA6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FR-NEWACC-004</w:t>
      </w:r>
    </w:p>
    <w:p w14:paraId="17736C2C" w14:textId="77777777" w:rsidR="00711E02" w:rsidRPr="00711E02" w:rsidRDefault="00711E02" w:rsidP="00711E02">
      <w:r w:rsidRPr="00711E02">
        <w:t>The system shall generate a new account identifier.</w:t>
      </w:r>
    </w:p>
    <w:p w14:paraId="42098A88" w14:textId="77777777" w:rsidR="00711E02" w:rsidRPr="00711E02" w:rsidRDefault="00C861CD" w:rsidP="00711E02">
      <w:r>
        <w:pict w14:anchorId="366E0C78">
          <v:rect id="_x0000_i1044" style="width:0;height:1.5pt" o:hralign="center" o:hrstd="t" o:hr="t" fillcolor="#a0a0a0" stroked="f"/>
        </w:pict>
      </w:r>
    </w:p>
    <w:p w14:paraId="0314663E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10.2 Acceptance Criteria</w:t>
      </w:r>
    </w:p>
    <w:p w14:paraId="40A2FC0A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AC-NEWACC-001</w:t>
      </w:r>
    </w:p>
    <w:p w14:paraId="47ABE938" w14:textId="77777777" w:rsidR="00711E02" w:rsidRPr="00711E02" w:rsidRDefault="00711E02" w:rsidP="00711E02">
      <w:r w:rsidRPr="00711E02">
        <w:t>Given valid account details</w:t>
      </w:r>
      <w:r w:rsidRPr="00711E02">
        <w:br/>
        <w:t>When the customer submits the request</w:t>
      </w:r>
      <w:r w:rsidRPr="00711E02">
        <w:br/>
        <w:t>Then a new account shall be created.</w:t>
      </w:r>
    </w:p>
    <w:p w14:paraId="291EF52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AC-NEWACC-002</w:t>
      </w:r>
    </w:p>
    <w:p w14:paraId="23B034B6" w14:textId="77777777" w:rsidR="00711E02" w:rsidRPr="00711E02" w:rsidRDefault="00711E02" w:rsidP="00711E02">
      <w:r w:rsidRPr="00711E02">
        <w:t>Given no funding account is selected</w:t>
      </w:r>
      <w:r w:rsidRPr="00711E02">
        <w:br/>
        <w:t>When the request is submitted</w:t>
      </w:r>
      <w:r w:rsidRPr="00711E02">
        <w:br/>
        <w:t>Then validation shall prevent submission.</w:t>
      </w:r>
    </w:p>
    <w:p w14:paraId="39E2E58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AC-NEWACC-003</w:t>
      </w:r>
    </w:p>
    <w:p w14:paraId="508C942E" w14:textId="77777777" w:rsidR="00711E02" w:rsidRPr="00711E02" w:rsidRDefault="00711E02" w:rsidP="00711E02">
      <w:r w:rsidRPr="00711E02">
        <w:t>Given account creation succeeds</w:t>
      </w:r>
      <w:r w:rsidRPr="00711E02">
        <w:br/>
        <w:t>When processing completes</w:t>
      </w:r>
      <w:r w:rsidRPr="00711E02">
        <w:br/>
        <w:t>Then confirmation details shall be displayed.</w:t>
      </w:r>
    </w:p>
    <w:p w14:paraId="3C1D99A1" w14:textId="77777777" w:rsidR="00711E02" w:rsidRPr="00711E02" w:rsidRDefault="00C861CD" w:rsidP="00711E02">
      <w:r>
        <w:pict w14:anchorId="36E118EF">
          <v:rect id="_x0000_i1045" style="width:0;height:1.5pt" o:hralign="center" o:hrstd="t" o:hr="t" fillcolor="#a0a0a0" stroked="f"/>
        </w:pict>
      </w:r>
    </w:p>
    <w:p w14:paraId="569B851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MODULE 5 — TRANSFER FUNDS</w:t>
      </w:r>
    </w:p>
    <w:p w14:paraId="274C8CE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lastRenderedPageBreak/>
        <w:t>11.1 Functional Requirements</w:t>
      </w:r>
    </w:p>
    <w:p w14:paraId="3EC66ECE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FR-TRF-001</w:t>
      </w:r>
    </w:p>
    <w:p w14:paraId="5D95BC76" w14:textId="77777777" w:rsidR="00711E02" w:rsidRPr="00711E02" w:rsidRDefault="00711E02" w:rsidP="00711E02">
      <w:r w:rsidRPr="00711E02">
        <w:t>The system shall allow transfers between valid accounts.</w:t>
      </w:r>
    </w:p>
    <w:p w14:paraId="546BDCB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FR-TRF-002</w:t>
      </w:r>
    </w:p>
    <w:p w14:paraId="48FF8796" w14:textId="77777777" w:rsidR="00711E02" w:rsidRPr="00711E02" w:rsidRDefault="00711E02" w:rsidP="00711E02">
      <w:r w:rsidRPr="00711E02">
        <w:t>The system shall debit the source account.</w:t>
      </w:r>
    </w:p>
    <w:p w14:paraId="0E01724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FR-TRF-003</w:t>
      </w:r>
    </w:p>
    <w:p w14:paraId="688A50D4" w14:textId="77777777" w:rsidR="00711E02" w:rsidRPr="00711E02" w:rsidRDefault="00711E02" w:rsidP="00711E02">
      <w:r w:rsidRPr="00711E02">
        <w:t>The system shall credit the destination account.</w:t>
      </w:r>
    </w:p>
    <w:p w14:paraId="1D4BCDF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FR-TRF-004</w:t>
      </w:r>
    </w:p>
    <w:p w14:paraId="0028C390" w14:textId="77777777" w:rsidR="00711E02" w:rsidRPr="00711E02" w:rsidRDefault="00711E02" w:rsidP="00711E02">
      <w:r w:rsidRPr="00711E02">
        <w:t>The system shall display transfer confirmation.</w:t>
      </w:r>
    </w:p>
    <w:p w14:paraId="36E32E73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FR-TRF-005</w:t>
      </w:r>
    </w:p>
    <w:p w14:paraId="4479C207" w14:textId="77777777" w:rsidR="00711E02" w:rsidRPr="00711E02" w:rsidRDefault="00711E02" w:rsidP="00711E02">
      <w:r w:rsidRPr="00711E02">
        <w:t>The system shall reject invalid transfer requests.</w:t>
      </w:r>
    </w:p>
    <w:p w14:paraId="0E155D03" w14:textId="77777777" w:rsidR="00711E02" w:rsidRPr="00711E02" w:rsidRDefault="00C861CD" w:rsidP="00711E02">
      <w:r>
        <w:pict w14:anchorId="74864B48">
          <v:rect id="_x0000_i1046" style="width:0;height:1.5pt" o:hralign="center" o:hrstd="t" o:hr="t" fillcolor="#a0a0a0" stroked="f"/>
        </w:pict>
      </w:r>
    </w:p>
    <w:p w14:paraId="649E0717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11.2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433"/>
      </w:tblGrid>
      <w:tr w:rsidR="00711E02" w:rsidRPr="00711E02" w14:paraId="7C899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2F6BE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44409464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Rule</w:t>
            </w:r>
          </w:p>
        </w:tc>
      </w:tr>
      <w:tr w:rsidR="00711E02" w:rsidRPr="00711E02" w14:paraId="4BB0C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64F1" w14:textId="77777777" w:rsidR="00711E02" w:rsidRPr="00711E02" w:rsidRDefault="00711E02" w:rsidP="00711E02">
            <w:r w:rsidRPr="00711E02">
              <w:t>BR-TRF-001</w:t>
            </w:r>
          </w:p>
        </w:tc>
        <w:tc>
          <w:tcPr>
            <w:tcW w:w="0" w:type="auto"/>
            <w:vAlign w:val="center"/>
            <w:hideMark/>
          </w:tcPr>
          <w:p w14:paraId="727D4AF0" w14:textId="77777777" w:rsidR="00711E02" w:rsidRPr="00711E02" w:rsidRDefault="00711E02" w:rsidP="00711E02">
            <w:r w:rsidRPr="00711E02">
              <w:t>Transfer amount must be greater than zero</w:t>
            </w:r>
          </w:p>
        </w:tc>
      </w:tr>
      <w:tr w:rsidR="00711E02" w:rsidRPr="00711E02" w14:paraId="58AF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170B" w14:textId="77777777" w:rsidR="00711E02" w:rsidRPr="00711E02" w:rsidRDefault="00711E02" w:rsidP="00711E02">
            <w:r w:rsidRPr="00711E02">
              <w:t>BR-TRF-002</w:t>
            </w:r>
          </w:p>
        </w:tc>
        <w:tc>
          <w:tcPr>
            <w:tcW w:w="0" w:type="auto"/>
            <w:vAlign w:val="center"/>
            <w:hideMark/>
          </w:tcPr>
          <w:p w14:paraId="3527F356" w14:textId="77777777" w:rsidR="00711E02" w:rsidRPr="00711E02" w:rsidRDefault="00711E02" w:rsidP="00711E02">
            <w:r w:rsidRPr="00711E02">
              <w:t>Source account is mandatory</w:t>
            </w:r>
          </w:p>
        </w:tc>
      </w:tr>
      <w:tr w:rsidR="00711E02" w:rsidRPr="00711E02" w14:paraId="5C1D2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9F25" w14:textId="77777777" w:rsidR="00711E02" w:rsidRPr="00711E02" w:rsidRDefault="00711E02" w:rsidP="00711E02">
            <w:r w:rsidRPr="00711E02">
              <w:t>BR-TRF-003</w:t>
            </w:r>
          </w:p>
        </w:tc>
        <w:tc>
          <w:tcPr>
            <w:tcW w:w="0" w:type="auto"/>
            <w:vAlign w:val="center"/>
            <w:hideMark/>
          </w:tcPr>
          <w:p w14:paraId="1FC82416" w14:textId="77777777" w:rsidR="00711E02" w:rsidRPr="00711E02" w:rsidRDefault="00711E02" w:rsidP="00711E02">
            <w:r w:rsidRPr="00711E02">
              <w:t>Destination account is mandatory</w:t>
            </w:r>
          </w:p>
        </w:tc>
      </w:tr>
      <w:tr w:rsidR="00711E02" w:rsidRPr="00711E02" w14:paraId="14C30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2B87" w14:textId="77777777" w:rsidR="00711E02" w:rsidRPr="00711E02" w:rsidRDefault="00711E02" w:rsidP="00711E02">
            <w:r w:rsidRPr="00711E02">
              <w:t>BR-TRF-004</w:t>
            </w:r>
          </w:p>
        </w:tc>
        <w:tc>
          <w:tcPr>
            <w:tcW w:w="0" w:type="auto"/>
            <w:vAlign w:val="center"/>
            <w:hideMark/>
          </w:tcPr>
          <w:p w14:paraId="2F34B9A7" w14:textId="77777777" w:rsidR="00711E02" w:rsidRPr="00711E02" w:rsidRDefault="00711E02" w:rsidP="00711E02">
            <w:r w:rsidRPr="00711E02">
              <w:t>Amount must be numeric</w:t>
            </w:r>
          </w:p>
        </w:tc>
      </w:tr>
    </w:tbl>
    <w:p w14:paraId="19CF7CE7" w14:textId="77777777" w:rsidR="00711E02" w:rsidRPr="00711E02" w:rsidRDefault="00C861CD" w:rsidP="00711E02">
      <w:r>
        <w:pict w14:anchorId="5F030DC7">
          <v:rect id="_x0000_i1047" style="width:0;height:1.5pt" o:hralign="center" o:hrstd="t" o:hr="t" fillcolor="#a0a0a0" stroked="f"/>
        </w:pict>
      </w:r>
    </w:p>
    <w:p w14:paraId="47F76EA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11.3 Acceptance Criteria</w:t>
      </w:r>
    </w:p>
    <w:p w14:paraId="7A5BDF9D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AC-TRF-001</w:t>
      </w:r>
    </w:p>
    <w:p w14:paraId="319E9507" w14:textId="77777777" w:rsidR="00711E02" w:rsidRPr="00711E02" w:rsidRDefault="00711E02" w:rsidP="00711E02">
      <w:r w:rsidRPr="00711E02">
        <w:t>Given valid source and destination accounts</w:t>
      </w:r>
      <w:r w:rsidRPr="00711E02">
        <w:br/>
        <w:t>When a valid amount is submitted</w:t>
      </w:r>
      <w:r w:rsidRPr="00711E02">
        <w:br/>
        <w:t>Then the transfer shall complete successfully.</w:t>
      </w:r>
    </w:p>
    <w:p w14:paraId="2BC8054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AC-TRF-002</w:t>
      </w:r>
    </w:p>
    <w:p w14:paraId="337F8FE5" w14:textId="77777777" w:rsidR="00711E02" w:rsidRPr="00711E02" w:rsidRDefault="00711E02" w:rsidP="00711E02">
      <w:r w:rsidRPr="00711E02">
        <w:t>Given an invalid amount</w:t>
      </w:r>
      <w:r w:rsidRPr="00711E02">
        <w:br/>
        <w:t>When transfer is attempted</w:t>
      </w:r>
      <w:r w:rsidRPr="00711E02">
        <w:br/>
        <w:t>Then the system shall reject the transfer.</w:t>
      </w:r>
    </w:p>
    <w:p w14:paraId="3FC01DE2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lastRenderedPageBreak/>
        <w:t>AC-TRF-003</w:t>
      </w:r>
    </w:p>
    <w:p w14:paraId="48472AD6" w14:textId="77777777" w:rsidR="00711E02" w:rsidRPr="00711E02" w:rsidRDefault="00711E02" w:rsidP="00711E02">
      <w:r w:rsidRPr="00711E02">
        <w:t>Given missing account selection</w:t>
      </w:r>
      <w:r w:rsidRPr="00711E02">
        <w:br/>
        <w:t>When transfer is attempted</w:t>
      </w:r>
      <w:r w:rsidRPr="00711E02">
        <w:br/>
        <w:t>Then validation errors shall be displayed.</w:t>
      </w:r>
    </w:p>
    <w:p w14:paraId="6D43355F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AC-TRF-004</w:t>
      </w:r>
    </w:p>
    <w:p w14:paraId="4663715A" w14:textId="77777777" w:rsidR="00711E02" w:rsidRPr="00711E02" w:rsidRDefault="00711E02" w:rsidP="00711E02">
      <w:r w:rsidRPr="00711E02">
        <w:t>Given successful transfer processing</w:t>
      </w:r>
      <w:r w:rsidRPr="00711E02">
        <w:br/>
        <w:t>When processing completes</w:t>
      </w:r>
      <w:r w:rsidRPr="00711E02">
        <w:br/>
        <w:t>Then confirmation details shall be displayed.</w:t>
      </w:r>
    </w:p>
    <w:p w14:paraId="70005CA3" w14:textId="77777777" w:rsidR="00711E02" w:rsidRPr="00711E02" w:rsidRDefault="00C861CD" w:rsidP="00711E02">
      <w:r>
        <w:pict w14:anchorId="1334789E">
          <v:rect id="_x0000_i1048" style="width:0;height:1.5pt" o:hralign="center" o:hrstd="t" o:hr="t" fillcolor="#a0a0a0" stroked="f"/>
        </w:pict>
      </w:r>
    </w:p>
    <w:p w14:paraId="58EEDC57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11.4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407"/>
      </w:tblGrid>
      <w:tr w:rsidR="00711E02" w:rsidRPr="00711E02" w14:paraId="41111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7CAA6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1A76225E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7559F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4BD9" w14:textId="77777777" w:rsidR="00711E02" w:rsidRPr="00711E02" w:rsidRDefault="00711E02" w:rsidP="00711E02">
            <w:r w:rsidRPr="00711E02">
              <w:t>NFR-TRF-001</w:t>
            </w:r>
          </w:p>
        </w:tc>
        <w:tc>
          <w:tcPr>
            <w:tcW w:w="0" w:type="auto"/>
            <w:vAlign w:val="center"/>
            <w:hideMark/>
          </w:tcPr>
          <w:p w14:paraId="20B5B128" w14:textId="77777777" w:rsidR="00711E02" w:rsidRPr="00711E02" w:rsidRDefault="00711E02" w:rsidP="00711E02">
            <w:r w:rsidRPr="00711E02">
              <w:t>Transfer processing shall complete within 3 seconds under normal load</w:t>
            </w:r>
          </w:p>
        </w:tc>
      </w:tr>
      <w:tr w:rsidR="00711E02" w:rsidRPr="00711E02" w14:paraId="4DE7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E07F" w14:textId="77777777" w:rsidR="00711E02" w:rsidRPr="00711E02" w:rsidRDefault="00711E02" w:rsidP="00711E02">
            <w:r w:rsidRPr="00711E02">
              <w:t>NFR-TRF-002</w:t>
            </w:r>
          </w:p>
        </w:tc>
        <w:tc>
          <w:tcPr>
            <w:tcW w:w="0" w:type="auto"/>
            <w:vAlign w:val="center"/>
            <w:hideMark/>
          </w:tcPr>
          <w:p w14:paraId="3B2D24C1" w14:textId="77777777" w:rsidR="00711E02" w:rsidRPr="00711E02" w:rsidRDefault="00711E02" w:rsidP="00711E02">
            <w:r w:rsidRPr="00711E02">
              <w:t>Monetary values shall support decimal precision</w:t>
            </w:r>
          </w:p>
        </w:tc>
      </w:tr>
    </w:tbl>
    <w:p w14:paraId="52539ACE" w14:textId="77777777" w:rsidR="00711E02" w:rsidRPr="00711E02" w:rsidRDefault="00C861CD" w:rsidP="00711E02">
      <w:r>
        <w:pict w14:anchorId="5F03F966">
          <v:rect id="_x0000_i1049" style="width:0;height:1.5pt" o:hralign="center" o:hrstd="t" o:hr="t" fillcolor="#a0a0a0" stroked="f"/>
        </w:pict>
      </w:r>
    </w:p>
    <w:p w14:paraId="6C66A667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MODULE 6 — BILL PAY</w:t>
      </w:r>
    </w:p>
    <w:p w14:paraId="390AA7E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12.1 Functional Requirements</w:t>
      </w:r>
    </w:p>
    <w:p w14:paraId="68D7B403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FR-BILL-001</w:t>
      </w:r>
    </w:p>
    <w:p w14:paraId="3621BD4B" w14:textId="77777777" w:rsidR="00711E02" w:rsidRPr="00711E02" w:rsidRDefault="00711E02" w:rsidP="00711E02">
      <w:r w:rsidRPr="00711E02">
        <w:t>The system shall allow creation of payees.</w:t>
      </w:r>
    </w:p>
    <w:p w14:paraId="4767B6C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FR-BILL-002</w:t>
      </w:r>
    </w:p>
    <w:p w14:paraId="70DC6DB3" w14:textId="77777777" w:rsidR="00711E02" w:rsidRPr="00711E02" w:rsidRDefault="00711E02" w:rsidP="00711E02">
      <w:r w:rsidRPr="00711E02">
        <w:t>The system shall allow bill payments.</w:t>
      </w:r>
    </w:p>
    <w:p w14:paraId="536951B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FR-BILL-003</w:t>
      </w:r>
    </w:p>
    <w:p w14:paraId="0A7052F7" w14:textId="77777777" w:rsidR="00711E02" w:rsidRPr="00711E02" w:rsidRDefault="00711E02" w:rsidP="00711E02">
      <w:r w:rsidRPr="00711E02">
        <w:t>The system shall validate payment details.</w:t>
      </w:r>
    </w:p>
    <w:p w14:paraId="122B88C7" w14:textId="77777777" w:rsidR="00711E02" w:rsidRPr="00711E02" w:rsidRDefault="00C861CD" w:rsidP="00711E02">
      <w:r>
        <w:pict w14:anchorId="36839A24">
          <v:rect id="_x0000_i1050" style="width:0;height:1.5pt" o:hralign="center" o:hrstd="t" o:hr="t" fillcolor="#a0a0a0" stroked="f"/>
        </w:pict>
      </w:r>
    </w:p>
    <w:p w14:paraId="2B2AF2DE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12.2 Acceptance Criteria</w:t>
      </w:r>
    </w:p>
    <w:p w14:paraId="29B3E772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AC-BILL-001</w:t>
      </w:r>
    </w:p>
    <w:p w14:paraId="75C2CE1D" w14:textId="77777777" w:rsidR="00711E02" w:rsidRPr="00711E02" w:rsidRDefault="00711E02" w:rsidP="00711E02">
      <w:r w:rsidRPr="00711E02">
        <w:t>Given valid payee information</w:t>
      </w:r>
      <w:r w:rsidRPr="00711E02">
        <w:br/>
        <w:t>When payment is submitted</w:t>
      </w:r>
      <w:r w:rsidRPr="00711E02">
        <w:br/>
        <w:t>Then the bill payment shall process successfully.</w:t>
      </w:r>
    </w:p>
    <w:p w14:paraId="4D6A163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AC-BILL-002</w:t>
      </w:r>
    </w:p>
    <w:p w14:paraId="79E3E49E" w14:textId="77777777" w:rsidR="00711E02" w:rsidRPr="00711E02" w:rsidRDefault="00711E02" w:rsidP="00711E02">
      <w:r w:rsidRPr="00711E02">
        <w:lastRenderedPageBreak/>
        <w:t>Given invalid account confirmation</w:t>
      </w:r>
      <w:r w:rsidRPr="00711E02">
        <w:br/>
        <w:t>When payment is submitted</w:t>
      </w:r>
      <w:r w:rsidRPr="00711E02">
        <w:br/>
        <w:t>Then validation shall reject the request.</w:t>
      </w:r>
    </w:p>
    <w:p w14:paraId="36C68606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AC-BILL-003</w:t>
      </w:r>
    </w:p>
    <w:p w14:paraId="79105B22" w14:textId="77777777" w:rsidR="00711E02" w:rsidRPr="00711E02" w:rsidRDefault="00711E02" w:rsidP="00711E02">
      <w:r w:rsidRPr="00711E02">
        <w:t>Given mandatory fields are empty</w:t>
      </w:r>
      <w:r w:rsidRPr="00711E02">
        <w:br/>
        <w:t>When payment is submitted</w:t>
      </w:r>
      <w:r w:rsidRPr="00711E02">
        <w:br/>
        <w:t>Then validation errors shall be displayed.</w:t>
      </w:r>
    </w:p>
    <w:p w14:paraId="03852815" w14:textId="77777777" w:rsidR="00711E02" w:rsidRPr="00711E02" w:rsidRDefault="00C861CD" w:rsidP="00711E02">
      <w:r>
        <w:pict w14:anchorId="71BD39FB">
          <v:rect id="_x0000_i1051" style="width:0;height:1.5pt" o:hralign="center" o:hrstd="t" o:hr="t" fillcolor="#a0a0a0" stroked="f"/>
        </w:pict>
      </w:r>
    </w:p>
    <w:p w14:paraId="265F638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MODULE 7 — FIND TRANSACTIONS</w:t>
      </w:r>
    </w:p>
    <w:p w14:paraId="3479165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13.1 Functional Requirements</w:t>
      </w:r>
    </w:p>
    <w:p w14:paraId="245AF69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FR-TXN-001</w:t>
      </w:r>
    </w:p>
    <w:p w14:paraId="50B23F9E" w14:textId="77777777" w:rsidR="00711E02" w:rsidRPr="00711E02" w:rsidRDefault="00711E02" w:rsidP="00711E02">
      <w:r w:rsidRPr="00711E02">
        <w:t>The system shall allow searching transactions by date.</w:t>
      </w:r>
    </w:p>
    <w:p w14:paraId="613F5E8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FR-TXN-002</w:t>
      </w:r>
    </w:p>
    <w:p w14:paraId="571B0C01" w14:textId="77777777" w:rsidR="00711E02" w:rsidRPr="00711E02" w:rsidRDefault="00711E02" w:rsidP="00711E02">
      <w:r w:rsidRPr="00711E02">
        <w:t>The system shall allow searching transactions by amount.</w:t>
      </w:r>
    </w:p>
    <w:p w14:paraId="43A878D3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FR-TXN-003</w:t>
      </w:r>
    </w:p>
    <w:p w14:paraId="31301729" w14:textId="77777777" w:rsidR="00711E02" w:rsidRPr="00711E02" w:rsidRDefault="00711E02" w:rsidP="00711E02">
      <w:r w:rsidRPr="00711E02">
        <w:t>The system shall allow searching transactions by transaction ID.</w:t>
      </w:r>
    </w:p>
    <w:p w14:paraId="1CF557F0" w14:textId="77777777" w:rsidR="00711E02" w:rsidRPr="00711E02" w:rsidRDefault="00C861CD" w:rsidP="00711E02">
      <w:r>
        <w:pict w14:anchorId="03664966">
          <v:rect id="_x0000_i1052" style="width:0;height:1.5pt" o:hralign="center" o:hrstd="t" o:hr="t" fillcolor="#a0a0a0" stroked="f"/>
        </w:pict>
      </w:r>
    </w:p>
    <w:p w14:paraId="0B3B5613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13.2 Acceptance Criteria</w:t>
      </w:r>
    </w:p>
    <w:p w14:paraId="7E61E01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AC-TXN-001</w:t>
      </w:r>
    </w:p>
    <w:p w14:paraId="0BDF5769" w14:textId="77777777" w:rsidR="00711E02" w:rsidRPr="00711E02" w:rsidRDefault="00711E02" w:rsidP="00711E02">
      <w:r w:rsidRPr="00711E02">
        <w:t>Given valid search criteria</w:t>
      </w:r>
      <w:r w:rsidRPr="00711E02">
        <w:br/>
        <w:t>When search is executed</w:t>
      </w:r>
      <w:r w:rsidRPr="00711E02">
        <w:br/>
        <w:t>Then matching transactions shall be displayed.</w:t>
      </w:r>
    </w:p>
    <w:p w14:paraId="12290454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AC-TXN-002</w:t>
      </w:r>
    </w:p>
    <w:p w14:paraId="4A97D24C" w14:textId="77777777" w:rsidR="00711E02" w:rsidRPr="00711E02" w:rsidRDefault="00711E02" w:rsidP="00711E02">
      <w:r w:rsidRPr="00711E02">
        <w:t>Given invalid search input</w:t>
      </w:r>
      <w:r w:rsidRPr="00711E02">
        <w:br/>
        <w:t>When search is executed</w:t>
      </w:r>
      <w:r w:rsidRPr="00711E02">
        <w:br/>
        <w:t>Then validation errors shall be displayed.</w:t>
      </w:r>
    </w:p>
    <w:p w14:paraId="3D6B87E6" w14:textId="77777777" w:rsidR="00711E02" w:rsidRPr="00711E02" w:rsidRDefault="00C861CD" w:rsidP="00711E02">
      <w:r>
        <w:pict w14:anchorId="061A813C">
          <v:rect id="_x0000_i1053" style="width:0;height:1.5pt" o:hralign="center" o:hrstd="t" o:hr="t" fillcolor="#a0a0a0" stroked="f"/>
        </w:pict>
      </w:r>
    </w:p>
    <w:p w14:paraId="614957A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MODULE 8 — REQUEST LOAN</w:t>
      </w:r>
    </w:p>
    <w:p w14:paraId="55B54883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14.1 Functional Requirements</w:t>
      </w:r>
    </w:p>
    <w:p w14:paraId="26AB9A1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FR-LOAN-001</w:t>
      </w:r>
    </w:p>
    <w:p w14:paraId="204234CD" w14:textId="77777777" w:rsidR="00711E02" w:rsidRPr="00711E02" w:rsidRDefault="00711E02" w:rsidP="00711E02">
      <w:r w:rsidRPr="00711E02">
        <w:lastRenderedPageBreak/>
        <w:t>The system shall allow users to request loans.</w:t>
      </w:r>
    </w:p>
    <w:p w14:paraId="26F05FE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FR-LOAN-002</w:t>
      </w:r>
    </w:p>
    <w:p w14:paraId="6E9C3366" w14:textId="77777777" w:rsidR="00711E02" w:rsidRPr="00711E02" w:rsidRDefault="00711E02" w:rsidP="00711E02">
      <w:r w:rsidRPr="00711E02">
        <w:t>The system shall evaluate loan requests.</w:t>
      </w:r>
    </w:p>
    <w:p w14:paraId="796CD46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FR-LOAN-003</w:t>
      </w:r>
    </w:p>
    <w:p w14:paraId="5F1C5EAF" w14:textId="77777777" w:rsidR="00711E02" w:rsidRPr="00711E02" w:rsidRDefault="00711E02" w:rsidP="00711E02">
      <w:r w:rsidRPr="00711E02">
        <w:t>The system shall display approval or rejection status.</w:t>
      </w:r>
    </w:p>
    <w:p w14:paraId="5E694A7F" w14:textId="77777777" w:rsidR="00711E02" w:rsidRPr="00711E02" w:rsidRDefault="00C861CD" w:rsidP="00711E02">
      <w:r>
        <w:pict w14:anchorId="41DC9098">
          <v:rect id="_x0000_i1054" style="width:0;height:1.5pt" o:hralign="center" o:hrstd="t" o:hr="t" fillcolor="#a0a0a0" stroked="f"/>
        </w:pict>
      </w:r>
    </w:p>
    <w:p w14:paraId="085BCBB2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14.2 Acceptance Criteria</w:t>
      </w:r>
    </w:p>
    <w:p w14:paraId="44A2322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AC-LOAN-001</w:t>
      </w:r>
    </w:p>
    <w:p w14:paraId="1D6B98E7" w14:textId="77777777" w:rsidR="00711E02" w:rsidRPr="00711E02" w:rsidRDefault="00711E02" w:rsidP="00711E02">
      <w:r w:rsidRPr="00711E02">
        <w:t>Given valid loan information</w:t>
      </w:r>
      <w:r w:rsidRPr="00711E02">
        <w:br/>
        <w:t>When the request is submitted</w:t>
      </w:r>
      <w:r w:rsidRPr="00711E02">
        <w:br/>
        <w:t>Then the system shall process the request.</w:t>
      </w:r>
    </w:p>
    <w:p w14:paraId="43D5A45E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AC-LOAN-002</w:t>
      </w:r>
    </w:p>
    <w:p w14:paraId="760F8ACE" w14:textId="77777777" w:rsidR="00711E02" w:rsidRPr="00711E02" w:rsidRDefault="00711E02" w:rsidP="00711E02">
      <w:r w:rsidRPr="00711E02">
        <w:t>Given invalid numeric values</w:t>
      </w:r>
      <w:r w:rsidRPr="00711E02">
        <w:br/>
        <w:t>When the request is submitted</w:t>
      </w:r>
      <w:r w:rsidRPr="00711E02">
        <w:br/>
        <w:t>Then validation errors shall be displayed.</w:t>
      </w:r>
    </w:p>
    <w:p w14:paraId="4D4CE6D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AC-LOAN-003</w:t>
      </w:r>
    </w:p>
    <w:p w14:paraId="1A3F9BA5" w14:textId="77777777" w:rsidR="00711E02" w:rsidRPr="00711E02" w:rsidRDefault="00711E02" w:rsidP="00711E02">
      <w:r w:rsidRPr="00711E02">
        <w:t>Given loan evaluation completes</w:t>
      </w:r>
      <w:r w:rsidRPr="00711E02">
        <w:br/>
        <w:t>When processing ends</w:t>
      </w:r>
      <w:r w:rsidRPr="00711E02">
        <w:br/>
        <w:t>Then approval or rejection status shall be displayed.</w:t>
      </w:r>
    </w:p>
    <w:p w14:paraId="1542D9DE" w14:textId="77777777" w:rsidR="00711E02" w:rsidRPr="00711E02" w:rsidRDefault="00C861CD" w:rsidP="00711E02">
      <w:r>
        <w:pict w14:anchorId="45A40118">
          <v:rect id="_x0000_i1055" style="width:0;height:1.5pt" o:hralign="center" o:hrstd="t" o:hr="t" fillcolor="#a0a0a0" stroked="f"/>
        </w:pict>
      </w:r>
    </w:p>
    <w:p w14:paraId="40ACD3B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MODULE 9 — UPDATE CONTACT INFO</w:t>
      </w:r>
    </w:p>
    <w:p w14:paraId="41430AE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15.1 Functional Requirements</w:t>
      </w:r>
    </w:p>
    <w:p w14:paraId="4406A16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FR-PROFILE-001</w:t>
      </w:r>
    </w:p>
    <w:p w14:paraId="4D69CF11" w14:textId="77777777" w:rsidR="00711E02" w:rsidRPr="00711E02" w:rsidRDefault="00711E02" w:rsidP="00711E02">
      <w:r w:rsidRPr="00711E02">
        <w:t>The system shall allow authenticated users to update contact information.</w:t>
      </w:r>
    </w:p>
    <w:p w14:paraId="6F39AE4B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FR-PROFILE-002</w:t>
      </w:r>
    </w:p>
    <w:p w14:paraId="12E05B66" w14:textId="77777777" w:rsidR="00711E02" w:rsidRPr="00711E02" w:rsidRDefault="00711E02" w:rsidP="00711E02">
      <w:r w:rsidRPr="00711E02">
        <w:t>The system shall persist updated customer information.</w:t>
      </w:r>
    </w:p>
    <w:p w14:paraId="441F1E1D" w14:textId="77777777" w:rsidR="00711E02" w:rsidRPr="00711E02" w:rsidRDefault="00C861CD" w:rsidP="00711E02">
      <w:r>
        <w:pict w14:anchorId="3FCAC272">
          <v:rect id="_x0000_i1056" style="width:0;height:1.5pt" o:hralign="center" o:hrstd="t" o:hr="t" fillcolor="#a0a0a0" stroked="f"/>
        </w:pict>
      </w:r>
    </w:p>
    <w:p w14:paraId="78D3120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15.2 Acceptance Criteria</w:t>
      </w:r>
    </w:p>
    <w:p w14:paraId="5466978A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AC-PROFILE-001</w:t>
      </w:r>
    </w:p>
    <w:p w14:paraId="7ED0679D" w14:textId="77777777" w:rsidR="00711E02" w:rsidRPr="00711E02" w:rsidRDefault="00711E02" w:rsidP="00711E02">
      <w:r w:rsidRPr="00711E02">
        <w:lastRenderedPageBreak/>
        <w:t>Given valid updated profile information</w:t>
      </w:r>
      <w:r w:rsidRPr="00711E02">
        <w:br/>
        <w:t>When the user submits changes</w:t>
      </w:r>
      <w:r w:rsidRPr="00711E02">
        <w:br/>
        <w:t>Then the system shall persist the updates.</w:t>
      </w:r>
    </w:p>
    <w:p w14:paraId="1C23F41D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AC-PROFILE-002</w:t>
      </w:r>
    </w:p>
    <w:p w14:paraId="2A58BC9A" w14:textId="77777777" w:rsidR="00711E02" w:rsidRPr="00711E02" w:rsidRDefault="00711E02" w:rsidP="00711E02">
      <w:r w:rsidRPr="00711E02">
        <w:t>Given invalid profile data</w:t>
      </w:r>
      <w:r w:rsidRPr="00711E02">
        <w:br/>
        <w:t>When submission occurs</w:t>
      </w:r>
      <w:r w:rsidRPr="00711E02">
        <w:br/>
        <w:t>Then validation errors shall be displayed.</w:t>
      </w:r>
    </w:p>
    <w:p w14:paraId="29481F09" w14:textId="77777777" w:rsidR="00711E02" w:rsidRPr="00711E02" w:rsidRDefault="00C861CD" w:rsidP="00711E02">
      <w:r>
        <w:pict w14:anchorId="60926940">
          <v:rect id="_x0000_i1057" style="width:0;height:1.5pt" o:hralign="center" o:hrstd="t" o:hr="t" fillcolor="#a0a0a0" stroked="f"/>
        </w:pict>
      </w:r>
    </w:p>
    <w:p w14:paraId="4EDB73D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16. NON-FUNCTIONAL REQUIREMENTS</w:t>
      </w:r>
    </w:p>
    <w:p w14:paraId="53F8A5B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16.1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5071"/>
      </w:tblGrid>
      <w:tr w:rsidR="00711E02" w:rsidRPr="00711E02" w14:paraId="78ABC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A8C24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ADF0411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498D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05BB" w14:textId="77777777" w:rsidR="00711E02" w:rsidRPr="00711E02" w:rsidRDefault="00711E02" w:rsidP="00711E02">
            <w:r w:rsidRPr="00711E02">
              <w:t>NFR-PERF-001</w:t>
            </w:r>
          </w:p>
        </w:tc>
        <w:tc>
          <w:tcPr>
            <w:tcW w:w="0" w:type="auto"/>
            <w:vAlign w:val="center"/>
            <w:hideMark/>
          </w:tcPr>
          <w:p w14:paraId="6F55CC58" w14:textId="77777777" w:rsidR="00711E02" w:rsidRPr="00711E02" w:rsidRDefault="00711E02" w:rsidP="00711E02">
            <w:r w:rsidRPr="00711E02">
              <w:t>Login response time shall be below 2 seconds</w:t>
            </w:r>
          </w:p>
        </w:tc>
      </w:tr>
      <w:tr w:rsidR="00711E02" w:rsidRPr="00711E02" w14:paraId="03F19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9E0B" w14:textId="77777777" w:rsidR="00711E02" w:rsidRPr="00711E02" w:rsidRDefault="00711E02" w:rsidP="00711E02">
            <w:r w:rsidRPr="00711E02">
              <w:t>NFR-PERF-002</w:t>
            </w:r>
          </w:p>
        </w:tc>
        <w:tc>
          <w:tcPr>
            <w:tcW w:w="0" w:type="auto"/>
            <w:vAlign w:val="center"/>
            <w:hideMark/>
          </w:tcPr>
          <w:p w14:paraId="1C22F3D9" w14:textId="77777777" w:rsidR="00711E02" w:rsidRPr="00711E02" w:rsidRDefault="00711E02" w:rsidP="00711E02">
            <w:r w:rsidRPr="00711E02">
              <w:t>Transfer response time shall be below 3 seconds</w:t>
            </w:r>
          </w:p>
        </w:tc>
      </w:tr>
      <w:tr w:rsidR="00711E02" w:rsidRPr="00711E02" w14:paraId="30885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5973" w14:textId="77777777" w:rsidR="00711E02" w:rsidRPr="00711E02" w:rsidRDefault="00711E02" w:rsidP="00711E02">
            <w:r w:rsidRPr="00711E02">
              <w:t>NFR-PERF-003</w:t>
            </w:r>
          </w:p>
        </w:tc>
        <w:tc>
          <w:tcPr>
            <w:tcW w:w="0" w:type="auto"/>
            <w:vAlign w:val="center"/>
            <w:hideMark/>
          </w:tcPr>
          <w:p w14:paraId="068B7EB3" w14:textId="77777777" w:rsidR="00711E02" w:rsidRPr="00711E02" w:rsidRDefault="00711E02" w:rsidP="00711E02">
            <w:r w:rsidRPr="00711E02">
              <w:t>Search response time shall be below 5 seconds</w:t>
            </w:r>
          </w:p>
        </w:tc>
      </w:tr>
    </w:tbl>
    <w:p w14:paraId="7A9AC39F" w14:textId="77777777" w:rsidR="00711E02" w:rsidRPr="00711E02" w:rsidRDefault="00C861CD" w:rsidP="00711E02">
      <w:r>
        <w:pict w14:anchorId="6BDCB448">
          <v:rect id="_x0000_i1058" style="width:0;height:1.5pt" o:hralign="center" o:hrstd="t" o:hr="t" fillcolor="#a0a0a0" stroked="f"/>
        </w:pict>
      </w:r>
    </w:p>
    <w:p w14:paraId="1E4FB70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16.2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6614"/>
      </w:tblGrid>
      <w:tr w:rsidR="00711E02" w:rsidRPr="00711E02" w14:paraId="3BDFF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D6294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F2BBC35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717BE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7581" w14:textId="77777777" w:rsidR="00711E02" w:rsidRPr="00711E02" w:rsidRDefault="00711E02" w:rsidP="00711E02">
            <w:r w:rsidRPr="00711E02">
              <w:t>NFR-REL-001</w:t>
            </w:r>
          </w:p>
        </w:tc>
        <w:tc>
          <w:tcPr>
            <w:tcW w:w="0" w:type="auto"/>
            <w:vAlign w:val="center"/>
            <w:hideMark/>
          </w:tcPr>
          <w:p w14:paraId="3E698764" w14:textId="77777777" w:rsidR="00711E02" w:rsidRPr="00711E02" w:rsidRDefault="00711E02" w:rsidP="00711E02">
            <w:r w:rsidRPr="00711E02">
              <w:t>System shall maintain consistent transaction processing</w:t>
            </w:r>
          </w:p>
        </w:tc>
      </w:tr>
      <w:tr w:rsidR="00711E02" w:rsidRPr="00711E02" w14:paraId="5CCC7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DC07" w14:textId="77777777" w:rsidR="00711E02" w:rsidRPr="00711E02" w:rsidRDefault="00711E02" w:rsidP="00711E02">
            <w:r w:rsidRPr="00711E02">
              <w:t>NFR-REL-002</w:t>
            </w:r>
          </w:p>
        </w:tc>
        <w:tc>
          <w:tcPr>
            <w:tcW w:w="0" w:type="auto"/>
            <w:vAlign w:val="center"/>
            <w:hideMark/>
          </w:tcPr>
          <w:p w14:paraId="727DBD19" w14:textId="77777777" w:rsidR="00711E02" w:rsidRPr="00711E02" w:rsidRDefault="00711E02" w:rsidP="00711E02">
            <w:r w:rsidRPr="00711E02">
              <w:t>System shall prevent data corruption during workflow execution</w:t>
            </w:r>
          </w:p>
        </w:tc>
      </w:tr>
    </w:tbl>
    <w:p w14:paraId="29F19D06" w14:textId="77777777" w:rsidR="00711E02" w:rsidRPr="00711E02" w:rsidRDefault="00C861CD" w:rsidP="00711E02">
      <w:r>
        <w:pict w14:anchorId="0CFD2DEA">
          <v:rect id="_x0000_i1059" style="width:0;height:1.5pt" o:hralign="center" o:hrstd="t" o:hr="t" fillcolor="#a0a0a0" stroked="f"/>
        </w:pict>
      </w:r>
    </w:p>
    <w:p w14:paraId="3521ADA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16.3 Accessibility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251"/>
      </w:tblGrid>
      <w:tr w:rsidR="00711E02" w:rsidRPr="00711E02" w14:paraId="7C32B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065B1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81A18B5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3E7C8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5D19" w14:textId="77777777" w:rsidR="00711E02" w:rsidRPr="00711E02" w:rsidRDefault="00711E02" w:rsidP="00711E02">
            <w:r w:rsidRPr="00711E02">
              <w:t>NFR-ACC-001</w:t>
            </w:r>
          </w:p>
        </w:tc>
        <w:tc>
          <w:tcPr>
            <w:tcW w:w="0" w:type="auto"/>
            <w:vAlign w:val="center"/>
            <w:hideMark/>
          </w:tcPr>
          <w:p w14:paraId="09DB55F0" w14:textId="77777777" w:rsidR="00711E02" w:rsidRPr="00711E02" w:rsidRDefault="00711E02" w:rsidP="00711E02">
            <w:r w:rsidRPr="00711E02">
              <w:t>Forms shall support keyboard navigation</w:t>
            </w:r>
          </w:p>
        </w:tc>
      </w:tr>
      <w:tr w:rsidR="00711E02" w:rsidRPr="00711E02" w14:paraId="1FCE9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7CAA" w14:textId="77777777" w:rsidR="00711E02" w:rsidRPr="00711E02" w:rsidRDefault="00711E02" w:rsidP="00711E02">
            <w:r w:rsidRPr="00711E02">
              <w:t>NFR-ACC-002</w:t>
            </w:r>
          </w:p>
        </w:tc>
        <w:tc>
          <w:tcPr>
            <w:tcW w:w="0" w:type="auto"/>
            <w:vAlign w:val="center"/>
            <w:hideMark/>
          </w:tcPr>
          <w:p w14:paraId="21C864C5" w14:textId="77777777" w:rsidR="00711E02" w:rsidRPr="00711E02" w:rsidRDefault="00711E02" w:rsidP="00711E02">
            <w:r w:rsidRPr="00711E02">
              <w:t>Form controls shall include labels</w:t>
            </w:r>
          </w:p>
        </w:tc>
      </w:tr>
      <w:tr w:rsidR="00711E02" w:rsidRPr="00711E02" w14:paraId="345AF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1B75" w14:textId="77777777" w:rsidR="00711E02" w:rsidRPr="00711E02" w:rsidRDefault="00711E02" w:rsidP="00711E02">
            <w:r w:rsidRPr="00711E02">
              <w:t>NFR-ACC-003</w:t>
            </w:r>
          </w:p>
        </w:tc>
        <w:tc>
          <w:tcPr>
            <w:tcW w:w="0" w:type="auto"/>
            <w:vAlign w:val="center"/>
            <w:hideMark/>
          </w:tcPr>
          <w:p w14:paraId="64733F94" w14:textId="77777777" w:rsidR="00711E02" w:rsidRPr="00711E02" w:rsidRDefault="00711E02" w:rsidP="00711E02">
            <w:r w:rsidRPr="00711E02">
              <w:t>Error messages shall be readable</w:t>
            </w:r>
          </w:p>
        </w:tc>
      </w:tr>
    </w:tbl>
    <w:p w14:paraId="209EDA32" w14:textId="77777777" w:rsidR="00711E02" w:rsidRPr="00711E02" w:rsidRDefault="00C861CD" w:rsidP="00711E02">
      <w:r>
        <w:pict w14:anchorId="67D711F1">
          <v:rect id="_x0000_i1060" style="width:0;height:1.5pt" o:hralign="center" o:hrstd="t" o:hr="t" fillcolor="#a0a0a0" stroked="f"/>
        </w:pict>
      </w:r>
    </w:p>
    <w:p w14:paraId="092578D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16.4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166"/>
      </w:tblGrid>
      <w:tr w:rsidR="00711E02" w:rsidRPr="00711E02" w14:paraId="2F48F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9D7A6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lastRenderedPageBreak/>
              <w:t>Browser</w:t>
            </w:r>
          </w:p>
        </w:tc>
        <w:tc>
          <w:tcPr>
            <w:tcW w:w="0" w:type="auto"/>
            <w:vAlign w:val="center"/>
            <w:hideMark/>
          </w:tcPr>
          <w:p w14:paraId="11F2EBB3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Support</w:t>
            </w:r>
          </w:p>
        </w:tc>
      </w:tr>
      <w:tr w:rsidR="00711E02" w:rsidRPr="00711E02" w14:paraId="75936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B904" w14:textId="77777777" w:rsidR="00711E02" w:rsidRPr="00711E02" w:rsidRDefault="00711E02" w:rsidP="00711E02">
            <w:r w:rsidRPr="00711E02">
              <w:t>Chrome</w:t>
            </w:r>
          </w:p>
        </w:tc>
        <w:tc>
          <w:tcPr>
            <w:tcW w:w="0" w:type="auto"/>
            <w:vAlign w:val="center"/>
            <w:hideMark/>
          </w:tcPr>
          <w:p w14:paraId="30A99A5B" w14:textId="77777777" w:rsidR="00711E02" w:rsidRPr="00711E02" w:rsidRDefault="00711E02" w:rsidP="00711E02">
            <w:r w:rsidRPr="00711E02">
              <w:t>Supported</w:t>
            </w:r>
          </w:p>
        </w:tc>
      </w:tr>
      <w:tr w:rsidR="00711E02" w:rsidRPr="00711E02" w14:paraId="03934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1F19" w14:textId="77777777" w:rsidR="00711E02" w:rsidRPr="00711E02" w:rsidRDefault="00711E02" w:rsidP="00711E02">
            <w:r w:rsidRPr="00711E02">
              <w:t>Firefox</w:t>
            </w:r>
          </w:p>
        </w:tc>
        <w:tc>
          <w:tcPr>
            <w:tcW w:w="0" w:type="auto"/>
            <w:vAlign w:val="center"/>
            <w:hideMark/>
          </w:tcPr>
          <w:p w14:paraId="2956D76D" w14:textId="77777777" w:rsidR="00711E02" w:rsidRPr="00711E02" w:rsidRDefault="00711E02" w:rsidP="00711E02">
            <w:r w:rsidRPr="00711E02">
              <w:t>Supported</w:t>
            </w:r>
          </w:p>
        </w:tc>
      </w:tr>
      <w:tr w:rsidR="00711E02" w:rsidRPr="00711E02" w14:paraId="5887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A3BB" w14:textId="77777777" w:rsidR="00711E02" w:rsidRPr="00711E02" w:rsidRDefault="00711E02" w:rsidP="00711E02">
            <w:r w:rsidRPr="00711E02">
              <w:t>Edge</w:t>
            </w:r>
          </w:p>
        </w:tc>
        <w:tc>
          <w:tcPr>
            <w:tcW w:w="0" w:type="auto"/>
            <w:vAlign w:val="center"/>
            <w:hideMark/>
          </w:tcPr>
          <w:p w14:paraId="0E511B0C" w14:textId="77777777" w:rsidR="00711E02" w:rsidRPr="00711E02" w:rsidRDefault="00711E02" w:rsidP="00711E02">
            <w:r w:rsidRPr="00711E02">
              <w:t>Supported</w:t>
            </w:r>
          </w:p>
        </w:tc>
      </w:tr>
      <w:tr w:rsidR="00711E02" w:rsidRPr="00711E02" w14:paraId="3641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301A" w14:textId="77777777" w:rsidR="00711E02" w:rsidRPr="00711E02" w:rsidRDefault="00711E02" w:rsidP="00711E02">
            <w:r w:rsidRPr="00711E02">
              <w:t>Safari</w:t>
            </w:r>
          </w:p>
        </w:tc>
        <w:tc>
          <w:tcPr>
            <w:tcW w:w="0" w:type="auto"/>
            <w:vAlign w:val="center"/>
            <w:hideMark/>
          </w:tcPr>
          <w:p w14:paraId="40BD3906" w14:textId="77777777" w:rsidR="00711E02" w:rsidRPr="00711E02" w:rsidRDefault="00711E02" w:rsidP="00711E02">
            <w:r w:rsidRPr="00711E02">
              <w:t>Supported</w:t>
            </w:r>
          </w:p>
        </w:tc>
      </w:tr>
    </w:tbl>
    <w:p w14:paraId="0A8057FB" w14:textId="77777777" w:rsidR="00711E02" w:rsidRPr="00711E02" w:rsidRDefault="00C861CD" w:rsidP="00711E02">
      <w:r>
        <w:pict w14:anchorId="40D843A3">
          <v:rect id="_x0000_i1061" style="width:0;height:1.5pt" o:hralign="center" o:hrstd="t" o:hr="t" fillcolor="#a0a0a0" stroked="f"/>
        </w:pict>
      </w:r>
    </w:p>
    <w:p w14:paraId="78BBEA62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17. SECURITY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5730"/>
      </w:tblGrid>
      <w:tr w:rsidR="00711E02" w:rsidRPr="00711E02" w14:paraId="72316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BA643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BC65180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1AB65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CF49" w14:textId="77777777" w:rsidR="00711E02" w:rsidRPr="00711E02" w:rsidRDefault="00711E02" w:rsidP="00711E02">
            <w:r w:rsidRPr="00711E02">
              <w:t>SEC-001</w:t>
            </w:r>
          </w:p>
        </w:tc>
        <w:tc>
          <w:tcPr>
            <w:tcW w:w="0" w:type="auto"/>
            <w:vAlign w:val="center"/>
            <w:hideMark/>
          </w:tcPr>
          <w:p w14:paraId="6EC51B54" w14:textId="77777777" w:rsidR="00711E02" w:rsidRPr="00711E02" w:rsidRDefault="00711E02" w:rsidP="00711E02">
            <w:r w:rsidRPr="00711E02">
              <w:t>Authentication shall be required for banking operations</w:t>
            </w:r>
          </w:p>
        </w:tc>
      </w:tr>
      <w:tr w:rsidR="00711E02" w:rsidRPr="00711E02" w14:paraId="177A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BA51" w14:textId="77777777" w:rsidR="00711E02" w:rsidRPr="00711E02" w:rsidRDefault="00711E02" w:rsidP="00711E02">
            <w:r w:rsidRPr="00711E02">
              <w:t>SEC-002</w:t>
            </w:r>
          </w:p>
        </w:tc>
        <w:tc>
          <w:tcPr>
            <w:tcW w:w="0" w:type="auto"/>
            <w:vAlign w:val="center"/>
            <w:hideMark/>
          </w:tcPr>
          <w:p w14:paraId="1E50A944" w14:textId="77777777" w:rsidR="00711E02" w:rsidRPr="00711E02" w:rsidRDefault="00711E02" w:rsidP="00711E02">
            <w:r w:rsidRPr="00711E02">
              <w:t>Sessions shall terminate after logout</w:t>
            </w:r>
          </w:p>
        </w:tc>
      </w:tr>
      <w:tr w:rsidR="00711E02" w:rsidRPr="00711E02" w14:paraId="30418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C553" w14:textId="77777777" w:rsidR="00711E02" w:rsidRPr="00711E02" w:rsidRDefault="00711E02" w:rsidP="00711E02">
            <w:r w:rsidRPr="00711E02">
              <w:t>SEC-003</w:t>
            </w:r>
          </w:p>
        </w:tc>
        <w:tc>
          <w:tcPr>
            <w:tcW w:w="0" w:type="auto"/>
            <w:vAlign w:val="center"/>
            <w:hideMark/>
          </w:tcPr>
          <w:p w14:paraId="1B29DE4A" w14:textId="77777777" w:rsidR="00711E02" w:rsidRPr="00711E02" w:rsidRDefault="00711E02" w:rsidP="00711E02">
            <w:r w:rsidRPr="00711E02">
              <w:t>Password fields shall be masked</w:t>
            </w:r>
          </w:p>
        </w:tc>
      </w:tr>
      <w:tr w:rsidR="00711E02" w:rsidRPr="00711E02" w14:paraId="77014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377E" w14:textId="77777777" w:rsidR="00711E02" w:rsidRPr="00711E02" w:rsidRDefault="00711E02" w:rsidP="00711E02">
            <w:r w:rsidRPr="00711E02">
              <w:t>SEC-004</w:t>
            </w:r>
          </w:p>
        </w:tc>
        <w:tc>
          <w:tcPr>
            <w:tcW w:w="0" w:type="auto"/>
            <w:vAlign w:val="center"/>
            <w:hideMark/>
          </w:tcPr>
          <w:p w14:paraId="098CBB7D" w14:textId="77777777" w:rsidR="00711E02" w:rsidRPr="00711E02" w:rsidRDefault="00711E02" w:rsidP="00711E02">
            <w:r w:rsidRPr="00711E02">
              <w:t>Input validation shall reject malformed data</w:t>
            </w:r>
          </w:p>
        </w:tc>
      </w:tr>
      <w:tr w:rsidR="00711E02" w:rsidRPr="00711E02" w14:paraId="12AA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BA0A" w14:textId="77777777" w:rsidR="00711E02" w:rsidRPr="00711E02" w:rsidRDefault="00711E02" w:rsidP="00711E02">
            <w:r w:rsidRPr="00711E02">
              <w:t>SEC-005</w:t>
            </w:r>
          </w:p>
        </w:tc>
        <w:tc>
          <w:tcPr>
            <w:tcW w:w="0" w:type="auto"/>
            <w:vAlign w:val="center"/>
            <w:hideMark/>
          </w:tcPr>
          <w:p w14:paraId="2A5ED1FF" w14:textId="77777777" w:rsidR="00711E02" w:rsidRPr="00711E02" w:rsidRDefault="00711E02" w:rsidP="00711E02">
            <w:r w:rsidRPr="00711E02">
              <w:t>Unauthorized access attempts shall be rejected</w:t>
            </w:r>
          </w:p>
        </w:tc>
      </w:tr>
    </w:tbl>
    <w:p w14:paraId="44F6210D" w14:textId="77777777" w:rsidR="00711E02" w:rsidRPr="00711E02" w:rsidRDefault="00C861CD" w:rsidP="00711E02">
      <w:r>
        <w:pict w14:anchorId="43A78C12">
          <v:rect id="_x0000_i1062" style="width:0;height:1.5pt" o:hralign="center" o:hrstd="t" o:hr="t" fillcolor="#a0a0a0" stroked="f"/>
        </w:pict>
      </w:r>
    </w:p>
    <w:p w14:paraId="315ED806" w14:textId="77777777" w:rsidR="00711E02" w:rsidRDefault="00711E02" w:rsidP="00711E02">
      <w:pPr>
        <w:rPr>
          <w:b/>
          <w:bCs/>
        </w:rPr>
      </w:pPr>
      <w:r w:rsidRPr="00711E02">
        <w:rPr>
          <w:b/>
          <w:bCs/>
        </w:rPr>
        <w:t>18. API REQUIREMENTS</w:t>
      </w:r>
    </w:p>
    <w:p w14:paraId="2CDB5DC5" w14:textId="25C2D828" w:rsidR="00A03AB5" w:rsidRDefault="00A03AB5" w:rsidP="00711E02">
      <w:pPr>
        <w:rPr>
          <w:b/>
          <w:bCs/>
        </w:rPr>
      </w:pPr>
      <w:hyperlink r:id="rId5" w:history="1">
        <w:r w:rsidRPr="00036C53">
          <w:rPr>
            <w:rStyle w:val="Hyperlink"/>
            <w:b/>
            <w:bCs/>
          </w:rPr>
          <w:t>https://parabank.parasoft.com/parabank/api-docs/index.html</w:t>
        </w:r>
      </w:hyperlink>
    </w:p>
    <w:p w14:paraId="64FD3975" w14:textId="77777777" w:rsidR="00A03AB5" w:rsidRPr="00711E02" w:rsidRDefault="00A03AB5" w:rsidP="00711E0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5480"/>
      </w:tblGrid>
      <w:tr w:rsidR="00711E02" w:rsidRPr="00711E02" w14:paraId="38B82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23207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995F3D5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444E9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2B7B" w14:textId="77777777" w:rsidR="00711E02" w:rsidRPr="00711E02" w:rsidRDefault="00711E02" w:rsidP="00711E02">
            <w:r w:rsidRPr="00711E02">
              <w:t>API-001</w:t>
            </w:r>
          </w:p>
        </w:tc>
        <w:tc>
          <w:tcPr>
            <w:tcW w:w="0" w:type="auto"/>
            <w:vAlign w:val="center"/>
            <w:hideMark/>
          </w:tcPr>
          <w:p w14:paraId="531AC042" w14:textId="77777777" w:rsidR="00711E02" w:rsidRPr="00711E02" w:rsidRDefault="00711E02" w:rsidP="00711E02">
            <w:r w:rsidRPr="00711E02">
              <w:t>API responses shall use valid HTTP status codes</w:t>
            </w:r>
          </w:p>
        </w:tc>
      </w:tr>
      <w:tr w:rsidR="00711E02" w:rsidRPr="00711E02" w14:paraId="7EF96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8461" w14:textId="77777777" w:rsidR="00711E02" w:rsidRPr="00711E02" w:rsidRDefault="00711E02" w:rsidP="00711E02">
            <w:r w:rsidRPr="00711E02">
              <w:t>API-002</w:t>
            </w:r>
          </w:p>
        </w:tc>
        <w:tc>
          <w:tcPr>
            <w:tcW w:w="0" w:type="auto"/>
            <w:vAlign w:val="center"/>
            <w:hideMark/>
          </w:tcPr>
          <w:p w14:paraId="55D246F7" w14:textId="77777777" w:rsidR="00711E02" w:rsidRPr="00711E02" w:rsidRDefault="00711E02" w:rsidP="00711E02">
            <w:r w:rsidRPr="00711E02">
              <w:t>Invalid payloads shall return validation errors</w:t>
            </w:r>
          </w:p>
        </w:tc>
      </w:tr>
      <w:tr w:rsidR="00711E02" w:rsidRPr="00711E02" w14:paraId="0D875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C116" w14:textId="77777777" w:rsidR="00711E02" w:rsidRPr="00711E02" w:rsidRDefault="00711E02" w:rsidP="00711E02">
            <w:r w:rsidRPr="00711E02">
              <w:t>API-003</w:t>
            </w:r>
          </w:p>
        </w:tc>
        <w:tc>
          <w:tcPr>
            <w:tcW w:w="0" w:type="auto"/>
            <w:vAlign w:val="center"/>
            <w:hideMark/>
          </w:tcPr>
          <w:p w14:paraId="47B5338C" w14:textId="77777777" w:rsidR="00711E02" w:rsidRPr="00711E02" w:rsidRDefault="00711E02" w:rsidP="00711E02">
            <w:r w:rsidRPr="00711E02">
              <w:t>Authenticated APIs shall require valid authentication</w:t>
            </w:r>
          </w:p>
        </w:tc>
      </w:tr>
    </w:tbl>
    <w:p w14:paraId="1B4BE56B" w14:textId="77777777" w:rsidR="00711E02" w:rsidRPr="00711E02" w:rsidRDefault="00C861CD" w:rsidP="00711E02">
      <w:r>
        <w:pict w14:anchorId="0DB56FCD">
          <v:rect id="_x0000_i1063" style="width:0;height:1.5pt" o:hralign="center" o:hrstd="t" o:hr="t" fillcolor="#a0a0a0" stroked="f"/>
        </w:pict>
      </w:r>
    </w:p>
    <w:p w14:paraId="49AD0865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19. ERROR HANDLING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6638"/>
      </w:tblGrid>
      <w:tr w:rsidR="00711E02" w:rsidRPr="00711E02" w14:paraId="52F37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7F252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D87EF49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</w:t>
            </w:r>
          </w:p>
        </w:tc>
      </w:tr>
      <w:tr w:rsidR="00711E02" w:rsidRPr="00711E02" w14:paraId="2A0E7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9790" w14:textId="77777777" w:rsidR="00711E02" w:rsidRPr="00711E02" w:rsidRDefault="00711E02" w:rsidP="00711E02">
            <w:r w:rsidRPr="00711E02">
              <w:t>ERR-001</w:t>
            </w:r>
          </w:p>
        </w:tc>
        <w:tc>
          <w:tcPr>
            <w:tcW w:w="0" w:type="auto"/>
            <w:vAlign w:val="center"/>
            <w:hideMark/>
          </w:tcPr>
          <w:p w14:paraId="147365A1" w14:textId="77777777" w:rsidR="00711E02" w:rsidRPr="00711E02" w:rsidRDefault="00711E02" w:rsidP="00711E02">
            <w:r w:rsidRPr="00711E02">
              <w:t>Validation failures shall display user-friendly messages</w:t>
            </w:r>
          </w:p>
        </w:tc>
      </w:tr>
      <w:tr w:rsidR="00711E02" w:rsidRPr="00711E02" w14:paraId="6C01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F5F3" w14:textId="77777777" w:rsidR="00711E02" w:rsidRPr="00711E02" w:rsidRDefault="00711E02" w:rsidP="00711E02">
            <w:r w:rsidRPr="00711E02">
              <w:lastRenderedPageBreak/>
              <w:t>ERR-002</w:t>
            </w:r>
          </w:p>
        </w:tc>
        <w:tc>
          <w:tcPr>
            <w:tcW w:w="0" w:type="auto"/>
            <w:vAlign w:val="center"/>
            <w:hideMark/>
          </w:tcPr>
          <w:p w14:paraId="52002E6A" w14:textId="77777777" w:rsidR="00711E02" w:rsidRPr="00711E02" w:rsidRDefault="00711E02" w:rsidP="00711E02">
            <w:r w:rsidRPr="00711E02">
              <w:t>Authentication failures shall display login errors</w:t>
            </w:r>
          </w:p>
        </w:tc>
      </w:tr>
      <w:tr w:rsidR="00711E02" w:rsidRPr="00711E02" w14:paraId="58C2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A290" w14:textId="77777777" w:rsidR="00711E02" w:rsidRPr="00711E02" w:rsidRDefault="00711E02" w:rsidP="00711E02">
            <w:r w:rsidRPr="00711E02">
              <w:t>ERR-003</w:t>
            </w:r>
          </w:p>
        </w:tc>
        <w:tc>
          <w:tcPr>
            <w:tcW w:w="0" w:type="auto"/>
            <w:vAlign w:val="center"/>
            <w:hideMark/>
          </w:tcPr>
          <w:p w14:paraId="1E9517E6" w14:textId="77777777" w:rsidR="00711E02" w:rsidRPr="00711E02" w:rsidRDefault="00711E02" w:rsidP="00711E02">
            <w:r w:rsidRPr="00711E02">
              <w:t>System errors shall not expose sensitive implementation details</w:t>
            </w:r>
          </w:p>
        </w:tc>
      </w:tr>
    </w:tbl>
    <w:p w14:paraId="3E459CE9" w14:textId="77777777" w:rsidR="00711E02" w:rsidRPr="00711E02" w:rsidRDefault="00C861CD" w:rsidP="00711E02">
      <w:r>
        <w:pict w14:anchorId="048EB61C">
          <v:rect id="_x0000_i1064" style="width:0;height:1.5pt" o:hralign="center" o:hrstd="t" o:hr="t" fillcolor="#a0a0a0" stroked="f"/>
        </w:pict>
      </w:r>
    </w:p>
    <w:p w14:paraId="0FA159C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20.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935"/>
        <w:gridCol w:w="2257"/>
      </w:tblGrid>
      <w:tr w:rsidR="00711E02" w:rsidRPr="00711E02" w14:paraId="6C841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E1DE8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ECE155D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3166095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Acceptance Criteria</w:t>
            </w:r>
          </w:p>
        </w:tc>
      </w:tr>
      <w:tr w:rsidR="00711E02" w:rsidRPr="00711E02" w14:paraId="30E98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F727" w14:textId="77777777" w:rsidR="00711E02" w:rsidRPr="00711E02" w:rsidRDefault="00711E02" w:rsidP="00711E02">
            <w:r w:rsidRPr="00711E02">
              <w:t>FR-REG-001</w:t>
            </w:r>
          </w:p>
        </w:tc>
        <w:tc>
          <w:tcPr>
            <w:tcW w:w="0" w:type="auto"/>
            <w:vAlign w:val="center"/>
            <w:hideMark/>
          </w:tcPr>
          <w:p w14:paraId="70D855A0" w14:textId="77777777" w:rsidR="00711E02" w:rsidRPr="00711E02" w:rsidRDefault="00711E02" w:rsidP="00711E02">
            <w:r w:rsidRPr="00711E02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3659DFC0" w14:textId="77777777" w:rsidR="00711E02" w:rsidRPr="00711E02" w:rsidRDefault="00711E02" w:rsidP="00711E02">
            <w:r w:rsidRPr="00711E02">
              <w:t>AC-REG-001</w:t>
            </w:r>
          </w:p>
        </w:tc>
      </w:tr>
      <w:tr w:rsidR="00711E02" w:rsidRPr="00711E02" w14:paraId="4F88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ED1F" w14:textId="77777777" w:rsidR="00711E02" w:rsidRPr="00711E02" w:rsidRDefault="00711E02" w:rsidP="00711E02">
            <w:r w:rsidRPr="00711E02">
              <w:t>FR-AUTH-001</w:t>
            </w:r>
          </w:p>
        </w:tc>
        <w:tc>
          <w:tcPr>
            <w:tcW w:w="0" w:type="auto"/>
            <w:vAlign w:val="center"/>
            <w:hideMark/>
          </w:tcPr>
          <w:p w14:paraId="6EA773FC" w14:textId="77777777" w:rsidR="00711E02" w:rsidRPr="00711E02" w:rsidRDefault="00711E02" w:rsidP="00711E02">
            <w:r w:rsidRPr="00711E0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9196D74" w14:textId="77777777" w:rsidR="00711E02" w:rsidRPr="00711E02" w:rsidRDefault="00711E02" w:rsidP="00711E02">
            <w:r w:rsidRPr="00711E02">
              <w:t>AC-AUTH-001</w:t>
            </w:r>
          </w:p>
        </w:tc>
      </w:tr>
      <w:tr w:rsidR="00711E02" w:rsidRPr="00711E02" w14:paraId="26363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8260" w14:textId="77777777" w:rsidR="00711E02" w:rsidRPr="00711E02" w:rsidRDefault="00711E02" w:rsidP="00711E02">
            <w:r w:rsidRPr="00711E02">
              <w:t>FR-ACC-001</w:t>
            </w:r>
          </w:p>
        </w:tc>
        <w:tc>
          <w:tcPr>
            <w:tcW w:w="0" w:type="auto"/>
            <w:vAlign w:val="center"/>
            <w:hideMark/>
          </w:tcPr>
          <w:p w14:paraId="6AC47211" w14:textId="77777777" w:rsidR="00711E02" w:rsidRPr="00711E02" w:rsidRDefault="00711E02" w:rsidP="00711E02">
            <w:r w:rsidRPr="00711E02">
              <w:t>Account Overview</w:t>
            </w:r>
          </w:p>
        </w:tc>
        <w:tc>
          <w:tcPr>
            <w:tcW w:w="0" w:type="auto"/>
            <w:vAlign w:val="center"/>
            <w:hideMark/>
          </w:tcPr>
          <w:p w14:paraId="0D58E42D" w14:textId="77777777" w:rsidR="00711E02" w:rsidRPr="00711E02" w:rsidRDefault="00711E02" w:rsidP="00711E02">
            <w:r w:rsidRPr="00711E02">
              <w:t>AC-ACC-001</w:t>
            </w:r>
          </w:p>
        </w:tc>
      </w:tr>
      <w:tr w:rsidR="00711E02" w:rsidRPr="00711E02" w14:paraId="6B83C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189B" w14:textId="77777777" w:rsidR="00711E02" w:rsidRPr="00711E02" w:rsidRDefault="00711E02" w:rsidP="00711E02">
            <w:r w:rsidRPr="00711E02">
              <w:t>FR-TRF-001</w:t>
            </w:r>
          </w:p>
        </w:tc>
        <w:tc>
          <w:tcPr>
            <w:tcW w:w="0" w:type="auto"/>
            <w:vAlign w:val="center"/>
            <w:hideMark/>
          </w:tcPr>
          <w:p w14:paraId="15E8B23A" w14:textId="77777777" w:rsidR="00711E02" w:rsidRPr="00711E02" w:rsidRDefault="00711E02" w:rsidP="00711E02">
            <w:r w:rsidRPr="00711E02">
              <w:t>Transfer Funds</w:t>
            </w:r>
          </w:p>
        </w:tc>
        <w:tc>
          <w:tcPr>
            <w:tcW w:w="0" w:type="auto"/>
            <w:vAlign w:val="center"/>
            <w:hideMark/>
          </w:tcPr>
          <w:p w14:paraId="1B0A0C3A" w14:textId="77777777" w:rsidR="00711E02" w:rsidRPr="00711E02" w:rsidRDefault="00711E02" w:rsidP="00711E02">
            <w:r w:rsidRPr="00711E02">
              <w:t>AC-TRF-001</w:t>
            </w:r>
          </w:p>
        </w:tc>
      </w:tr>
      <w:tr w:rsidR="00711E02" w:rsidRPr="00711E02" w14:paraId="4FACF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8230" w14:textId="77777777" w:rsidR="00711E02" w:rsidRPr="00711E02" w:rsidRDefault="00711E02" w:rsidP="00711E02">
            <w:r w:rsidRPr="00711E02">
              <w:t>FR-BILL-001</w:t>
            </w:r>
          </w:p>
        </w:tc>
        <w:tc>
          <w:tcPr>
            <w:tcW w:w="0" w:type="auto"/>
            <w:vAlign w:val="center"/>
            <w:hideMark/>
          </w:tcPr>
          <w:p w14:paraId="5FE32E32" w14:textId="77777777" w:rsidR="00711E02" w:rsidRPr="00711E02" w:rsidRDefault="00711E02" w:rsidP="00711E02">
            <w:r w:rsidRPr="00711E02">
              <w:t>Bill Pay</w:t>
            </w:r>
          </w:p>
        </w:tc>
        <w:tc>
          <w:tcPr>
            <w:tcW w:w="0" w:type="auto"/>
            <w:vAlign w:val="center"/>
            <w:hideMark/>
          </w:tcPr>
          <w:p w14:paraId="29702E4D" w14:textId="77777777" w:rsidR="00711E02" w:rsidRPr="00711E02" w:rsidRDefault="00711E02" w:rsidP="00711E02">
            <w:r w:rsidRPr="00711E02">
              <w:t>AC-BILL-001</w:t>
            </w:r>
          </w:p>
        </w:tc>
      </w:tr>
      <w:tr w:rsidR="00711E02" w:rsidRPr="00711E02" w14:paraId="2E3A4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8F89" w14:textId="77777777" w:rsidR="00711E02" w:rsidRPr="00711E02" w:rsidRDefault="00711E02" w:rsidP="00711E02">
            <w:r w:rsidRPr="00711E02">
              <w:t>FR-LOAN-001</w:t>
            </w:r>
          </w:p>
        </w:tc>
        <w:tc>
          <w:tcPr>
            <w:tcW w:w="0" w:type="auto"/>
            <w:vAlign w:val="center"/>
            <w:hideMark/>
          </w:tcPr>
          <w:p w14:paraId="549C5103" w14:textId="77777777" w:rsidR="00711E02" w:rsidRPr="00711E02" w:rsidRDefault="00711E02" w:rsidP="00711E02">
            <w:r w:rsidRPr="00711E02">
              <w:t>Loan Request</w:t>
            </w:r>
          </w:p>
        </w:tc>
        <w:tc>
          <w:tcPr>
            <w:tcW w:w="0" w:type="auto"/>
            <w:vAlign w:val="center"/>
            <w:hideMark/>
          </w:tcPr>
          <w:p w14:paraId="0BDCBC8E" w14:textId="77777777" w:rsidR="00711E02" w:rsidRPr="00711E02" w:rsidRDefault="00711E02" w:rsidP="00711E02">
            <w:r w:rsidRPr="00711E02">
              <w:t>AC-LOAN-001</w:t>
            </w:r>
          </w:p>
        </w:tc>
      </w:tr>
    </w:tbl>
    <w:p w14:paraId="0D99B8EB" w14:textId="77777777" w:rsidR="00711E02" w:rsidRPr="00711E02" w:rsidRDefault="00C861CD" w:rsidP="00711E02">
      <w:r>
        <w:pict w14:anchorId="71ED1135">
          <v:rect id="_x0000_i1065" style="width:0;height:1.5pt" o:hralign="center" o:hrstd="t" o:hr="t" fillcolor="#a0a0a0" stroked="f"/>
        </w:pict>
      </w:r>
    </w:p>
    <w:p w14:paraId="5D57C45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21. TESTING REQUIREMENTS</w:t>
      </w:r>
    </w:p>
    <w:p w14:paraId="0B144DEC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Functional Testing</w:t>
      </w:r>
    </w:p>
    <w:p w14:paraId="24FE0411" w14:textId="77777777" w:rsidR="00711E02" w:rsidRPr="00711E02" w:rsidRDefault="00711E02" w:rsidP="001E6E1C">
      <w:pPr>
        <w:numPr>
          <w:ilvl w:val="0"/>
          <w:numId w:val="5"/>
        </w:numPr>
      </w:pPr>
      <w:r w:rsidRPr="00711E02">
        <w:t>Registration validation</w:t>
      </w:r>
    </w:p>
    <w:p w14:paraId="3FEED5E5" w14:textId="77777777" w:rsidR="00711E02" w:rsidRPr="00711E02" w:rsidRDefault="00711E02" w:rsidP="001E6E1C">
      <w:pPr>
        <w:numPr>
          <w:ilvl w:val="0"/>
          <w:numId w:val="5"/>
        </w:numPr>
      </w:pPr>
      <w:r w:rsidRPr="00711E02">
        <w:t>Authentication validation</w:t>
      </w:r>
    </w:p>
    <w:p w14:paraId="4890843D" w14:textId="77777777" w:rsidR="00711E02" w:rsidRPr="00711E02" w:rsidRDefault="00711E02" w:rsidP="001E6E1C">
      <w:pPr>
        <w:numPr>
          <w:ilvl w:val="0"/>
          <w:numId w:val="5"/>
        </w:numPr>
      </w:pPr>
      <w:r w:rsidRPr="00711E02">
        <w:t>Account workflow validation</w:t>
      </w:r>
    </w:p>
    <w:p w14:paraId="6B2DEE07" w14:textId="77777777" w:rsidR="00711E02" w:rsidRPr="00711E02" w:rsidRDefault="00711E02" w:rsidP="001E6E1C">
      <w:pPr>
        <w:numPr>
          <w:ilvl w:val="0"/>
          <w:numId w:val="5"/>
        </w:numPr>
      </w:pPr>
      <w:r w:rsidRPr="00711E02">
        <w:t>Fund transfer validation</w:t>
      </w:r>
    </w:p>
    <w:p w14:paraId="5C116286" w14:textId="77777777" w:rsidR="00711E02" w:rsidRPr="00711E02" w:rsidRDefault="00711E02" w:rsidP="001E6E1C">
      <w:pPr>
        <w:numPr>
          <w:ilvl w:val="0"/>
          <w:numId w:val="5"/>
        </w:numPr>
      </w:pPr>
      <w:r w:rsidRPr="00711E02">
        <w:t>Loan workflow validation</w:t>
      </w:r>
    </w:p>
    <w:p w14:paraId="21FDA2BF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Security Testing</w:t>
      </w:r>
    </w:p>
    <w:p w14:paraId="1A593ABA" w14:textId="77777777" w:rsidR="00711E02" w:rsidRPr="00711E02" w:rsidRDefault="00711E02" w:rsidP="001E6E1C">
      <w:pPr>
        <w:numPr>
          <w:ilvl w:val="0"/>
          <w:numId w:val="6"/>
        </w:numPr>
      </w:pPr>
      <w:r w:rsidRPr="00711E02">
        <w:t>SQL injection testing</w:t>
      </w:r>
    </w:p>
    <w:p w14:paraId="6C2EB408" w14:textId="77777777" w:rsidR="00711E02" w:rsidRPr="00711E02" w:rsidRDefault="00711E02" w:rsidP="001E6E1C">
      <w:pPr>
        <w:numPr>
          <w:ilvl w:val="0"/>
          <w:numId w:val="6"/>
        </w:numPr>
      </w:pPr>
      <w:r w:rsidRPr="00711E02">
        <w:t>XSS testing</w:t>
      </w:r>
    </w:p>
    <w:p w14:paraId="56BD752A" w14:textId="77777777" w:rsidR="00711E02" w:rsidRPr="00711E02" w:rsidRDefault="00711E02" w:rsidP="001E6E1C">
      <w:pPr>
        <w:numPr>
          <w:ilvl w:val="0"/>
          <w:numId w:val="6"/>
        </w:numPr>
      </w:pPr>
      <w:r w:rsidRPr="00711E02">
        <w:t>Session validation</w:t>
      </w:r>
    </w:p>
    <w:p w14:paraId="3D44B994" w14:textId="77777777" w:rsidR="00711E02" w:rsidRPr="00711E02" w:rsidRDefault="00711E02" w:rsidP="001E6E1C">
      <w:pPr>
        <w:numPr>
          <w:ilvl w:val="0"/>
          <w:numId w:val="6"/>
        </w:numPr>
      </w:pPr>
      <w:r w:rsidRPr="00711E02">
        <w:t>Authorization testing</w:t>
      </w:r>
    </w:p>
    <w:p w14:paraId="10903D22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Regression Testing</w:t>
      </w:r>
    </w:p>
    <w:p w14:paraId="0885F714" w14:textId="77777777" w:rsidR="00711E02" w:rsidRPr="00711E02" w:rsidRDefault="00711E02" w:rsidP="001E6E1C">
      <w:pPr>
        <w:numPr>
          <w:ilvl w:val="0"/>
          <w:numId w:val="7"/>
        </w:numPr>
      </w:pPr>
      <w:r w:rsidRPr="00711E02">
        <w:t>End-to-end workflow validation</w:t>
      </w:r>
    </w:p>
    <w:p w14:paraId="166476D0" w14:textId="77777777" w:rsidR="00711E02" w:rsidRPr="00711E02" w:rsidRDefault="00711E02" w:rsidP="001E6E1C">
      <w:pPr>
        <w:numPr>
          <w:ilvl w:val="0"/>
          <w:numId w:val="7"/>
        </w:numPr>
      </w:pPr>
      <w:r w:rsidRPr="00711E02">
        <w:lastRenderedPageBreak/>
        <w:t>Navigation validation</w:t>
      </w:r>
    </w:p>
    <w:p w14:paraId="272EB40C" w14:textId="77777777" w:rsidR="00711E02" w:rsidRPr="00711E02" w:rsidRDefault="00711E02" w:rsidP="001E6E1C">
      <w:pPr>
        <w:numPr>
          <w:ilvl w:val="0"/>
          <w:numId w:val="7"/>
        </w:numPr>
      </w:pPr>
      <w:r w:rsidRPr="00711E02">
        <w:t>Transaction validation</w:t>
      </w:r>
    </w:p>
    <w:p w14:paraId="45BE09D3" w14:textId="77777777" w:rsidR="00711E02" w:rsidRPr="00711E02" w:rsidRDefault="00C861CD" w:rsidP="00711E02">
      <w:r>
        <w:pict w14:anchorId="2EBA1192">
          <v:rect id="_x0000_i1066" style="width:0;height:1.5pt" o:hralign="center" o:hrstd="t" o:hr="t" fillcolor="#a0a0a0" stroked="f"/>
        </w:pict>
      </w:r>
    </w:p>
    <w:p w14:paraId="268BB8D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22. DELIVERY READINESS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1066"/>
      </w:tblGrid>
      <w:tr w:rsidR="00711E02" w:rsidRPr="00711E02" w14:paraId="0D50F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F2476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666B595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Required</w:t>
            </w:r>
          </w:p>
        </w:tc>
      </w:tr>
      <w:tr w:rsidR="00711E02" w:rsidRPr="00711E02" w14:paraId="04DE5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8BAF" w14:textId="77777777" w:rsidR="00711E02" w:rsidRPr="00711E02" w:rsidRDefault="00711E02" w:rsidP="00711E02">
            <w:r w:rsidRPr="00711E02">
              <w:t>Functional validation</w:t>
            </w:r>
          </w:p>
        </w:tc>
        <w:tc>
          <w:tcPr>
            <w:tcW w:w="0" w:type="auto"/>
            <w:vAlign w:val="center"/>
            <w:hideMark/>
          </w:tcPr>
          <w:p w14:paraId="6CC2B674" w14:textId="77777777" w:rsidR="00711E02" w:rsidRPr="00711E02" w:rsidRDefault="00711E02" w:rsidP="00711E02">
            <w:r w:rsidRPr="00711E02">
              <w:t>Yes</w:t>
            </w:r>
          </w:p>
        </w:tc>
      </w:tr>
      <w:tr w:rsidR="00711E02" w:rsidRPr="00711E02" w14:paraId="08D18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B995" w14:textId="77777777" w:rsidR="00711E02" w:rsidRPr="00711E02" w:rsidRDefault="00711E02" w:rsidP="00711E02">
            <w:r w:rsidRPr="00711E02">
              <w:t>Security validation</w:t>
            </w:r>
          </w:p>
        </w:tc>
        <w:tc>
          <w:tcPr>
            <w:tcW w:w="0" w:type="auto"/>
            <w:vAlign w:val="center"/>
            <w:hideMark/>
          </w:tcPr>
          <w:p w14:paraId="50207912" w14:textId="77777777" w:rsidR="00711E02" w:rsidRPr="00711E02" w:rsidRDefault="00711E02" w:rsidP="00711E02">
            <w:r w:rsidRPr="00711E02">
              <w:t>Yes</w:t>
            </w:r>
          </w:p>
        </w:tc>
      </w:tr>
      <w:tr w:rsidR="00711E02" w:rsidRPr="00711E02" w14:paraId="50EF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5F56" w14:textId="77777777" w:rsidR="00711E02" w:rsidRPr="00711E02" w:rsidRDefault="00711E02" w:rsidP="00711E02">
            <w:r w:rsidRPr="00711E02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33795643" w14:textId="77777777" w:rsidR="00711E02" w:rsidRPr="00711E02" w:rsidRDefault="00711E02" w:rsidP="00711E02">
            <w:r w:rsidRPr="00711E02">
              <w:t>Yes</w:t>
            </w:r>
          </w:p>
        </w:tc>
      </w:tr>
      <w:tr w:rsidR="00711E02" w:rsidRPr="00711E02" w14:paraId="1E331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CDFF" w14:textId="77777777" w:rsidR="00711E02" w:rsidRPr="00711E02" w:rsidRDefault="00711E02" w:rsidP="00711E02">
            <w:r w:rsidRPr="00711E02">
              <w:t>Browser compatibility validation</w:t>
            </w:r>
          </w:p>
        </w:tc>
        <w:tc>
          <w:tcPr>
            <w:tcW w:w="0" w:type="auto"/>
            <w:vAlign w:val="center"/>
            <w:hideMark/>
          </w:tcPr>
          <w:p w14:paraId="2F27A008" w14:textId="77777777" w:rsidR="00711E02" w:rsidRPr="00711E02" w:rsidRDefault="00711E02" w:rsidP="00711E02">
            <w:r w:rsidRPr="00711E02">
              <w:t>Yes</w:t>
            </w:r>
          </w:p>
        </w:tc>
      </w:tr>
      <w:tr w:rsidR="00711E02" w:rsidRPr="00711E02" w14:paraId="2F48D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10C1" w14:textId="77777777" w:rsidR="00711E02" w:rsidRPr="00711E02" w:rsidRDefault="00711E02" w:rsidP="00711E02">
            <w:r w:rsidRPr="00711E02">
              <w:t>UAT signoff</w:t>
            </w:r>
          </w:p>
        </w:tc>
        <w:tc>
          <w:tcPr>
            <w:tcW w:w="0" w:type="auto"/>
            <w:vAlign w:val="center"/>
            <w:hideMark/>
          </w:tcPr>
          <w:p w14:paraId="0DA28805" w14:textId="77777777" w:rsidR="00711E02" w:rsidRPr="00711E02" w:rsidRDefault="00711E02" w:rsidP="00711E02">
            <w:r w:rsidRPr="00711E02">
              <w:t>Yes</w:t>
            </w:r>
          </w:p>
        </w:tc>
      </w:tr>
      <w:tr w:rsidR="00711E02" w:rsidRPr="00711E02" w14:paraId="74096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7DCB" w14:textId="77777777" w:rsidR="00711E02" w:rsidRPr="00711E02" w:rsidRDefault="00711E02" w:rsidP="00711E02">
            <w:r w:rsidRPr="00711E02">
              <w:t>Production deployment approval</w:t>
            </w:r>
          </w:p>
        </w:tc>
        <w:tc>
          <w:tcPr>
            <w:tcW w:w="0" w:type="auto"/>
            <w:vAlign w:val="center"/>
            <w:hideMark/>
          </w:tcPr>
          <w:p w14:paraId="422A83A7" w14:textId="77777777" w:rsidR="00711E02" w:rsidRPr="00711E02" w:rsidRDefault="00711E02" w:rsidP="00711E02">
            <w:r w:rsidRPr="00711E02">
              <w:t>Yes</w:t>
            </w:r>
          </w:p>
        </w:tc>
      </w:tr>
    </w:tbl>
    <w:p w14:paraId="288B5B4D" w14:textId="77777777" w:rsidR="00711E02" w:rsidRPr="00711E02" w:rsidRDefault="00C861CD" w:rsidP="00711E02">
      <w:r>
        <w:pict w14:anchorId="3340D67F">
          <v:rect id="_x0000_i1067" style="width:0;height:1.5pt" o:hralign="center" o:hrstd="t" o:hr="t" fillcolor="#a0a0a0" stroked="f"/>
        </w:pict>
      </w:r>
    </w:p>
    <w:p w14:paraId="053A5059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23. RISKS &amp; ASSUMPTIONS</w:t>
      </w:r>
    </w:p>
    <w:p w14:paraId="292922BA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Risks</w:t>
      </w:r>
    </w:p>
    <w:p w14:paraId="2A25FC7C" w14:textId="77777777" w:rsidR="00711E02" w:rsidRPr="00711E02" w:rsidRDefault="00711E02" w:rsidP="001E6E1C">
      <w:pPr>
        <w:numPr>
          <w:ilvl w:val="0"/>
          <w:numId w:val="8"/>
        </w:numPr>
      </w:pPr>
      <w:r w:rsidRPr="00711E02">
        <w:t>Session management vulnerabilities</w:t>
      </w:r>
    </w:p>
    <w:p w14:paraId="0E53DC65" w14:textId="77777777" w:rsidR="00711E02" w:rsidRPr="00711E02" w:rsidRDefault="00711E02" w:rsidP="001E6E1C">
      <w:pPr>
        <w:numPr>
          <w:ilvl w:val="0"/>
          <w:numId w:val="8"/>
        </w:numPr>
      </w:pPr>
      <w:r w:rsidRPr="00711E02">
        <w:t>Duplicate transaction submissions</w:t>
      </w:r>
    </w:p>
    <w:p w14:paraId="423ABCC6" w14:textId="77777777" w:rsidR="00711E02" w:rsidRPr="00711E02" w:rsidRDefault="00711E02" w:rsidP="001E6E1C">
      <w:pPr>
        <w:numPr>
          <w:ilvl w:val="0"/>
          <w:numId w:val="8"/>
        </w:numPr>
      </w:pPr>
      <w:r w:rsidRPr="00711E02">
        <w:t>Insufficient validation handling</w:t>
      </w:r>
    </w:p>
    <w:p w14:paraId="6268C69A" w14:textId="77777777" w:rsidR="00711E02" w:rsidRPr="00711E02" w:rsidRDefault="00711E02" w:rsidP="001E6E1C">
      <w:pPr>
        <w:numPr>
          <w:ilvl w:val="0"/>
          <w:numId w:val="8"/>
        </w:numPr>
      </w:pPr>
      <w:r w:rsidRPr="00711E02">
        <w:t>Authorization bypass risks</w:t>
      </w:r>
    </w:p>
    <w:p w14:paraId="6897F781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Assumptions</w:t>
      </w:r>
    </w:p>
    <w:p w14:paraId="28FF0FD8" w14:textId="77777777" w:rsidR="00711E02" w:rsidRPr="00711E02" w:rsidRDefault="00711E02" w:rsidP="001E6E1C">
      <w:pPr>
        <w:numPr>
          <w:ilvl w:val="0"/>
          <w:numId w:val="9"/>
        </w:numPr>
      </w:pPr>
      <w:r w:rsidRPr="00711E02">
        <w:t>Backend persistence is operational</w:t>
      </w:r>
    </w:p>
    <w:p w14:paraId="5C0F8E3C" w14:textId="77777777" w:rsidR="00711E02" w:rsidRPr="00711E02" w:rsidRDefault="00711E02" w:rsidP="001E6E1C">
      <w:pPr>
        <w:numPr>
          <w:ilvl w:val="0"/>
          <w:numId w:val="9"/>
        </w:numPr>
      </w:pPr>
      <w:r w:rsidRPr="00711E02">
        <w:t>Session management exists</w:t>
      </w:r>
    </w:p>
    <w:p w14:paraId="5BD0798C" w14:textId="77777777" w:rsidR="00711E02" w:rsidRPr="00711E02" w:rsidRDefault="00711E02" w:rsidP="001E6E1C">
      <w:pPr>
        <w:numPr>
          <w:ilvl w:val="0"/>
          <w:numId w:val="9"/>
        </w:numPr>
      </w:pPr>
      <w:r w:rsidRPr="00711E02">
        <w:t>Banking workflows are stateful</w:t>
      </w:r>
    </w:p>
    <w:p w14:paraId="67D3E352" w14:textId="77777777" w:rsidR="00711E02" w:rsidRPr="00711E02" w:rsidRDefault="00C861CD" w:rsidP="00711E02">
      <w:r>
        <w:pict w14:anchorId="5971926A">
          <v:rect id="_x0000_i1068" style="width:0;height:1.5pt" o:hralign="center" o:hrstd="t" o:hr="t" fillcolor="#a0a0a0" stroked="f"/>
        </w:pict>
      </w:r>
    </w:p>
    <w:p w14:paraId="46C4BD78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24. FINAL DELIVERY ASSESSMENT</w:t>
      </w:r>
    </w:p>
    <w:p w14:paraId="04A58807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Delivery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84"/>
      </w:tblGrid>
      <w:tr w:rsidR="00711E02" w:rsidRPr="00711E02" w14:paraId="47D48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02971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D22B708" w14:textId="77777777" w:rsidR="00711E02" w:rsidRPr="00711E02" w:rsidRDefault="00711E02" w:rsidP="00711E02">
            <w:pPr>
              <w:rPr>
                <w:b/>
                <w:bCs/>
              </w:rPr>
            </w:pPr>
            <w:r w:rsidRPr="00711E02">
              <w:rPr>
                <w:b/>
                <w:bCs/>
              </w:rPr>
              <w:t>Status</w:t>
            </w:r>
          </w:p>
        </w:tc>
      </w:tr>
      <w:tr w:rsidR="00711E02" w:rsidRPr="00711E02" w14:paraId="44C1A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DF8D" w14:textId="77777777" w:rsidR="00711E02" w:rsidRPr="00711E02" w:rsidRDefault="00711E02" w:rsidP="00711E02">
            <w:r w:rsidRPr="00711E02"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04FEF9CB" w14:textId="77777777" w:rsidR="00711E02" w:rsidRPr="00711E02" w:rsidRDefault="00711E02" w:rsidP="00711E02">
            <w:r w:rsidRPr="00711E02">
              <w:t>Ready</w:t>
            </w:r>
          </w:p>
        </w:tc>
      </w:tr>
      <w:tr w:rsidR="00711E02" w:rsidRPr="00711E02" w14:paraId="1CEA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43AB" w14:textId="77777777" w:rsidR="00711E02" w:rsidRPr="00711E02" w:rsidRDefault="00711E02" w:rsidP="00711E02">
            <w:r w:rsidRPr="00711E02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0D6D65C" w14:textId="77777777" w:rsidR="00711E02" w:rsidRPr="00711E02" w:rsidRDefault="00711E02" w:rsidP="00711E02">
            <w:r w:rsidRPr="00711E02">
              <w:t>Ready</w:t>
            </w:r>
          </w:p>
        </w:tc>
      </w:tr>
      <w:tr w:rsidR="00711E02" w:rsidRPr="00711E02" w14:paraId="54C47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0426" w14:textId="77777777" w:rsidR="00711E02" w:rsidRPr="00711E02" w:rsidRDefault="00711E02" w:rsidP="00711E02">
            <w:r w:rsidRPr="00711E02">
              <w:t>QA Validation</w:t>
            </w:r>
          </w:p>
        </w:tc>
        <w:tc>
          <w:tcPr>
            <w:tcW w:w="0" w:type="auto"/>
            <w:vAlign w:val="center"/>
            <w:hideMark/>
          </w:tcPr>
          <w:p w14:paraId="2DD80F01" w14:textId="77777777" w:rsidR="00711E02" w:rsidRPr="00711E02" w:rsidRDefault="00711E02" w:rsidP="00711E02">
            <w:r w:rsidRPr="00711E02">
              <w:t>Ready</w:t>
            </w:r>
          </w:p>
        </w:tc>
      </w:tr>
      <w:tr w:rsidR="00711E02" w:rsidRPr="00711E02" w14:paraId="0373D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E204" w14:textId="77777777" w:rsidR="00711E02" w:rsidRPr="00711E02" w:rsidRDefault="00711E02" w:rsidP="00711E02">
            <w:r w:rsidRPr="00711E02"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10395B65" w14:textId="77777777" w:rsidR="00711E02" w:rsidRPr="00711E02" w:rsidRDefault="00711E02" w:rsidP="00711E02">
            <w:r w:rsidRPr="00711E02">
              <w:t>Partial</w:t>
            </w:r>
          </w:p>
        </w:tc>
      </w:tr>
      <w:tr w:rsidR="00711E02" w:rsidRPr="00711E02" w14:paraId="1F998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6095" w14:textId="77777777" w:rsidR="00711E02" w:rsidRPr="00711E02" w:rsidRDefault="00711E02" w:rsidP="00711E02">
            <w:r w:rsidRPr="00711E02">
              <w:t>Operational Readiness</w:t>
            </w:r>
          </w:p>
        </w:tc>
        <w:tc>
          <w:tcPr>
            <w:tcW w:w="0" w:type="auto"/>
            <w:vAlign w:val="center"/>
            <w:hideMark/>
          </w:tcPr>
          <w:p w14:paraId="01F7EF07" w14:textId="77777777" w:rsidR="00711E02" w:rsidRPr="00711E02" w:rsidRDefault="00711E02" w:rsidP="00711E02">
            <w:r w:rsidRPr="00711E02">
              <w:t>Partial</w:t>
            </w:r>
          </w:p>
        </w:tc>
      </w:tr>
    </w:tbl>
    <w:p w14:paraId="6056C7C0" w14:textId="77777777" w:rsidR="00711E02" w:rsidRPr="00711E02" w:rsidRDefault="00711E02" w:rsidP="00711E02">
      <w:pPr>
        <w:rPr>
          <w:b/>
          <w:bCs/>
        </w:rPr>
      </w:pPr>
      <w:r w:rsidRPr="00711E02">
        <w:rPr>
          <w:b/>
          <w:bCs/>
        </w:rPr>
        <w:t>Final Recommendation</w:t>
      </w:r>
    </w:p>
    <w:p w14:paraId="7C39F4B3" w14:textId="77777777" w:rsidR="00711E02" w:rsidRPr="00711E02" w:rsidRDefault="00711E02" w:rsidP="00711E02">
      <w:r w:rsidRPr="00711E02">
        <w:t>The application requirements are sufficiently documented for:</w:t>
      </w:r>
    </w:p>
    <w:p w14:paraId="566D8311" w14:textId="77777777" w:rsidR="00711E02" w:rsidRPr="00711E02" w:rsidRDefault="00711E02" w:rsidP="001E6E1C">
      <w:pPr>
        <w:numPr>
          <w:ilvl w:val="0"/>
          <w:numId w:val="10"/>
        </w:numPr>
      </w:pPr>
      <w:r w:rsidRPr="00711E02">
        <w:t>QA validation</w:t>
      </w:r>
    </w:p>
    <w:p w14:paraId="424A0FBF" w14:textId="77777777" w:rsidR="00711E02" w:rsidRPr="00711E02" w:rsidRDefault="00711E02" w:rsidP="001E6E1C">
      <w:pPr>
        <w:numPr>
          <w:ilvl w:val="0"/>
          <w:numId w:val="10"/>
        </w:numPr>
      </w:pPr>
      <w:r w:rsidRPr="00711E02">
        <w:t>Functional testing</w:t>
      </w:r>
    </w:p>
    <w:p w14:paraId="2E4AF3CB" w14:textId="77777777" w:rsidR="00711E02" w:rsidRPr="00711E02" w:rsidRDefault="00711E02" w:rsidP="001E6E1C">
      <w:pPr>
        <w:numPr>
          <w:ilvl w:val="0"/>
          <w:numId w:val="10"/>
        </w:numPr>
      </w:pPr>
      <w:r w:rsidRPr="00711E02">
        <w:t>Delivery review</w:t>
      </w:r>
    </w:p>
    <w:p w14:paraId="0C7791AF" w14:textId="77777777" w:rsidR="00711E02" w:rsidRPr="00711E02" w:rsidRDefault="00711E02" w:rsidP="001E6E1C">
      <w:pPr>
        <w:numPr>
          <w:ilvl w:val="0"/>
          <w:numId w:val="10"/>
        </w:numPr>
      </w:pPr>
      <w:r w:rsidRPr="00711E02">
        <w:t>Traceability mapping</w:t>
      </w:r>
    </w:p>
    <w:p w14:paraId="621C9F5E" w14:textId="77777777" w:rsidR="00711E02" w:rsidRPr="00711E02" w:rsidRDefault="00711E02" w:rsidP="001E6E1C">
      <w:pPr>
        <w:numPr>
          <w:ilvl w:val="0"/>
          <w:numId w:val="10"/>
        </w:numPr>
      </w:pPr>
      <w:r w:rsidRPr="00711E02">
        <w:t>Automation planning</w:t>
      </w:r>
    </w:p>
    <w:p w14:paraId="7F1ACD35" w14:textId="77777777" w:rsidR="00711E02" w:rsidRPr="00711E02" w:rsidRDefault="00711E02" w:rsidP="00711E02">
      <w:r w:rsidRPr="00711E02">
        <w:t>Additional operational and infrastructure validation is recommended before production deployment.</w:t>
      </w:r>
    </w:p>
    <w:p w14:paraId="6E74FDD4" w14:textId="77777777" w:rsidR="005250D1" w:rsidRPr="00711E02" w:rsidRDefault="005250D1" w:rsidP="00711E02"/>
    <w:sectPr w:rsidR="005250D1" w:rsidRPr="0071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9C8"/>
    <w:multiLevelType w:val="multilevel"/>
    <w:tmpl w:val="689A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7AD0"/>
    <w:multiLevelType w:val="multilevel"/>
    <w:tmpl w:val="846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26241"/>
    <w:multiLevelType w:val="multilevel"/>
    <w:tmpl w:val="5C2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A6222"/>
    <w:multiLevelType w:val="multilevel"/>
    <w:tmpl w:val="1E02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824F0"/>
    <w:multiLevelType w:val="multilevel"/>
    <w:tmpl w:val="77C8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11891"/>
    <w:multiLevelType w:val="multilevel"/>
    <w:tmpl w:val="616A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F65C5"/>
    <w:multiLevelType w:val="multilevel"/>
    <w:tmpl w:val="103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6037D"/>
    <w:multiLevelType w:val="multilevel"/>
    <w:tmpl w:val="00F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E02DA"/>
    <w:multiLevelType w:val="multilevel"/>
    <w:tmpl w:val="22F8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656AA"/>
    <w:multiLevelType w:val="multilevel"/>
    <w:tmpl w:val="103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286686">
    <w:abstractNumId w:val="7"/>
  </w:num>
  <w:num w:numId="2" w16cid:durableId="46803574">
    <w:abstractNumId w:val="1"/>
  </w:num>
  <w:num w:numId="3" w16cid:durableId="911934646">
    <w:abstractNumId w:val="4"/>
  </w:num>
  <w:num w:numId="4" w16cid:durableId="154147916">
    <w:abstractNumId w:val="3"/>
  </w:num>
  <w:num w:numId="5" w16cid:durableId="1637953839">
    <w:abstractNumId w:val="8"/>
  </w:num>
  <w:num w:numId="6" w16cid:durableId="33388573">
    <w:abstractNumId w:val="0"/>
  </w:num>
  <w:num w:numId="7" w16cid:durableId="1809542845">
    <w:abstractNumId w:val="5"/>
  </w:num>
  <w:num w:numId="8" w16cid:durableId="1092550833">
    <w:abstractNumId w:val="6"/>
  </w:num>
  <w:num w:numId="9" w16cid:durableId="1000963280">
    <w:abstractNumId w:val="2"/>
  </w:num>
  <w:num w:numId="10" w16cid:durableId="1674146994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1A"/>
    <w:rsid w:val="001E6E1C"/>
    <w:rsid w:val="003A6B49"/>
    <w:rsid w:val="005250D1"/>
    <w:rsid w:val="00711E02"/>
    <w:rsid w:val="008D111D"/>
    <w:rsid w:val="00A03AB5"/>
    <w:rsid w:val="00A72843"/>
    <w:rsid w:val="00AB32AA"/>
    <w:rsid w:val="00E1429B"/>
    <w:rsid w:val="00E3390E"/>
    <w:rsid w:val="00EA5F74"/>
    <w:rsid w:val="00F9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EE9C"/>
  <w15:chartTrackingRefBased/>
  <w15:docId w15:val="{C64D0A68-FA7C-4E9B-A34F-39A9CD21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6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6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96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6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96E1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6E1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abank.parasoft.com/parabank/api-docs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2101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Raisha Begum</dc:creator>
  <cp:keywords/>
  <dc:description/>
  <cp:lastModifiedBy>Raisha Begum</cp:lastModifiedBy>
  <cp:revision>4</cp:revision>
  <dcterms:created xsi:type="dcterms:W3CDTF">2026-05-12T10:44:00Z</dcterms:created>
  <dcterms:modified xsi:type="dcterms:W3CDTF">2026-05-12T10:45:00Z</dcterms:modified>
</cp:coreProperties>
</file>