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26" w:rsidRDefault="00DD0A12">
      <w:pPr>
        <w:pStyle w:val="Title"/>
      </w:pPr>
      <w:r>
        <w:t>Working with static and non-static</w:t>
      </w:r>
    </w:p>
    <w:p w:rsidR="00667126" w:rsidRDefault="00DD0A12">
      <w:pPr>
        <w:spacing w:after="120"/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Static members</w:t>
      </w:r>
    </w:p>
    <w:p w:rsidR="00667126" w:rsidRDefault="00DD0A12">
      <w:pPr>
        <w:spacing w:after="120"/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Non-static members</w:t>
      </w:r>
    </w:p>
    <w:tbl>
      <w:tblPr>
        <w:tblStyle w:val="a"/>
        <w:tblW w:w="8746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3535"/>
      </w:tblGrid>
      <w:tr w:rsidR="00667126">
        <w:trPr>
          <w:trHeight w:val="581"/>
        </w:trPr>
        <w:tc>
          <w:tcPr>
            <w:tcW w:w="5211" w:type="dxa"/>
          </w:tcPr>
          <w:p w:rsidR="00667126" w:rsidRDefault="00DD0A12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Program</w:t>
            </w:r>
          </w:p>
        </w:tc>
        <w:tc>
          <w:tcPr>
            <w:tcW w:w="3535" w:type="dxa"/>
          </w:tcPr>
          <w:p w:rsidR="00667126" w:rsidRDefault="00DD0A12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Execution</w:t>
            </w:r>
          </w:p>
        </w:tc>
      </w:tr>
      <w:tr w:rsidR="00667126">
        <w:trPr>
          <w:trHeight w:val="10376"/>
        </w:trPr>
        <w:tc>
          <w:tcPr>
            <w:tcW w:w="5211" w:type="dxa"/>
          </w:tcPr>
          <w:p w:rsidR="00667126" w:rsidRDefault="00667126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class Apple{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static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greenApple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=3;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redApple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;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public static void main(String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[]){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}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static void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eatGreenApple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(){</w:t>
            </w:r>
          </w:p>
          <w:p w:rsidR="00667126" w:rsidRDefault="00667126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}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void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eatRedApple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(){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30A94C9E" wp14:editId="69ED1CA4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114300</wp:posOffset>
                      </wp:positionV>
                      <wp:extent cx="1866900" cy="1438275"/>
                      <wp:effectExtent l="0" t="0" r="0" b="0"/>
                      <wp:wrapNone/>
                      <wp:docPr id="1030" name="Straight Arrow Connector 10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4422075" y="3070388"/>
                                <a:ext cx="1847850" cy="1419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114300</wp:posOffset>
                      </wp:positionV>
                      <wp:extent cx="1866900" cy="1438275"/>
                      <wp:effectExtent b="0" l="0" r="0" t="0"/>
                      <wp:wrapNone/>
                      <wp:docPr id="1030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1438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67126" w:rsidRDefault="00667126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}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}</w:t>
            </w:r>
          </w:p>
          <w:p w:rsidR="00667126" w:rsidRDefault="00667126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Apple a1 = new Apple();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new Apple();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4870B836" wp14:editId="2757DA64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101600</wp:posOffset>
                      </wp:positionV>
                      <wp:extent cx="19050" cy="25400"/>
                      <wp:effectExtent l="0" t="0" r="0" b="0"/>
                      <wp:wrapNone/>
                      <wp:docPr id="1028" name="Straight Arrow Connector 10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4155375" y="3770475"/>
                                <a:ext cx="238125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101600</wp:posOffset>
                      </wp:positionV>
                      <wp:extent cx="19050" cy="25400"/>
                      <wp:effectExtent b="0" l="0" r="0" t="0"/>
                      <wp:wrapNone/>
                      <wp:docPr id="102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535" w:type="dxa"/>
          </w:tcPr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706201F2" wp14:editId="7AF19606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241300</wp:posOffset>
                      </wp:positionV>
                      <wp:extent cx="1600200" cy="1285875"/>
                      <wp:effectExtent l="0" t="0" r="0" b="0"/>
                      <wp:wrapNone/>
                      <wp:docPr id="1029" name="Rectangle 10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50663" y="3141825"/>
                                <a:ext cx="1590675" cy="1276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D0A12" w:rsidRDefault="00DD0A12">
                                  <w:pPr>
                                    <w:spacing w:line="275" w:lineRule="auto"/>
                                    <w:textDirection w:val="btLr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  <w:sz w:val="32"/>
                                    </w:rPr>
                                    <w:t>greenApple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32"/>
                                    </w:rPr>
                                    <w:t>=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  <w:sz w:val="32"/>
                                    </w:rPr>
                                    <w:t>3</w:t>
                                  </w:r>
                                </w:p>
                                <w:p w:rsidR="00DD0A12" w:rsidRDefault="00DD0A12">
                                  <w:pPr>
                                    <w:spacing w:line="275" w:lineRule="auto"/>
                                    <w:textDirection w:val="btLr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  <w:sz w:val="32"/>
                                    </w:rPr>
                                    <w:t>eatGreenApple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32"/>
                                    </w:rPr>
                                    <w:t>()</w:t>
                                  </w:r>
                                  <w:proofErr w:type="gramEnd"/>
                                </w:p>
                                <w:p w:rsidR="00DD0A12" w:rsidRDefault="00DD0A12">
                                  <w:pPr>
                                    <w:spacing w:line="275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color w:val="000000"/>
                                      <w:sz w:val="32"/>
                                    </w:rPr>
                                    <w:t>main()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29" o:spid="_x0000_s1026" style="position:absolute;margin-left:17pt;margin-top:19pt;width:126pt;height:10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" fillcolor="white [3201]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:rsidR="00DD0A12" w:rsidRDefault="00DD0A12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32"/>
                              </w:rPr>
                              <w:t>greenApple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color w:val="000000"/>
                                <w:sz w:val="32"/>
                              </w:rPr>
                              <w:t>3</w:t>
                            </w:r>
                          </w:p>
                          <w:p w:rsidR="00DD0A12" w:rsidRDefault="00DD0A12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32"/>
                              </w:rPr>
                              <w:t>eatGreenApple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</w:rPr>
                              <w:t>()</w:t>
                            </w:r>
                            <w:proofErr w:type="gramEnd"/>
                          </w:p>
                          <w:p w:rsidR="00DD0A12" w:rsidRDefault="00DD0A12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  <w:sz w:val="32"/>
                              </w:rPr>
                              <w:t>main()</w:t>
                            </w:r>
                            <w:proofErr w:type="gramEnd"/>
                            <w:r>
                              <w:rPr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211560CA" wp14:editId="4C2EDB8E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1638300</wp:posOffset>
                      </wp:positionV>
                      <wp:extent cx="990600" cy="257175"/>
                      <wp:effectExtent l="0" t="0" r="0" b="0"/>
                      <wp:wrapNone/>
                      <wp:docPr id="1031" name="Rectangle 1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55463" y="3656175"/>
                                <a:ext cx="9810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D0A12" w:rsidRDefault="00DD0A12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Apple class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31" o:spid="_x0000_s1027" style="position:absolute;margin-left:43pt;margin-top:129pt;width:78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" fillcolor="white [3201]" strokecolor="white [3201]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:rsidR="00DD0A12" w:rsidRDefault="00DD0A1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Apple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 wp14:anchorId="3CA9BCF0" wp14:editId="56C221AC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2108200</wp:posOffset>
                      </wp:positionV>
                      <wp:extent cx="1676400" cy="1752600"/>
                      <wp:effectExtent l="0" t="0" r="0" b="0"/>
                      <wp:wrapNone/>
                      <wp:docPr id="1026" name="Group 10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6400" cy="1752600"/>
                                <a:chOff x="4501425" y="2897325"/>
                                <a:chExt cx="1689150" cy="1765350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4507800" y="2903700"/>
                                  <a:ext cx="1676400" cy="1752600"/>
                                  <a:chOff x="0" y="0"/>
                                  <a:chExt cx="1676400" cy="1752600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0"/>
                                    <a:ext cx="1676400" cy="175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D0A12" w:rsidRDefault="00DD0A12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Oval 3"/>
                                <wps:cNvSpPr/>
                                <wps:spPr>
                                  <a:xfrm>
                                    <a:off x="0" y="0"/>
                                    <a:ext cx="1676400" cy="17526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DD0A12" w:rsidRDefault="00DD0A12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228600" y="381000"/>
                                    <a:ext cx="1257300" cy="933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9525" cap="flat" cmpd="sng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DD0A12" w:rsidRDefault="00DD0A12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color w:val="000000"/>
                                          <w:sz w:val="28"/>
                                        </w:rPr>
                                        <w:t>redApple</w:t>
                                      </w:r>
                                      <w:proofErr w:type="spellEnd"/>
                                      <w:proofErr w:type="gramEnd"/>
                                    </w:p>
                                    <w:p w:rsidR="00DD0A12" w:rsidRDefault="00DD0A12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color w:val="000000"/>
                                          <w:sz w:val="28"/>
                                        </w:rPr>
                                        <w:t>eatRedApple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  <w:sz w:val="28"/>
                                        </w:rPr>
                                        <w:t>()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26" o:spid="_x0000_s1028" style="position:absolute;margin-left:10pt;margin-top:166pt;width:132pt;height:138pt;z-index:251662336" coordorigin="45014,28973" coordsize="16891,1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">
                      <v:group id="Group 1" o:spid="_x0000_s1029" style="position:absolute;left:45078;top:29037;width:16764;height:17526" coordsize="16764,17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<v:rect id="Rectangle 2" o:spid="_x0000_s1030" style="position:absolute;width:16764;height:17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      <v:textbox inset="2.53958mm,2.53958mm,2.53958mm,2.53958mm">
                            <w:txbxContent>
                              <w:p w:rsidR="00DD0A12" w:rsidRDefault="00DD0A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oval id="Oval 3" o:spid="_x0000_s1031" style="position:absolute;width:16764;height:17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EsMIA&#10;AADaAAAADwAAAGRycy9kb3ducmV2LnhtbESPQWvCQBSE7wX/w/IEL6VuVJCSugkqCgF7MS09P7LP&#10;JG32bdxdNf77bqHgcZiZb5hVPphOXMn51rKC2TQBQVxZ3XKt4PNj//IKwgdkjZ1lUnAnD3k2elph&#10;qu2Nj3QtQy0ihH2KCpoQ+lRKXzVk0E9tTxy9k3UGQ5SultrhLcJNJ+dJspQGW44LDfa0baj6KS9G&#10;QTs8H6yjQp6L03f9tUW/KXfvSk3Gw/oNRKAhPML/7UIrWMDflXg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lgSwwgAAANoAAAAPAAAAAAAAAAAAAAAAAJgCAABkcnMvZG93&#10;bnJldi54bWxQSwUGAAAAAAQABAD1AAAAhwMAAAAA&#10;" fillcolor="white [3201]" strokecolor="black [3200]" strokeweight="1pt">
                          <v:stroke startarrowwidth="narrow" startarrowlength="short" endarrowwidth="narrow" endarrowlength="short" joinstyle="miter"/>
                          <v:textbox inset="2.53958mm,2.53958mm,2.53958mm,2.53958mm">
                            <w:txbxContent>
                              <w:p w:rsidR="00DD0A12" w:rsidRDefault="00DD0A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oval>
                        <v:rect id="Rectangle 4" o:spid="_x0000_s1032" style="position:absolute;left:2286;top:3810;width:12573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Sfc8QA&#10;AADaAAAADwAAAGRycy9kb3ducmV2LnhtbESPQWvCQBSE70L/w/IKvemm1UpIXYMGhCJS0DZQb4/s&#10;MwnNvg27W03/fVcQPA4z8w2zyAfTiTM531pW8DxJQBBXVrdcK/j63IxTED4ga+wsk4I/8pAvH0YL&#10;zLS98J7Oh1CLCGGfoYImhD6T0lcNGfQT2xNH72SdwRClq6V2eIlw08mXJJlLgy3HhQZ7Khqqfg6/&#10;RsH0tC7TFqcf5XHYbb8Nv24Kd1Tq6XFYvYEINIR7+NZ+1wpmcL0Sb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kn3PEAAAA2gAAAA8AAAAAAAAAAAAAAAAAmAIAAGRycy9k&#10;b3ducmV2LnhtbFBLBQYAAAAABAAEAPUAAACJAwAAAAA=&#10;" fillcolor="white [3201]" strokecolor="white [3201]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:rsidR="00DD0A12" w:rsidRDefault="00DD0A12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redApple</w:t>
                                </w:r>
                                <w:proofErr w:type="spellEnd"/>
                                <w:proofErr w:type="gramEnd"/>
                              </w:p>
                              <w:p w:rsidR="00DD0A12" w:rsidRDefault="00DD0A12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eatRedApple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()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 wp14:anchorId="70929F32" wp14:editId="43F22797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4076700</wp:posOffset>
                      </wp:positionV>
                      <wp:extent cx="1676400" cy="1752600"/>
                      <wp:effectExtent l="0" t="0" r="0" b="0"/>
                      <wp:wrapNone/>
                      <wp:docPr id="1027" name="Group 10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6400" cy="1752600"/>
                                <a:chOff x="4501425" y="2897325"/>
                                <a:chExt cx="1689150" cy="1765350"/>
                              </a:xfrm>
                            </wpg:grpSpPr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4507800" y="2903700"/>
                                  <a:ext cx="1676400" cy="1752600"/>
                                  <a:chOff x="0" y="0"/>
                                  <a:chExt cx="1676400" cy="1752600"/>
                                </a:xfrm>
                              </wpg:grpSpPr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0" y="0"/>
                                    <a:ext cx="1676400" cy="175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D0A12" w:rsidRDefault="00DD0A12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" name="Oval 7"/>
                                <wps:cNvSpPr/>
                                <wps:spPr>
                                  <a:xfrm>
                                    <a:off x="0" y="0"/>
                                    <a:ext cx="1676400" cy="17526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DD0A12" w:rsidRDefault="00DD0A12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228600" y="381000"/>
                                    <a:ext cx="1257300" cy="933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9525" cap="flat" cmpd="sng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DD0A12" w:rsidRDefault="00DD0A12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color w:val="000000"/>
                                          <w:sz w:val="28"/>
                                        </w:rPr>
                                        <w:t>redApple</w:t>
                                      </w:r>
                                      <w:proofErr w:type="spellEnd"/>
                                      <w:proofErr w:type="gramEnd"/>
                                    </w:p>
                                    <w:p w:rsidR="00DD0A12" w:rsidRDefault="00DD0A12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color w:val="000000"/>
                                          <w:sz w:val="28"/>
                                        </w:rPr>
                                        <w:t>eatRedApple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  <w:sz w:val="28"/>
                                        </w:rPr>
                                        <w:t>()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27" o:spid="_x0000_s1033" style="position:absolute;margin-left:10pt;margin-top:321pt;width:132pt;height:138pt;z-index:251663360" coordorigin="45014,28973" coordsize="16891,1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">
                      <v:group id="Group 5" o:spid="_x0000_s1034" style="position:absolute;left:45078;top:29037;width:16764;height:17526" coordsize="16764,17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rect id="Rectangle 6" o:spid="_x0000_s1035" style="position:absolute;width:16764;height:17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SdsIA&#10;AADaAAAADwAAAGRycy9kb3ducmV2LnhtbESP0WrCQBRE3wv9h+UWfKubBgk1ZiOtWLA+1egHXLPX&#10;bDB7N81uNf59Vyj0cZiZM0yxHG0nLjT41rGCl2kCgrh2uuVGwWH/8fwKwgdkjZ1jUnAjD8vy8aHA&#10;XLsr7+hShUZECPscFZgQ+lxKXxuy6KeuJ47eyQ0WQ5RDI/WA1wi3nUyTJJMWW44LBntaGarP1Y9V&#10;8DVzlK5T/141dm7G4377+Y2ZUpOn8W0BItAY/sN/7Y1WkMH9Srw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JJ2wgAAANoAAAAPAAAAAAAAAAAAAAAAAJgCAABkcnMvZG93&#10;bnJldi54bWxQSwUGAAAAAAQABAD1AAAAhwMAAAAA&#10;" filled="f" stroked="f">
                          <v:textbox inset="2.53958mm,2.53958mm,2.53958mm,2.53958mm">
                            <w:txbxContent>
                              <w:p w:rsidR="00DD0A12" w:rsidRDefault="00DD0A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oval id="Oval 7" o:spid="_x0000_s1036" style="position:absolute;width:16764;height:17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0Cs8IA&#10;AADaAAAADwAAAGRycy9kb3ducmV2LnhtbESPQWvCQBSE7wX/w/IEL6Vu9KAldRNUFAL2Ylp6fmSf&#10;Sdrs27i7avz33ULB4zAz3zCrfDCduJLzrWUFs2kCgriyuuVawefH/uUVhA/IGjvLpOBOHvJs9LTC&#10;VNsbH+lahlpECPsUFTQh9KmUvmrIoJ/anjh6J+sMhihdLbXDW4SbTs6TZCENthwXGuxp21D1U16M&#10;gnZ4PlhHhTwXp+/6a4t+U+7elZqMh/UbiEBDeIT/24VWsIS/K/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QKzwgAAANoAAAAPAAAAAAAAAAAAAAAAAJgCAABkcnMvZG93&#10;bnJldi54bWxQSwUGAAAAAAQABAD1AAAAhwMAAAAA&#10;" fillcolor="white [3201]" strokecolor="black [3200]" strokeweight="1pt">
                          <v:stroke startarrowwidth="narrow" startarrowlength="short" endarrowwidth="narrow" endarrowlength="short" joinstyle="miter"/>
                          <v:textbox inset="2.53958mm,2.53958mm,2.53958mm,2.53958mm">
                            <w:txbxContent>
                              <w:p w:rsidR="00DD0A12" w:rsidRDefault="00DD0A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oval>
                        <v:rect id="Rectangle 8" o:spid="_x0000_s1037" style="position:absolute;left:2286;top:3810;width:12573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mVdsAA&#10;AADaAAAADwAAAGRycy9kb3ducmV2LnhtbERPTYvCMBC9L/gfwgje1tQVF6mNooIgIsK6K9jb0Ixt&#10;sZmUJKv135uD4PHxvrNFZxpxI+drywpGwwQEcWF1zaWCv9/N5xSED8gaG8uk4EEeFvPeR4aptnf+&#10;odsxlCKGsE9RQRVCm0rpi4oM+qFtiSN3sc5giNCVUju8x3DTyK8k+ZYGa44NFba0rqi4Hv+NgvFl&#10;dZrWOD6c8m6/OxuebNYuV2rQ75YzEIG68Ba/3FutIG6NV+INk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WmVdsAAAADaAAAADwAAAAAAAAAAAAAAAACYAgAAZHJzL2Rvd25y&#10;ZXYueG1sUEsFBgAAAAAEAAQA9QAAAIUDAAAAAA==&#10;" fillcolor="white [3201]" strokecolor="white [3201]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:rsidR="00DD0A12" w:rsidRDefault="00DD0A12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redApple</w:t>
                                </w:r>
                                <w:proofErr w:type="spellEnd"/>
                                <w:proofErr w:type="gramEnd"/>
                              </w:p>
                              <w:p w:rsidR="00DD0A12" w:rsidRDefault="00DD0A12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eatRedApple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()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</w:tr>
    </w:tbl>
    <w:p w:rsidR="00667126" w:rsidRDefault="00667126">
      <w:pPr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67126" w:rsidRDefault="00DD0A12">
      <w:pPr>
        <w:spacing w:after="12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You can declare the variables and methods in a class with the key word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static.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Then these members will become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static members.</w:t>
      </w:r>
    </w:p>
    <w:p w:rsidR="006E185F" w:rsidRDefault="006E185F">
      <w:pPr>
        <w:spacing w:after="12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67126" w:rsidRDefault="00DD0A12">
      <w:pPr>
        <w:spacing w:after="12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Variables and methods declared in class without static keyword is called as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non-static members or instance members or object members.</w:t>
      </w:r>
    </w:p>
    <w:p w:rsidR="00667126" w:rsidRDefault="00DD0A12">
      <w:pPr>
        <w:spacing w:after="120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 w:rsidRPr="00BE1B6D">
        <w:rPr>
          <w:rFonts w:ascii="Times New Roman" w:eastAsia="Times New Roman" w:hAnsi="Times New Roman" w:cs="Times New Roman"/>
          <w:color w:val="FF0000"/>
          <w:sz w:val="32"/>
          <w:szCs w:val="32"/>
        </w:rPr>
        <w:t>Static m</w:t>
      </w:r>
      <w:r>
        <w:rPr>
          <w:rFonts w:ascii="Times New Roman" w:eastAsia="Times New Roman" w:hAnsi="Times New Roman" w:cs="Times New Roman"/>
          <w:sz w:val="32"/>
          <w:szCs w:val="32"/>
        </w:rPr>
        <w:t>embers belong to</w:t>
      </w:r>
      <w:r w:rsidRPr="00BE1B6D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r w:rsidRPr="00BE1B6D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class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&amp; </w:t>
      </w:r>
      <w:r w:rsidRPr="00BE1B6D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non static/Instance members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belong </w:t>
      </w:r>
      <w:r w:rsidRPr="00BE1B6D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to </w:t>
      </w:r>
      <w:r w:rsidRPr="00BE1B6D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Object.</w:t>
      </w:r>
    </w:p>
    <w:p w:rsidR="00667A01" w:rsidRDefault="00667A01">
      <w:pPr>
        <w:spacing w:after="12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static keyword in Java is </w:t>
      </w:r>
      <w:r>
        <w:rPr>
          <w:rFonts w:ascii="Arial" w:hAnsi="Arial" w:cs="Arial"/>
          <w:color w:val="040C28"/>
          <w:sz w:val="30"/>
          <w:szCs w:val="30"/>
        </w:rPr>
        <w:t xml:space="preserve">mainly </w:t>
      </w:r>
      <w:r w:rsidRPr="006E5CD3">
        <w:rPr>
          <w:rFonts w:ascii="Arial" w:hAnsi="Arial" w:cs="Arial"/>
          <w:color w:val="FF0000"/>
          <w:sz w:val="30"/>
          <w:szCs w:val="30"/>
        </w:rPr>
        <w:t>used for memory management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 static keyword in Java is used to share the same variable or method of a given class. </w:t>
      </w:r>
    </w:p>
    <w:p w:rsidR="00667126" w:rsidRDefault="00DD0A12">
      <w:pPr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Static members ar</w:t>
      </w:r>
      <w:r w:rsidRPr="00DB7C7A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e only one per class (one copy).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Whereas instance members, each object </w:t>
      </w:r>
      <w:r w:rsidRPr="00C33443">
        <w:rPr>
          <w:rFonts w:ascii="Times New Roman" w:eastAsia="Times New Roman" w:hAnsi="Times New Roman" w:cs="Times New Roman"/>
          <w:b/>
          <w:sz w:val="32"/>
          <w:szCs w:val="32"/>
        </w:rPr>
        <w:t>has its own copy of non-static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members/instance members.</w:t>
      </w:r>
    </w:p>
    <w:p w:rsidR="00667126" w:rsidRDefault="00DD0A12">
      <w:pPr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Static variable also called as class variables.</w:t>
      </w:r>
    </w:p>
    <w:p w:rsidR="00667126" w:rsidRDefault="00DD0A12">
      <w:pPr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Non static variables also called as instance variables.</w:t>
      </w:r>
    </w:p>
    <w:p w:rsidR="00667126" w:rsidRDefault="0066712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67126" w:rsidRDefault="00DD0A1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Example:</w:t>
      </w:r>
    </w:p>
    <w:p w:rsidR="00667126" w:rsidRDefault="00DD0A12">
      <w:pPr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class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VariableDemo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667126" w:rsidRDefault="00DD0A12">
      <w:pPr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static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a=10;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>//static variable/class variable (Fields)</w:t>
      </w:r>
    </w:p>
    <w:p w:rsidR="00667126" w:rsidRDefault="00DD0A12">
      <w:pPr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b=20;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//non-static variable/instance variable</w:t>
      </w:r>
    </w:p>
    <w:p w:rsidR="00667126" w:rsidRDefault="00DD0A12">
      <w:pPr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static void main(String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[]){</w:t>
      </w:r>
    </w:p>
    <w:p w:rsidR="00667126" w:rsidRDefault="00DD0A12">
      <w:pPr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c=30;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>//local variable</w:t>
      </w:r>
    </w:p>
    <w:p w:rsidR="00667126" w:rsidRDefault="00DD0A12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667126" w:rsidRDefault="00DD0A12">
      <w:pPr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667126" w:rsidRDefault="00DD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Whenever we use class variable (static) or method (static) always use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name.memberName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 Don’t use it directly.</w:t>
      </w:r>
    </w:p>
    <w:p w:rsidR="00667126" w:rsidRDefault="006671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67126" w:rsidRDefault="0066712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tbl>
      <w:tblPr>
        <w:tblStyle w:val="a0"/>
        <w:tblW w:w="9542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400" w:firstRow="0" w:lastRow="0" w:firstColumn="0" w:lastColumn="0" w:noHBand="0" w:noVBand="1"/>
      </w:tblPr>
      <w:tblGrid>
        <w:gridCol w:w="4771"/>
        <w:gridCol w:w="4771"/>
      </w:tblGrid>
      <w:tr w:rsidR="00667126">
        <w:trPr>
          <w:trHeight w:val="525"/>
        </w:trPr>
        <w:tc>
          <w:tcPr>
            <w:tcW w:w="4771" w:type="dxa"/>
          </w:tcPr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Using static variables and 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methods</w:t>
            </w:r>
          </w:p>
        </w:tc>
        <w:tc>
          <w:tcPr>
            <w:tcW w:w="4771" w:type="dxa"/>
          </w:tcPr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 xml:space="preserve">Using non-static variables and 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methods</w:t>
            </w:r>
          </w:p>
        </w:tc>
      </w:tr>
      <w:tr w:rsidR="00667126">
        <w:trPr>
          <w:trHeight w:val="6037"/>
        </w:trPr>
        <w:tc>
          <w:tcPr>
            <w:tcW w:w="4771" w:type="dxa"/>
          </w:tcPr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class Demo{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static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i=20;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public static void main(String a[])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{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Demo.test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();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}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static void test(){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Demo.i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);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}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4771" w:type="dxa"/>
          </w:tcPr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class Demo{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a=20;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public static void main(String a[])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{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Demo d1=new Demo();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d1.a=30;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d1.test();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}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void test(){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(a);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}</w:t>
            </w:r>
          </w:p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:rsidR="00667126" w:rsidRDefault="00667126">
      <w:pPr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67126" w:rsidRDefault="00667126">
      <w:pPr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67126" w:rsidRDefault="00DD0A12">
      <w:pPr>
        <w:spacing w:after="12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Note:</w:t>
      </w:r>
    </w:p>
    <w:p w:rsidR="00667126" w:rsidRPr="00F36661" w:rsidRDefault="00DD0A12" w:rsidP="00BE1B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Static members can be accessed anywhere in the program. It can be called from static and non-static method </w:t>
      </w:r>
      <w:r w:rsidRPr="00F3666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directly or with </w:t>
      </w:r>
      <w:proofErr w:type="spellStart"/>
      <w:r w:rsidRPr="00F3666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class_Name.member_Name</w:t>
      </w:r>
      <w:proofErr w:type="spellEnd"/>
      <w:r w:rsidRPr="00F3666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</w:t>
      </w:r>
    </w:p>
    <w:p w:rsidR="00667126" w:rsidRDefault="00DD0A12" w:rsidP="00BE1B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Non-static members can be accessed </w:t>
      </w:r>
      <w:r w:rsidRPr="00F3666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by non-static methods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F3666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directly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r w:rsidRPr="00DD0A12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Non-static members from a static method we have to use </w:t>
      </w:r>
      <w:proofErr w:type="spellStart"/>
      <w:r w:rsidRPr="00DD0A12">
        <w:rPr>
          <w:rFonts w:ascii="Times New Roman" w:eastAsia="Times New Roman" w:hAnsi="Times New Roman" w:cs="Times New Roman"/>
          <w:color w:val="FF0000"/>
          <w:sz w:val="32"/>
          <w:szCs w:val="32"/>
        </w:rPr>
        <w:t>reference_Variabe</w:t>
      </w:r>
      <w:proofErr w:type="spellEnd"/>
      <w:proofErr w:type="gramStart"/>
      <w:r w:rsidRPr="00DD0A12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.</w:t>
      </w:r>
      <w:r w:rsidRPr="00DD0A12">
        <w:rPr>
          <w:rFonts w:ascii="Times New Roman" w:eastAsia="Times New Roman" w:hAnsi="Times New Roman" w:cs="Times New Roman"/>
          <w:color w:val="FF0000"/>
          <w:sz w:val="32"/>
          <w:szCs w:val="32"/>
        </w:rPr>
        <w:t>(</w:t>
      </w:r>
      <w:proofErr w:type="gramEnd"/>
      <w:r w:rsidRPr="00DD0A12">
        <w:rPr>
          <w:rFonts w:ascii="Times New Roman" w:eastAsia="Times New Roman" w:hAnsi="Times New Roman" w:cs="Times New Roman"/>
          <w:color w:val="FF0000"/>
          <w:sz w:val="32"/>
          <w:szCs w:val="32"/>
        </w:rPr>
        <w:t>dot) OR object</w:t>
      </w:r>
      <w:r w:rsidRPr="00DD0A12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.</w:t>
      </w:r>
      <w:r w:rsidRPr="00DD0A12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(dot) </w:t>
      </w:r>
      <w:proofErr w:type="spellStart"/>
      <w:r w:rsidRPr="00DD0A12">
        <w:rPr>
          <w:rFonts w:ascii="Times New Roman" w:eastAsia="Times New Roman" w:hAnsi="Times New Roman" w:cs="Times New Roman"/>
          <w:color w:val="FF0000"/>
          <w:sz w:val="32"/>
          <w:szCs w:val="32"/>
        </w:rPr>
        <w:t>member_Name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186258" w:rsidRDefault="00186258" w:rsidP="00BE1B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It is possible to use non static members inside non static methods directly</w:t>
      </w:r>
    </w:p>
    <w:p w:rsidR="00186258" w:rsidRPr="00C82F87" w:rsidRDefault="00186258" w:rsidP="00BE1B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82F8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To access non static members inside </w:t>
      </w:r>
      <w:r w:rsidR="00221876" w:rsidRPr="00C82F8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static method we need to create</w:t>
      </w:r>
      <w:r w:rsidRPr="00C82F8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object</w:t>
      </w:r>
    </w:p>
    <w:p w:rsidR="00B0147D" w:rsidRDefault="00B0147D" w:rsidP="00B014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147D" w:rsidRDefault="00B0147D" w:rsidP="00B014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B0147D" w:rsidRDefault="00B0147D" w:rsidP="00B014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B0147D" w:rsidRDefault="00B0147D" w:rsidP="00B014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147D" w:rsidRDefault="00B0147D" w:rsidP="00B014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0147D" w:rsidRDefault="00B0147D" w:rsidP="00B014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147D" w:rsidRDefault="00B0147D" w:rsidP="00B014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0147D" w:rsidRDefault="00B0147D" w:rsidP="00B014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StaticDemo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s1=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StaticDemo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B0147D" w:rsidRPr="00B0147D" w:rsidRDefault="00B0147D" w:rsidP="00B014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B0147D">
        <w:rPr>
          <w:rFonts w:ascii="Consolas" w:hAnsi="Consolas" w:cs="Consolas"/>
          <w:b/>
          <w:color w:val="3F7F5F"/>
          <w:sz w:val="20"/>
          <w:szCs w:val="20"/>
        </w:rPr>
        <w:t xml:space="preserve">using static member </w:t>
      </w:r>
      <w:proofErr w:type="spellStart"/>
      <w:r w:rsidRPr="00B0147D">
        <w:rPr>
          <w:rFonts w:ascii="Consolas" w:hAnsi="Consolas" w:cs="Consolas"/>
          <w:b/>
          <w:color w:val="3F7F5F"/>
          <w:sz w:val="20"/>
          <w:szCs w:val="20"/>
          <w:u w:val="single"/>
        </w:rPr>
        <w:t>wihout</w:t>
      </w:r>
      <w:proofErr w:type="spellEnd"/>
      <w:r w:rsidRPr="00B0147D">
        <w:rPr>
          <w:rFonts w:ascii="Consolas" w:hAnsi="Consolas" w:cs="Consolas"/>
          <w:b/>
          <w:color w:val="3F7F5F"/>
          <w:sz w:val="20"/>
          <w:szCs w:val="20"/>
        </w:rPr>
        <w:t xml:space="preserve"> using class name</w:t>
      </w:r>
    </w:p>
    <w:p w:rsidR="00B0147D" w:rsidRDefault="00B0147D" w:rsidP="00B014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StaticDemo1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0147D" w:rsidRDefault="00B0147D" w:rsidP="00B014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147D" w:rsidRDefault="00B0147D" w:rsidP="00B014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B0147D" w:rsidRDefault="00B0147D" w:rsidP="00B014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147D" w:rsidRDefault="00B0147D" w:rsidP="00B014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StaticDemo1()</w:t>
      </w:r>
    </w:p>
    <w:p w:rsidR="00B0147D" w:rsidRDefault="00B0147D" w:rsidP="00B014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147D" w:rsidRDefault="00B0147D" w:rsidP="00B014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=20;</w:t>
      </w:r>
      <w:r>
        <w:rPr>
          <w:rFonts w:ascii="Consolas" w:hAnsi="Consolas" w:cs="Consolas"/>
          <w:color w:val="3F7F5F"/>
          <w:sz w:val="20"/>
          <w:szCs w:val="20"/>
        </w:rPr>
        <w:t xml:space="preserve">//using static member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wihout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using class name , using directly</w:t>
      </w:r>
    </w:p>
    <w:p w:rsidR="00B0147D" w:rsidRDefault="00B0147D" w:rsidP="00B014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47D" w:rsidRDefault="00B0147D" w:rsidP="00B014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0147D" w:rsidRDefault="00B0147D" w:rsidP="00B014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value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non static members can be used only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</w:t>
      </w:r>
      <w:r>
        <w:rPr>
          <w:rFonts w:ascii="Consolas" w:hAnsi="Consolas" w:cs="Consolas"/>
          <w:color w:val="3F7F5F"/>
          <w:sz w:val="20"/>
          <w:szCs w:val="20"/>
        </w:rPr>
        <w:t>rough reference variable</w:t>
      </w:r>
    </w:p>
    <w:p w:rsidR="00B0147D" w:rsidRDefault="00B0147D" w:rsidP="00B014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=30;</w:t>
      </w:r>
    </w:p>
    <w:p w:rsidR="00B0147D" w:rsidRDefault="00B0147D" w:rsidP="00B014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value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47D" w:rsidRDefault="00B0147D" w:rsidP="00B014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147D" w:rsidRDefault="00B0147D" w:rsidP="00B014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B0147D" w:rsidRDefault="00B0147D" w:rsidP="00B014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7126" w:rsidRDefault="00667126">
      <w:pPr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</w:p>
    <w:p w:rsidR="00667126" w:rsidRDefault="00DD0A12">
      <w:pPr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 class contains two types of members</w:t>
      </w:r>
    </w:p>
    <w:p w:rsidR="00667126" w:rsidRDefault="00DD0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Static </w:t>
      </w:r>
    </w:p>
    <w:p w:rsidR="00667126" w:rsidRDefault="00DD0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Non-static </w:t>
      </w:r>
    </w:p>
    <w:tbl>
      <w:tblPr>
        <w:tblStyle w:val="a1"/>
        <w:tblW w:w="9006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4503"/>
      </w:tblGrid>
      <w:tr w:rsidR="00667126" w:rsidTr="00667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667126" w:rsidRDefault="00DD0A12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Static</w:t>
            </w:r>
          </w:p>
        </w:tc>
        <w:tc>
          <w:tcPr>
            <w:tcW w:w="4503" w:type="dxa"/>
          </w:tcPr>
          <w:p w:rsidR="00667126" w:rsidRDefault="00DD0A12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Non-static</w:t>
            </w:r>
          </w:p>
        </w:tc>
      </w:tr>
      <w:tr w:rsidR="00667126" w:rsidTr="00667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  <w:t xml:space="preserve">Static members are created using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static</w:t>
            </w:r>
            <w:r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  <w:t xml:space="preserve"> keyword on variable and method.</w:t>
            </w:r>
          </w:p>
        </w:tc>
        <w:tc>
          <w:tcPr>
            <w:tcW w:w="4503" w:type="dxa"/>
          </w:tcPr>
          <w:p w:rsidR="00667126" w:rsidRDefault="00DD0A1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Non-static members are created without using static keyword on variable and method.</w:t>
            </w:r>
          </w:p>
        </w:tc>
      </w:tr>
      <w:tr w:rsidR="00667126" w:rsidTr="006671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  <w:t>Static member belongs to class.</w:t>
            </w:r>
          </w:p>
        </w:tc>
        <w:tc>
          <w:tcPr>
            <w:tcW w:w="4503" w:type="dxa"/>
          </w:tcPr>
          <w:p w:rsidR="00667126" w:rsidRDefault="00DD0A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Non-static member belongs to object.</w:t>
            </w:r>
          </w:p>
        </w:tc>
      </w:tr>
      <w:tr w:rsidR="00667126" w:rsidTr="00667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  <w:t xml:space="preserve">Static members are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one </w:t>
            </w:r>
            <w:r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  <w:t>per class.</w:t>
            </w:r>
          </w:p>
        </w:tc>
        <w:tc>
          <w:tcPr>
            <w:tcW w:w="4503" w:type="dxa"/>
          </w:tcPr>
          <w:p w:rsidR="00667126" w:rsidRDefault="00DD0A1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Each object has its own copy of non-static members.</w:t>
            </w:r>
          </w:p>
        </w:tc>
      </w:tr>
      <w:tr w:rsidR="00667126" w:rsidTr="006671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  <w:t xml:space="preserve">All static members can be accessed by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  <w:t xml:space="preserve">using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  <w:t>dot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  <w:t>) operator on the class name.</w:t>
            </w:r>
          </w:p>
        </w:tc>
        <w:tc>
          <w:tcPr>
            <w:tcW w:w="4503" w:type="dxa"/>
          </w:tcPr>
          <w:p w:rsidR="00667126" w:rsidRDefault="00DD0A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Non-static members can be accessed by using reference variable 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dot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) operator.</w:t>
            </w:r>
          </w:p>
        </w:tc>
      </w:tr>
      <w:tr w:rsidR="00667126" w:rsidTr="00667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667126" w:rsidRPr="00775AA0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75AA0">
              <w:rPr>
                <w:rFonts w:ascii="Times New Roman" w:eastAsia="Times New Roman" w:hAnsi="Times New Roman" w:cs="Times New Roman"/>
                <w:sz w:val="32"/>
                <w:szCs w:val="32"/>
              </w:rPr>
              <w:t>Static variables are initialized when the class is loaded.</w:t>
            </w:r>
          </w:p>
        </w:tc>
        <w:tc>
          <w:tcPr>
            <w:tcW w:w="4503" w:type="dxa"/>
          </w:tcPr>
          <w:p w:rsidR="00667126" w:rsidRDefault="00DD0A1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Non-static variables </w:t>
            </w:r>
            <w:r w:rsidRPr="002E3E9B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are initialized when the respective object is created.</w:t>
            </w:r>
          </w:p>
        </w:tc>
      </w:tr>
      <w:tr w:rsidR="00667126" w:rsidTr="006671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667126" w:rsidRDefault="00DD0A12">
            <w:pPr>
              <w:spacing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  <w:t xml:space="preserve">Static members also called </w:t>
            </w:r>
            <w:r w:rsidRPr="00A90732">
              <w:rPr>
                <w:rFonts w:ascii="Times New Roman" w:eastAsia="Times New Roman" w:hAnsi="Times New Roman" w:cs="Times New Roman"/>
                <w:b w:val="0"/>
                <w:sz w:val="32"/>
                <w:szCs w:val="32"/>
                <w:highlight w:val="yellow"/>
              </w:rPr>
              <w:t>class members.</w:t>
            </w:r>
          </w:p>
        </w:tc>
        <w:tc>
          <w:tcPr>
            <w:tcW w:w="4503" w:type="dxa"/>
          </w:tcPr>
          <w:p w:rsidR="00667126" w:rsidRDefault="00DD0A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Non-static members are also called </w:t>
            </w:r>
            <w:r w:rsidRPr="00A90732">
              <w:rPr>
                <w:rFonts w:ascii="Times New Roman" w:eastAsia="Times New Roman" w:hAnsi="Times New Roman" w:cs="Times New Roman"/>
                <w:sz w:val="32"/>
                <w:szCs w:val="32"/>
                <w:highlight w:val="yellow"/>
              </w:rPr>
              <w:t xml:space="preserve">Reference members, Instance members, Object </w:t>
            </w:r>
            <w:r w:rsidRPr="00A90732">
              <w:rPr>
                <w:rFonts w:ascii="Times New Roman" w:eastAsia="Times New Roman" w:hAnsi="Times New Roman" w:cs="Times New Roman"/>
                <w:sz w:val="32"/>
                <w:szCs w:val="32"/>
                <w:highlight w:val="yellow"/>
              </w:rPr>
              <w:lastRenderedPageBreak/>
              <w:t>Members.</w:t>
            </w:r>
          </w:p>
        </w:tc>
      </w:tr>
    </w:tbl>
    <w:p w:rsidR="00667126" w:rsidRDefault="00667126">
      <w:bookmarkStart w:id="1" w:name="_heading=h.gjdgxs" w:colFirst="0" w:colLast="0"/>
      <w:bookmarkEnd w:id="1"/>
    </w:p>
    <w:sectPr w:rsidR="0066712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B0A8B"/>
    <w:multiLevelType w:val="multilevel"/>
    <w:tmpl w:val="5B66AF90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3281A1B"/>
    <w:multiLevelType w:val="multilevel"/>
    <w:tmpl w:val="6568C5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7126"/>
    <w:rsid w:val="001223C6"/>
    <w:rsid w:val="00186258"/>
    <w:rsid w:val="00221876"/>
    <w:rsid w:val="002E3E9B"/>
    <w:rsid w:val="00667126"/>
    <w:rsid w:val="00667A01"/>
    <w:rsid w:val="006B12A3"/>
    <w:rsid w:val="006E185F"/>
    <w:rsid w:val="006E5CD3"/>
    <w:rsid w:val="00775AA0"/>
    <w:rsid w:val="0088145C"/>
    <w:rsid w:val="00896130"/>
    <w:rsid w:val="00A90732"/>
    <w:rsid w:val="00AD172E"/>
    <w:rsid w:val="00B0147D"/>
    <w:rsid w:val="00BE1B6D"/>
    <w:rsid w:val="00C33443"/>
    <w:rsid w:val="00C82F87"/>
    <w:rsid w:val="00DB7C7A"/>
    <w:rsid w:val="00DD0A12"/>
    <w:rsid w:val="00F3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7D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7D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07D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D07D3"/>
    <w:pPr>
      <w:ind w:left="720"/>
      <w:contextualSpacing/>
    </w:pPr>
  </w:style>
  <w:style w:type="table" w:styleId="TableGrid">
    <w:name w:val="Table Grid"/>
    <w:basedOn w:val="TableNormal"/>
    <w:uiPriority w:val="59"/>
    <w:rsid w:val="007D0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7D07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01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7D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7D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07D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D07D3"/>
    <w:pPr>
      <w:ind w:left="720"/>
      <w:contextualSpacing/>
    </w:pPr>
  </w:style>
  <w:style w:type="table" w:styleId="TableGrid">
    <w:name w:val="Table Grid"/>
    <w:basedOn w:val="TableNormal"/>
    <w:uiPriority w:val="59"/>
    <w:rsid w:val="007D0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7D07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01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o2yjtusWejhO+T48XNfn+vlioA==">CgMxLjAyCGguZ2pkZ3hzOAByITFTc0hhOEY0ZEZvRmZpX05XOEdnSWloS21sV21kWEc1Sw==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</dc:creator>
  <cp:lastModifiedBy>admin</cp:lastModifiedBy>
  <cp:revision>10</cp:revision>
  <dcterms:created xsi:type="dcterms:W3CDTF">2024-06-28T07:04:00Z</dcterms:created>
  <dcterms:modified xsi:type="dcterms:W3CDTF">2024-07-06T11:43:00Z</dcterms:modified>
</cp:coreProperties>
</file>