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88CB" w14:textId="77777777" w:rsidR="009340E1" w:rsidRPr="009340E1" w:rsidRDefault="009340E1" w:rsidP="009340E1">
      <w:pPr>
        <w:rPr>
          <w:b/>
          <w:bCs/>
          <w:sz w:val="36"/>
          <w:szCs w:val="36"/>
        </w:rPr>
      </w:pPr>
    </w:p>
    <w:p w14:paraId="30A98B58" w14:textId="77777777" w:rsidR="009340E1" w:rsidRDefault="009340E1" w:rsidP="009340E1">
      <w:pPr>
        <w:rPr>
          <w:b/>
          <w:bCs/>
          <w:sz w:val="36"/>
          <w:szCs w:val="36"/>
        </w:rPr>
      </w:pPr>
      <w:r w:rsidRPr="009340E1">
        <w:rPr>
          <w:b/>
          <w:bCs/>
          <w:sz w:val="36"/>
          <w:szCs w:val="36"/>
        </w:rPr>
        <w:t>Strategic Product Placement Analysis Using Tableau</w:t>
      </w:r>
    </w:p>
    <w:p w14:paraId="73538043" w14:textId="77777777" w:rsidR="009340E1" w:rsidRDefault="009340E1" w:rsidP="009340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Team Member Name:</w:t>
      </w:r>
    </w:p>
    <w:p w14:paraId="656C8D9D" w14:textId="0E261588" w:rsidR="009340E1" w:rsidRDefault="009340E1" w:rsidP="009340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C24725">
        <w:rPr>
          <w:b/>
          <w:bCs/>
          <w:sz w:val="36"/>
          <w:szCs w:val="36"/>
        </w:rPr>
        <w:t xml:space="preserve">Shivam </w:t>
      </w:r>
      <w:proofErr w:type="gramStart"/>
      <w:r w:rsidR="00C24725">
        <w:rPr>
          <w:b/>
          <w:bCs/>
          <w:sz w:val="36"/>
          <w:szCs w:val="36"/>
        </w:rPr>
        <w:t>Rai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202401100</w:t>
      </w:r>
      <w:r w:rsidR="00C24725">
        <w:rPr>
          <w:b/>
          <w:bCs/>
          <w:sz w:val="36"/>
          <w:szCs w:val="36"/>
        </w:rPr>
        <w:t>200289</w:t>
      </w:r>
      <w:r>
        <w:rPr>
          <w:b/>
          <w:bCs/>
          <w:sz w:val="36"/>
          <w:szCs w:val="36"/>
        </w:rPr>
        <w:t>)</w:t>
      </w:r>
    </w:p>
    <w:p w14:paraId="1081A2DE" w14:textId="5BD9AC76" w:rsidR="009340E1" w:rsidRDefault="009340E1" w:rsidP="009340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="00C24725">
        <w:rPr>
          <w:b/>
          <w:bCs/>
          <w:sz w:val="36"/>
          <w:szCs w:val="36"/>
        </w:rPr>
        <w:t xml:space="preserve">Pranjal </w:t>
      </w:r>
      <w:proofErr w:type="gramStart"/>
      <w:r w:rsidR="00C24725">
        <w:rPr>
          <w:b/>
          <w:bCs/>
          <w:sz w:val="36"/>
          <w:szCs w:val="36"/>
        </w:rPr>
        <w:t>Mishra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202401100</w:t>
      </w:r>
      <w:r w:rsidR="00C24725">
        <w:rPr>
          <w:b/>
          <w:bCs/>
          <w:sz w:val="36"/>
          <w:szCs w:val="36"/>
        </w:rPr>
        <w:t>200230</w:t>
      </w:r>
      <w:r>
        <w:rPr>
          <w:b/>
          <w:bCs/>
          <w:sz w:val="36"/>
          <w:szCs w:val="36"/>
        </w:rPr>
        <w:t>)</w:t>
      </w:r>
    </w:p>
    <w:p w14:paraId="5851E887" w14:textId="656F15A4" w:rsidR="009340E1" w:rsidRDefault="009340E1" w:rsidP="009340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="00C24725">
        <w:rPr>
          <w:b/>
          <w:bCs/>
          <w:sz w:val="36"/>
          <w:szCs w:val="36"/>
        </w:rPr>
        <w:t xml:space="preserve">Sanya </w:t>
      </w:r>
      <w:proofErr w:type="gramStart"/>
      <w:r w:rsidR="00C24725">
        <w:rPr>
          <w:b/>
          <w:bCs/>
          <w:sz w:val="36"/>
          <w:szCs w:val="36"/>
        </w:rPr>
        <w:t>Rai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202401100</w:t>
      </w:r>
      <w:r w:rsidR="00C24725">
        <w:rPr>
          <w:b/>
          <w:bCs/>
          <w:sz w:val="36"/>
          <w:szCs w:val="36"/>
        </w:rPr>
        <w:t>200274</w:t>
      </w:r>
      <w:r>
        <w:rPr>
          <w:b/>
          <w:bCs/>
          <w:sz w:val="36"/>
          <w:szCs w:val="36"/>
        </w:rPr>
        <w:t>)</w:t>
      </w:r>
    </w:p>
    <w:p w14:paraId="595260A1" w14:textId="61D9F07E" w:rsidR="009340E1" w:rsidRPr="009340E1" w:rsidRDefault="009340E1" w:rsidP="009340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="00C24725">
        <w:rPr>
          <w:b/>
          <w:bCs/>
          <w:sz w:val="36"/>
          <w:szCs w:val="36"/>
        </w:rPr>
        <w:t xml:space="preserve">Prathmesh </w:t>
      </w:r>
      <w:proofErr w:type="gramStart"/>
      <w:r w:rsidR="00C24725">
        <w:rPr>
          <w:b/>
          <w:bCs/>
          <w:sz w:val="36"/>
          <w:szCs w:val="36"/>
        </w:rPr>
        <w:t>Singh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202401100</w:t>
      </w:r>
      <w:r w:rsidR="00C24725">
        <w:rPr>
          <w:b/>
          <w:bCs/>
          <w:sz w:val="36"/>
          <w:szCs w:val="36"/>
        </w:rPr>
        <w:t>200235</w:t>
      </w:r>
      <w:r>
        <w:rPr>
          <w:b/>
          <w:bCs/>
          <w:sz w:val="36"/>
          <w:szCs w:val="36"/>
        </w:rPr>
        <w:t>)</w:t>
      </w:r>
    </w:p>
    <w:p w14:paraId="4851D54F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1. Introduction</w:t>
      </w:r>
    </w:p>
    <w:p w14:paraId="78411182" w14:textId="54245E5D" w:rsidR="001D6397" w:rsidRPr="001D6397" w:rsidRDefault="001D6397" w:rsidP="001D6397">
      <w:r w:rsidRPr="001D6397">
        <w:t xml:space="preserve">In today’s competitive retail environment, </w:t>
      </w:r>
      <w:r w:rsidRPr="001D6397">
        <w:rPr>
          <w:b/>
          <w:bCs/>
        </w:rPr>
        <w:t>product placement plays a critical role</w:t>
      </w:r>
      <w:r w:rsidRPr="001D6397">
        <w:t xml:space="preserve"> in influencing customer purchasing behavio</w:t>
      </w:r>
      <w:r w:rsidR="00D57B7E">
        <w:t>u</w:t>
      </w:r>
      <w:r w:rsidRPr="001D6397">
        <w:t>r. Businesses strategically position products in various store locations such as checkout counters, shelves, and promotional areas to maximize visibility and boost sales.</w:t>
      </w:r>
    </w:p>
    <w:p w14:paraId="73499B3D" w14:textId="77777777" w:rsidR="001D6397" w:rsidRPr="001D6397" w:rsidRDefault="001D6397" w:rsidP="001D6397">
      <w:r w:rsidRPr="001D6397">
        <w:t xml:space="preserve">With the help of </w:t>
      </w:r>
      <w:r w:rsidRPr="001D6397">
        <w:rPr>
          <w:b/>
          <w:bCs/>
        </w:rPr>
        <w:t>data visualization tools like Tableau</w:t>
      </w:r>
      <w:r w:rsidRPr="001D6397">
        <w:t>, organizations can transform raw data into meaningful insights. Tableau enables the creation of interactive dashboards that help identify sales patterns, customer preferences, and the effectiveness of different placement strategies.</w:t>
      </w:r>
    </w:p>
    <w:p w14:paraId="69D56C78" w14:textId="061013DF" w:rsidR="001D6397" w:rsidRPr="001D6397" w:rsidRDefault="001D6397" w:rsidP="001D6397">
      <w:r w:rsidRPr="001D6397">
        <w:t>This project focuses on anal</w:t>
      </w:r>
      <w:r w:rsidR="00D57B7E">
        <w:t>ysing</w:t>
      </w:r>
      <w:r w:rsidRPr="001D6397">
        <w:t xml:space="preserve"> how </w:t>
      </w:r>
      <w:r w:rsidRPr="001D6397">
        <w:rPr>
          <w:b/>
          <w:bCs/>
        </w:rPr>
        <w:t>product positioning impacts sales performance and consumer behavio</w:t>
      </w:r>
      <w:r w:rsidR="00D57B7E">
        <w:rPr>
          <w:b/>
          <w:bCs/>
        </w:rPr>
        <w:t>u</w:t>
      </w:r>
      <w:r w:rsidRPr="001D6397">
        <w:rPr>
          <w:b/>
          <w:bCs/>
        </w:rPr>
        <w:t>r</w:t>
      </w:r>
      <w:r w:rsidRPr="001D6397">
        <w:t>, enabling businesses to make data-driven decisions.</w:t>
      </w:r>
    </w:p>
    <w:p w14:paraId="3266FB8E" w14:textId="77777777" w:rsidR="009340E1" w:rsidRPr="009340E1" w:rsidRDefault="003A5B65" w:rsidP="009340E1">
      <w:r>
        <w:pict w14:anchorId="14AAF734">
          <v:rect id="_x0000_i1025" style="width:0;height:1.5pt" o:hralign="center" o:hrstd="t" o:hr="t" fillcolor="#a0a0a0" stroked="f"/>
        </w:pict>
      </w:r>
    </w:p>
    <w:p w14:paraId="33CD420A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2. Problem Statement</w:t>
      </w:r>
    </w:p>
    <w:p w14:paraId="464C6B21" w14:textId="77777777" w:rsidR="001D6397" w:rsidRPr="001D6397" w:rsidRDefault="001D6397" w:rsidP="001D6397">
      <w:r w:rsidRPr="001D6397">
        <w:t>Retail businesses often invest heavily in marketing and product display strategies, but they face challenges such as:</w:t>
      </w:r>
    </w:p>
    <w:p w14:paraId="7CB6B4B7" w14:textId="77777777" w:rsidR="001D6397" w:rsidRPr="001D6397" w:rsidRDefault="001D6397" w:rsidP="001D6397">
      <w:pPr>
        <w:numPr>
          <w:ilvl w:val="0"/>
          <w:numId w:val="20"/>
        </w:numPr>
      </w:pPr>
      <w:r w:rsidRPr="001D6397">
        <w:t xml:space="preserve">Identifying which placement generates maximum sales </w:t>
      </w:r>
    </w:p>
    <w:p w14:paraId="083FC79F" w14:textId="497A3BD4" w:rsidR="001D6397" w:rsidRPr="001D6397" w:rsidRDefault="001D6397" w:rsidP="001D6397">
      <w:pPr>
        <w:numPr>
          <w:ilvl w:val="0"/>
          <w:numId w:val="20"/>
        </w:numPr>
      </w:pPr>
      <w:r w:rsidRPr="001D6397">
        <w:t>Understanding customer behavio</w:t>
      </w:r>
      <w:r w:rsidR="00D57B7E">
        <w:t>u</w:t>
      </w:r>
      <w:r w:rsidRPr="001D6397">
        <w:t xml:space="preserve">r across store areas </w:t>
      </w:r>
    </w:p>
    <w:p w14:paraId="11D9CB0C" w14:textId="77777777" w:rsidR="001D6397" w:rsidRPr="001D6397" w:rsidRDefault="001D6397" w:rsidP="001D6397">
      <w:pPr>
        <w:numPr>
          <w:ilvl w:val="0"/>
          <w:numId w:val="20"/>
        </w:numPr>
      </w:pPr>
      <w:r w:rsidRPr="001D6397">
        <w:t xml:space="preserve">Evaluating the impact of demographics on purchasing </w:t>
      </w:r>
    </w:p>
    <w:p w14:paraId="6B4F4C3F" w14:textId="77777777" w:rsidR="001D6397" w:rsidRPr="001D6397" w:rsidRDefault="001D6397" w:rsidP="001D6397">
      <w:r w:rsidRPr="001D6397">
        <w:rPr>
          <w:rFonts w:ascii="Segoe UI Emoji" w:hAnsi="Segoe UI Emoji" w:cs="Segoe UI Emoji"/>
        </w:rPr>
        <w:t>👉</w:t>
      </w:r>
      <w:r w:rsidRPr="001D6397">
        <w:t xml:space="preserve"> </w:t>
      </w:r>
      <w:r w:rsidRPr="001D6397">
        <w:rPr>
          <w:b/>
          <w:bCs/>
        </w:rPr>
        <w:t>Core Problem:</w:t>
      </w:r>
      <w:r w:rsidRPr="001D6397">
        <w:br/>
        <w:t>Determining the most effective product placement strategy to maximize revenue.</w:t>
      </w:r>
    </w:p>
    <w:p w14:paraId="5557B81C" w14:textId="0EC8BECD" w:rsidR="009340E1" w:rsidRPr="009340E1" w:rsidRDefault="009340E1" w:rsidP="009340E1"/>
    <w:p w14:paraId="213EF7CB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lastRenderedPageBreak/>
        <w:t>3. Objectives of the Project</w:t>
      </w:r>
    </w:p>
    <w:p w14:paraId="1B1773A7" w14:textId="77777777" w:rsidR="001D6397" w:rsidRPr="001D6397" w:rsidRDefault="001D6397" w:rsidP="001D6397">
      <w:r w:rsidRPr="001D6397">
        <w:t>The main objectives of this project are:</w:t>
      </w:r>
    </w:p>
    <w:p w14:paraId="6DBC876F" w14:textId="5147C5C0" w:rsidR="001D6397" w:rsidRPr="001D6397" w:rsidRDefault="001D6397" w:rsidP="001D6397">
      <w:pPr>
        <w:numPr>
          <w:ilvl w:val="0"/>
          <w:numId w:val="21"/>
        </w:numPr>
      </w:pPr>
      <w:r w:rsidRPr="001D6397">
        <w:t>Analy</w:t>
      </w:r>
      <w:r w:rsidR="00D57B7E">
        <w:t>sis</w:t>
      </w:r>
      <w:r w:rsidRPr="001D6397">
        <w:t xml:space="preserve"> the relationship between product placement and sales </w:t>
      </w:r>
    </w:p>
    <w:p w14:paraId="74A4AF3F" w14:textId="77777777" w:rsidR="001D6397" w:rsidRPr="001D6397" w:rsidRDefault="001D6397" w:rsidP="001D6397">
      <w:pPr>
        <w:numPr>
          <w:ilvl w:val="0"/>
          <w:numId w:val="21"/>
        </w:numPr>
      </w:pPr>
      <w:r w:rsidRPr="001D6397">
        <w:t xml:space="preserve">Visualize sales trends using interactive dashboards </w:t>
      </w:r>
    </w:p>
    <w:p w14:paraId="6CE402E3" w14:textId="77777777" w:rsidR="001D6397" w:rsidRPr="001D6397" w:rsidRDefault="001D6397" w:rsidP="001D6397">
      <w:pPr>
        <w:numPr>
          <w:ilvl w:val="0"/>
          <w:numId w:val="21"/>
        </w:numPr>
      </w:pPr>
      <w:r w:rsidRPr="001D6397">
        <w:t xml:space="preserve">Identify high-performing placement locations </w:t>
      </w:r>
    </w:p>
    <w:p w14:paraId="024FBA2D" w14:textId="4B9606F4" w:rsidR="001D6397" w:rsidRPr="001D6397" w:rsidRDefault="001D6397" w:rsidP="001D6397">
      <w:pPr>
        <w:numPr>
          <w:ilvl w:val="0"/>
          <w:numId w:val="21"/>
        </w:numPr>
      </w:pPr>
      <w:r w:rsidRPr="001D6397">
        <w:t>Understand customer demographics and behavio</w:t>
      </w:r>
      <w:r w:rsidR="00D57B7E">
        <w:t>u</w:t>
      </w:r>
      <w:r w:rsidRPr="001D6397">
        <w:t xml:space="preserve">r </w:t>
      </w:r>
    </w:p>
    <w:p w14:paraId="47A5FFA1" w14:textId="77777777" w:rsidR="001D6397" w:rsidRPr="001D6397" w:rsidRDefault="001D6397" w:rsidP="001D6397">
      <w:pPr>
        <w:numPr>
          <w:ilvl w:val="0"/>
          <w:numId w:val="21"/>
        </w:numPr>
      </w:pPr>
      <w:r w:rsidRPr="001D6397">
        <w:t>Provide actionable business recommendations</w:t>
      </w:r>
    </w:p>
    <w:p w14:paraId="61202259" w14:textId="77777777" w:rsidR="009340E1" w:rsidRPr="009340E1" w:rsidRDefault="003A5B65" w:rsidP="009340E1">
      <w:r>
        <w:pict w14:anchorId="3B867267">
          <v:rect id="_x0000_i1027" style="width:0;height:1.5pt" o:hralign="center" o:hrstd="t" o:hr="t" fillcolor="#a0a0a0" stroked="f"/>
        </w:pict>
      </w:r>
    </w:p>
    <w:p w14:paraId="1DD682BB" w14:textId="77777777" w:rsidR="001D6397" w:rsidRPr="001D6397" w:rsidRDefault="001D6397" w:rsidP="001D6397">
      <w:pPr>
        <w:rPr>
          <w:b/>
          <w:bCs/>
        </w:rPr>
      </w:pPr>
      <w:r w:rsidRPr="001D6397">
        <w:rPr>
          <w:b/>
          <w:bCs/>
        </w:rPr>
        <w:t>4. Dataset Description</w:t>
      </w:r>
    </w:p>
    <w:p w14:paraId="4961F49C" w14:textId="77777777" w:rsidR="001D6397" w:rsidRPr="001D6397" w:rsidRDefault="001D6397" w:rsidP="001D6397">
      <w:r w:rsidRPr="001D6397">
        <w:t>The dataset contains retail data including:</w:t>
      </w:r>
    </w:p>
    <w:p w14:paraId="4DF1D2BF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📌</w:t>
      </w:r>
      <w:r w:rsidRPr="001D6397">
        <w:rPr>
          <w:b/>
          <w:bCs/>
        </w:rPr>
        <w:t xml:space="preserve"> Key Fields:</w:t>
      </w:r>
    </w:p>
    <w:p w14:paraId="512ECD91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Product Category </w:t>
      </w:r>
    </w:p>
    <w:p w14:paraId="0B9107E6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Product Position </w:t>
      </w:r>
    </w:p>
    <w:p w14:paraId="55E8BC53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Sales Volume </w:t>
      </w:r>
    </w:p>
    <w:p w14:paraId="5C8D97B7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Price </w:t>
      </w:r>
    </w:p>
    <w:p w14:paraId="3F021FF9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Competitor Price </w:t>
      </w:r>
    </w:p>
    <w:p w14:paraId="4F915ACA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Foot Traffic </w:t>
      </w:r>
    </w:p>
    <w:p w14:paraId="1654CE3A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 xml:space="preserve">Promotion </w:t>
      </w:r>
    </w:p>
    <w:p w14:paraId="4E784E8D" w14:textId="77777777" w:rsidR="001D6397" w:rsidRPr="001D6397" w:rsidRDefault="001D6397" w:rsidP="001D6397">
      <w:pPr>
        <w:numPr>
          <w:ilvl w:val="0"/>
          <w:numId w:val="35"/>
        </w:numPr>
      </w:pPr>
      <w:r w:rsidRPr="001D6397">
        <w:t>Consumer Demographics</w:t>
      </w:r>
    </w:p>
    <w:p w14:paraId="4DBAF161" w14:textId="77777777" w:rsidR="009340E1" w:rsidRPr="009340E1" w:rsidRDefault="003A5B65" w:rsidP="009340E1">
      <w:r>
        <w:pict w14:anchorId="2FDFA9F8">
          <v:rect id="_x0000_i1028" style="width:0;height:1.5pt" o:hralign="center" o:hrstd="t" o:hr="t" fillcolor="#a0a0a0" stroked="f"/>
        </w:pict>
      </w:r>
    </w:p>
    <w:p w14:paraId="17CAE417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5. Data Preparation</w:t>
      </w:r>
    </w:p>
    <w:p w14:paraId="5F02B751" w14:textId="77777777" w:rsidR="001D6397" w:rsidRPr="001D6397" w:rsidRDefault="001D6397" w:rsidP="001D6397">
      <w:r w:rsidRPr="001D6397">
        <w:t>Before visualization, the dataset was cleaned and processed:</w:t>
      </w:r>
    </w:p>
    <w:p w14:paraId="063F8262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Symbol" w:hAnsi="Segoe UI Symbol" w:cs="Segoe UI Symbol"/>
          <w:b/>
          <w:bCs/>
        </w:rPr>
        <w:t>✔</w:t>
      </w:r>
      <w:r w:rsidRPr="001D6397">
        <w:rPr>
          <w:b/>
          <w:bCs/>
        </w:rPr>
        <w:t xml:space="preserve"> Steps:</w:t>
      </w:r>
    </w:p>
    <w:p w14:paraId="4D79A8EA" w14:textId="77777777" w:rsidR="001D6397" w:rsidRPr="001D6397" w:rsidRDefault="001D6397" w:rsidP="001D6397">
      <w:pPr>
        <w:numPr>
          <w:ilvl w:val="0"/>
          <w:numId w:val="36"/>
        </w:numPr>
      </w:pPr>
      <w:r w:rsidRPr="001D6397">
        <w:t xml:space="preserve">Removed missing values and duplicates </w:t>
      </w:r>
    </w:p>
    <w:p w14:paraId="4F520581" w14:textId="77777777" w:rsidR="001D6397" w:rsidRPr="001D6397" w:rsidRDefault="001D6397" w:rsidP="001D6397">
      <w:pPr>
        <w:numPr>
          <w:ilvl w:val="0"/>
          <w:numId w:val="36"/>
        </w:numPr>
      </w:pPr>
      <w:r w:rsidRPr="001D6397">
        <w:t xml:space="preserve">Standardized categories </w:t>
      </w:r>
    </w:p>
    <w:p w14:paraId="18AA004E" w14:textId="77777777" w:rsidR="001D6397" w:rsidRPr="001D6397" w:rsidRDefault="001D6397" w:rsidP="001D6397">
      <w:pPr>
        <w:numPr>
          <w:ilvl w:val="0"/>
          <w:numId w:val="36"/>
        </w:numPr>
      </w:pPr>
      <w:r w:rsidRPr="001D6397">
        <w:t xml:space="preserve">Converted numeric fields (Sales, Price) </w:t>
      </w:r>
    </w:p>
    <w:p w14:paraId="4CDA6D07" w14:textId="77777777" w:rsidR="001D6397" w:rsidRPr="001D6397" w:rsidRDefault="001D6397" w:rsidP="001D6397">
      <w:pPr>
        <w:numPr>
          <w:ilvl w:val="0"/>
          <w:numId w:val="36"/>
        </w:numPr>
      </w:pPr>
      <w:r w:rsidRPr="001D6397">
        <w:t xml:space="preserve">Structured data into Dimensions &amp; Measures </w:t>
      </w:r>
    </w:p>
    <w:p w14:paraId="72958453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Dimensions:</w:t>
      </w:r>
    </w:p>
    <w:p w14:paraId="6D025BBC" w14:textId="77777777" w:rsidR="001D6397" w:rsidRPr="001D6397" w:rsidRDefault="001D6397" w:rsidP="001D6397">
      <w:pPr>
        <w:numPr>
          <w:ilvl w:val="0"/>
          <w:numId w:val="37"/>
        </w:numPr>
      </w:pPr>
      <w:r w:rsidRPr="001D6397">
        <w:lastRenderedPageBreak/>
        <w:t xml:space="preserve">Product Category </w:t>
      </w:r>
    </w:p>
    <w:p w14:paraId="0E86379B" w14:textId="77777777" w:rsidR="001D6397" w:rsidRPr="001D6397" w:rsidRDefault="001D6397" w:rsidP="001D6397">
      <w:pPr>
        <w:numPr>
          <w:ilvl w:val="0"/>
          <w:numId w:val="37"/>
        </w:numPr>
      </w:pPr>
      <w:r w:rsidRPr="001D6397">
        <w:t xml:space="preserve">Product Position </w:t>
      </w:r>
    </w:p>
    <w:p w14:paraId="4E0FF5F9" w14:textId="77777777" w:rsidR="001D6397" w:rsidRPr="001D6397" w:rsidRDefault="001D6397" w:rsidP="001D6397">
      <w:pPr>
        <w:numPr>
          <w:ilvl w:val="0"/>
          <w:numId w:val="37"/>
        </w:numPr>
      </w:pPr>
      <w:r w:rsidRPr="001D6397">
        <w:t xml:space="preserve">Consumer Demographics </w:t>
      </w:r>
    </w:p>
    <w:p w14:paraId="555C21EE" w14:textId="77777777" w:rsidR="001D6397" w:rsidRPr="001D6397" w:rsidRDefault="001D6397" w:rsidP="001D6397">
      <w:pPr>
        <w:numPr>
          <w:ilvl w:val="0"/>
          <w:numId w:val="37"/>
        </w:numPr>
      </w:pPr>
      <w:r w:rsidRPr="001D6397">
        <w:t xml:space="preserve">Promotion </w:t>
      </w:r>
    </w:p>
    <w:p w14:paraId="4A8E8472" w14:textId="77777777" w:rsidR="001D6397" w:rsidRPr="001D6397" w:rsidRDefault="001D6397" w:rsidP="001D6397">
      <w:pPr>
        <w:numPr>
          <w:ilvl w:val="0"/>
          <w:numId w:val="37"/>
        </w:numPr>
      </w:pPr>
      <w:r w:rsidRPr="001D6397">
        <w:t xml:space="preserve">Foot Traffic </w:t>
      </w:r>
    </w:p>
    <w:p w14:paraId="587BF336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📈</w:t>
      </w:r>
      <w:r w:rsidRPr="001D6397">
        <w:rPr>
          <w:b/>
          <w:bCs/>
        </w:rPr>
        <w:t xml:space="preserve"> Measures:</w:t>
      </w:r>
    </w:p>
    <w:p w14:paraId="262E4ABE" w14:textId="77777777" w:rsidR="001D6397" w:rsidRPr="001D6397" w:rsidRDefault="001D6397" w:rsidP="001D6397">
      <w:pPr>
        <w:numPr>
          <w:ilvl w:val="0"/>
          <w:numId w:val="38"/>
        </w:numPr>
      </w:pPr>
      <w:r w:rsidRPr="001D6397">
        <w:t xml:space="preserve">Sales Volume </w:t>
      </w:r>
    </w:p>
    <w:p w14:paraId="58F6129E" w14:textId="77777777" w:rsidR="001D6397" w:rsidRPr="001D6397" w:rsidRDefault="001D6397" w:rsidP="001D6397">
      <w:pPr>
        <w:numPr>
          <w:ilvl w:val="0"/>
          <w:numId w:val="38"/>
        </w:numPr>
      </w:pPr>
      <w:r w:rsidRPr="001D6397">
        <w:t xml:space="preserve">Price </w:t>
      </w:r>
    </w:p>
    <w:p w14:paraId="73352F0E" w14:textId="77777777" w:rsidR="001D6397" w:rsidRPr="001D6397" w:rsidRDefault="001D6397" w:rsidP="001D6397">
      <w:pPr>
        <w:numPr>
          <w:ilvl w:val="0"/>
          <w:numId w:val="38"/>
        </w:numPr>
      </w:pPr>
      <w:r w:rsidRPr="001D6397">
        <w:t>Competitor Price</w:t>
      </w:r>
    </w:p>
    <w:p w14:paraId="10CD1165" w14:textId="77777777" w:rsidR="009340E1" w:rsidRPr="009340E1" w:rsidRDefault="003A5B65" w:rsidP="009340E1">
      <w:r>
        <w:pict w14:anchorId="32884CB0">
          <v:rect id="_x0000_i1029" style="width:0;height:1.5pt" o:hralign="center" o:hrstd="t" o:hr="t" fillcolor="#a0a0a0" stroked="f"/>
        </w:pict>
      </w:r>
    </w:p>
    <w:p w14:paraId="26211AB2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6. Data Visualization</w:t>
      </w:r>
    </w:p>
    <w:p w14:paraId="72E0DBDF" w14:textId="77777777" w:rsidR="001D6397" w:rsidRPr="001D6397" w:rsidRDefault="001D6397" w:rsidP="001D6397">
      <w:r w:rsidRPr="001D6397">
        <w:t>Using Tableau, multiple charts were created:</w:t>
      </w:r>
    </w:p>
    <w:p w14:paraId="375FECBA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1. </w:t>
      </w:r>
      <w:proofErr w:type="spellStart"/>
      <w:r w:rsidRPr="001D6397">
        <w:rPr>
          <w:b/>
          <w:bCs/>
        </w:rPr>
        <w:t>Avg</w:t>
      </w:r>
      <w:proofErr w:type="spellEnd"/>
      <w:r w:rsidRPr="001D6397">
        <w:rPr>
          <w:b/>
          <w:bCs/>
        </w:rPr>
        <w:t xml:space="preserve"> Sales Volume by Product Category</w:t>
      </w:r>
    </w:p>
    <w:p w14:paraId="76097901" w14:textId="77777777" w:rsidR="001D6397" w:rsidRPr="001D6397" w:rsidRDefault="001D6397" w:rsidP="001D6397">
      <w:pPr>
        <w:numPr>
          <w:ilvl w:val="0"/>
          <w:numId w:val="27"/>
        </w:numPr>
      </w:pPr>
      <w:r w:rsidRPr="001D6397">
        <w:t xml:space="preserve">Type: Pie Chart </w:t>
      </w:r>
    </w:p>
    <w:p w14:paraId="6474089B" w14:textId="77777777" w:rsidR="001D6397" w:rsidRPr="001D6397" w:rsidRDefault="001D6397" w:rsidP="001D6397">
      <w:pPr>
        <w:numPr>
          <w:ilvl w:val="0"/>
          <w:numId w:val="27"/>
        </w:numPr>
      </w:pPr>
      <w:r w:rsidRPr="001D6397">
        <w:t xml:space="preserve">Insight: Category contribution to total sales </w:t>
      </w:r>
    </w:p>
    <w:p w14:paraId="527B1C37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2. </w:t>
      </w:r>
      <w:proofErr w:type="spellStart"/>
      <w:r w:rsidRPr="001D6397">
        <w:rPr>
          <w:b/>
          <w:bCs/>
        </w:rPr>
        <w:t>Avg</w:t>
      </w:r>
      <w:proofErr w:type="spellEnd"/>
      <w:r w:rsidRPr="001D6397">
        <w:rPr>
          <w:b/>
          <w:bCs/>
        </w:rPr>
        <w:t xml:space="preserve"> Sales Volume by Product Category (Bar)</w:t>
      </w:r>
    </w:p>
    <w:p w14:paraId="57F65820" w14:textId="77777777" w:rsidR="001D6397" w:rsidRPr="001D6397" w:rsidRDefault="001D6397" w:rsidP="001D6397">
      <w:pPr>
        <w:numPr>
          <w:ilvl w:val="0"/>
          <w:numId w:val="28"/>
        </w:numPr>
      </w:pPr>
      <w:r w:rsidRPr="001D6397">
        <w:t xml:space="preserve">Type: Bar Chart </w:t>
      </w:r>
    </w:p>
    <w:p w14:paraId="209F9DEA" w14:textId="77777777" w:rsidR="001D6397" w:rsidRPr="001D6397" w:rsidRDefault="001D6397" w:rsidP="001D6397">
      <w:pPr>
        <w:numPr>
          <w:ilvl w:val="0"/>
          <w:numId w:val="28"/>
        </w:numPr>
      </w:pPr>
      <w:r w:rsidRPr="001D6397">
        <w:t xml:space="preserve">Insight: Compare category performance </w:t>
      </w:r>
    </w:p>
    <w:p w14:paraId="2679EF21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3. Consumer Demographics vs Sales Volume</w:t>
      </w:r>
    </w:p>
    <w:p w14:paraId="2ED785A7" w14:textId="77777777" w:rsidR="001D6397" w:rsidRPr="001D6397" w:rsidRDefault="001D6397" w:rsidP="001D6397">
      <w:pPr>
        <w:numPr>
          <w:ilvl w:val="0"/>
          <w:numId w:val="29"/>
        </w:numPr>
      </w:pPr>
      <w:r w:rsidRPr="001D6397">
        <w:t xml:space="preserve">Type: Donut Chart </w:t>
      </w:r>
    </w:p>
    <w:p w14:paraId="1D2F2825" w14:textId="77777777" w:rsidR="001D6397" w:rsidRPr="001D6397" w:rsidRDefault="001D6397" w:rsidP="001D6397">
      <w:pPr>
        <w:numPr>
          <w:ilvl w:val="0"/>
          <w:numId w:val="29"/>
        </w:numPr>
      </w:pPr>
      <w:r w:rsidRPr="001D6397">
        <w:t xml:space="preserve">Insight: Sales contribution by customer groups </w:t>
      </w:r>
    </w:p>
    <w:p w14:paraId="3523CA11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4. Foot Traffic vs Sales Volume</w:t>
      </w:r>
    </w:p>
    <w:p w14:paraId="390BB19D" w14:textId="77777777" w:rsidR="001D6397" w:rsidRPr="001D6397" w:rsidRDefault="001D6397" w:rsidP="001D6397">
      <w:pPr>
        <w:numPr>
          <w:ilvl w:val="0"/>
          <w:numId w:val="30"/>
        </w:numPr>
      </w:pPr>
      <w:r w:rsidRPr="001D6397">
        <w:t xml:space="preserve">Type: Bar Chart </w:t>
      </w:r>
    </w:p>
    <w:p w14:paraId="10A999CC" w14:textId="77777777" w:rsidR="001D6397" w:rsidRPr="001D6397" w:rsidRDefault="001D6397" w:rsidP="001D6397">
      <w:pPr>
        <w:numPr>
          <w:ilvl w:val="0"/>
          <w:numId w:val="30"/>
        </w:numPr>
      </w:pPr>
      <w:r w:rsidRPr="001D6397">
        <w:t xml:space="preserve">Insight: Impact of store traffic on sales </w:t>
      </w:r>
    </w:p>
    <w:p w14:paraId="557DDEB5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5. Competitor Price vs Price</w:t>
      </w:r>
    </w:p>
    <w:p w14:paraId="58D5970D" w14:textId="77777777" w:rsidR="001D6397" w:rsidRPr="001D6397" w:rsidRDefault="001D6397" w:rsidP="001D6397">
      <w:pPr>
        <w:numPr>
          <w:ilvl w:val="0"/>
          <w:numId w:val="31"/>
        </w:numPr>
      </w:pPr>
      <w:r w:rsidRPr="001D6397">
        <w:t xml:space="preserve">Type: Scatter Plot </w:t>
      </w:r>
    </w:p>
    <w:p w14:paraId="1510AAA3" w14:textId="77777777" w:rsidR="001D6397" w:rsidRPr="001D6397" w:rsidRDefault="001D6397" w:rsidP="001D6397">
      <w:pPr>
        <w:numPr>
          <w:ilvl w:val="0"/>
          <w:numId w:val="31"/>
        </w:numPr>
      </w:pPr>
      <w:r w:rsidRPr="001D6397">
        <w:t xml:space="preserve">Insight: Pricing strategy comparison </w:t>
      </w:r>
    </w:p>
    <w:p w14:paraId="3B6EEBAF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lastRenderedPageBreak/>
        <w:t>📊</w:t>
      </w:r>
      <w:r w:rsidRPr="001D6397">
        <w:rPr>
          <w:b/>
          <w:bCs/>
        </w:rPr>
        <w:t xml:space="preserve"> 6. Promotion Impact</w:t>
      </w:r>
    </w:p>
    <w:p w14:paraId="29546275" w14:textId="77777777" w:rsidR="001D6397" w:rsidRPr="001D6397" w:rsidRDefault="001D6397" w:rsidP="001D6397">
      <w:pPr>
        <w:numPr>
          <w:ilvl w:val="0"/>
          <w:numId w:val="32"/>
        </w:numPr>
      </w:pPr>
      <w:r w:rsidRPr="001D6397">
        <w:t xml:space="preserve">Type: Stacked Bar Chart </w:t>
      </w:r>
    </w:p>
    <w:p w14:paraId="2551D9BA" w14:textId="77777777" w:rsidR="001D6397" w:rsidRPr="001D6397" w:rsidRDefault="001D6397" w:rsidP="001D6397">
      <w:pPr>
        <w:numPr>
          <w:ilvl w:val="0"/>
          <w:numId w:val="32"/>
        </w:numPr>
      </w:pPr>
      <w:r w:rsidRPr="001D6397">
        <w:t xml:space="preserve">Insight: Effect of promotions on sales </w:t>
      </w:r>
    </w:p>
    <w:p w14:paraId="501A8963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7. Product Category vs Price</w:t>
      </w:r>
    </w:p>
    <w:p w14:paraId="25158C7C" w14:textId="77777777" w:rsidR="001D6397" w:rsidRPr="001D6397" w:rsidRDefault="001D6397" w:rsidP="001D6397">
      <w:pPr>
        <w:numPr>
          <w:ilvl w:val="0"/>
          <w:numId w:val="33"/>
        </w:numPr>
      </w:pPr>
      <w:r w:rsidRPr="001D6397">
        <w:t xml:space="preserve">Type: Bar Chart </w:t>
      </w:r>
    </w:p>
    <w:p w14:paraId="46BB2BA4" w14:textId="77777777" w:rsidR="001D6397" w:rsidRPr="001D6397" w:rsidRDefault="001D6397" w:rsidP="001D6397">
      <w:pPr>
        <w:numPr>
          <w:ilvl w:val="0"/>
          <w:numId w:val="33"/>
        </w:numPr>
      </w:pPr>
      <w:r w:rsidRPr="001D6397">
        <w:t xml:space="preserve">Insight: Pricing distribution across categories </w:t>
      </w:r>
    </w:p>
    <w:p w14:paraId="15860E12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📊</w:t>
      </w:r>
      <w:r w:rsidRPr="001D6397">
        <w:rPr>
          <w:b/>
          <w:bCs/>
        </w:rPr>
        <w:t xml:space="preserve"> 8. Product Position vs Sales</w:t>
      </w:r>
    </w:p>
    <w:p w14:paraId="52D673B2" w14:textId="77777777" w:rsidR="001D6397" w:rsidRPr="001D6397" w:rsidRDefault="001D6397" w:rsidP="001D6397">
      <w:pPr>
        <w:numPr>
          <w:ilvl w:val="0"/>
          <w:numId w:val="34"/>
        </w:numPr>
      </w:pPr>
      <w:r w:rsidRPr="001D6397">
        <w:t xml:space="preserve">Type: Stacked Bar Chart </w:t>
      </w:r>
    </w:p>
    <w:p w14:paraId="0821657C" w14:textId="77777777" w:rsidR="001D6397" w:rsidRPr="001D6397" w:rsidRDefault="001D6397" w:rsidP="001D6397">
      <w:pPr>
        <w:numPr>
          <w:ilvl w:val="0"/>
          <w:numId w:val="34"/>
        </w:numPr>
      </w:pPr>
      <w:r w:rsidRPr="001D6397">
        <w:t xml:space="preserve">Insight: Best product placement locations </w:t>
      </w:r>
    </w:p>
    <w:p w14:paraId="6A531AA8" w14:textId="77777777" w:rsidR="009340E1" w:rsidRPr="009340E1" w:rsidRDefault="003A5B65" w:rsidP="009340E1">
      <w:r>
        <w:pict w14:anchorId="358E168A">
          <v:rect id="_x0000_i1034" style="width:0;height:1.5pt" o:hralign="center" o:hrstd="t" o:hr="t" fillcolor="#a0a0a0" stroked="f"/>
        </w:pict>
      </w:r>
    </w:p>
    <w:p w14:paraId="113287C9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7. Dashboard Design</w:t>
      </w:r>
    </w:p>
    <w:p w14:paraId="302B49AC" w14:textId="77777777" w:rsidR="001D6397" w:rsidRPr="001D6397" w:rsidRDefault="001D6397" w:rsidP="001D6397">
      <w:r w:rsidRPr="001D6397">
        <w:t>An interactive dashboard was developed with:</w:t>
      </w:r>
    </w:p>
    <w:p w14:paraId="07B61DD6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Symbol" w:hAnsi="Segoe UI Symbol" w:cs="Segoe UI Symbol"/>
          <w:b/>
          <w:bCs/>
        </w:rPr>
        <w:t>🎛</w:t>
      </w:r>
      <w:r w:rsidRPr="001D6397">
        <w:rPr>
          <w:b/>
          <w:bCs/>
        </w:rPr>
        <w:t xml:space="preserve"> Filters:</w:t>
      </w:r>
    </w:p>
    <w:p w14:paraId="70A33FC1" w14:textId="77777777" w:rsidR="001D6397" w:rsidRPr="001D6397" w:rsidRDefault="001D6397" w:rsidP="001D6397">
      <w:pPr>
        <w:numPr>
          <w:ilvl w:val="0"/>
          <w:numId w:val="39"/>
        </w:numPr>
      </w:pPr>
      <w:r w:rsidRPr="001D6397">
        <w:t xml:space="preserve">Product Category </w:t>
      </w:r>
    </w:p>
    <w:p w14:paraId="41D1C4FA" w14:textId="77777777" w:rsidR="001D6397" w:rsidRPr="001D6397" w:rsidRDefault="001D6397" w:rsidP="001D6397">
      <w:pPr>
        <w:numPr>
          <w:ilvl w:val="0"/>
          <w:numId w:val="39"/>
        </w:numPr>
      </w:pPr>
      <w:r w:rsidRPr="001D6397">
        <w:t xml:space="preserve">Product Position </w:t>
      </w:r>
    </w:p>
    <w:p w14:paraId="277E7A05" w14:textId="77777777" w:rsidR="001D6397" w:rsidRPr="001D6397" w:rsidRDefault="001D6397" w:rsidP="001D6397">
      <w:pPr>
        <w:numPr>
          <w:ilvl w:val="0"/>
          <w:numId w:val="39"/>
        </w:numPr>
      </w:pPr>
      <w:r w:rsidRPr="001D6397">
        <w:t xml:space="preserve">Promotion </w:t>
      </w:r>
    </w:p>
    <w:p w14:paraId="3A1BEB6E" w14:textId="77777777" w:rsidR="001D6397" w:rsidRPr="001D6397" w:rsidRDefault="001D6397" w:rsidP="001D6397">
      <w:pPr>
        <w:numPr>
          <w:ilvl w:val="0"/>
          <w:numId w:val="39"/>
        </w:numPr>
      </w:pPr>
      <w:r w:rsidRPr="001D6397">
        <w:t xml:space="preserve">Foot Traffic </w:t>
      </w:r>
    </w:p>
    <w:p w14:paraId="5C23BE17" w14:textId="77777777" w:rsidR="001D6397" w:rsidRPr="001D6397" w:rsidRDefault="001D6397" w:rsidP="001D6397">
      <w:pPr>
        <w:rPr>
          <w:b/>
          <w:bCs/>
        </w:rPr>
      </w:pPr>
      <w:r w:rsidRPr="001D6397">
        <w:rPr>
          <w:rFonts w:ascii="Segoe UI Emoji" w:hAnsi="Segoe UI Emoji" w:cs="Segoe UI Emoji"/>
          <w:b/>
          <w:bCs/>
        </w:rPr>
        <w:t>🧩</w:t>
      </w:r>
      <w:r w:rsidRPr="001D6397">
        <w:rPr>
          <w:b/>
          <w:bCs/>
        </w:rPr>
        <w:t xml:space="preserve"> Layout:</w:t>
      </w:r>
    </w:p>
    <w:p w14:paraId="62405E1B" w14:textId="77777777" w:rsidR="001D6397" w:rsidRPr="001D6397" w:rsidRDefault="001D6397" w:rsidP="001D6397">
      <w:pPr>
        <w:numPr>
          <w:ilvl w:val="0"/>
          <w:numId w:val="40"/>
        </w:numPr>
      </w:pPr>
      <w:r w:rsidRPr="001D6397">
        <w:t xml:space="preserve">Top → Category Analysis </w:t>
      </w:r>
    </w:p>
    <w:p w14:paraId="5A672546" w14:textId="77777777" w:rsidR="001D6397" w:rsidRPr="001D6397" w:rsidRDefault="001D6397" w:rsidP="001D6397">
      <w:pPr>
        <w:numPr>
          <w:ilvl w:val="0"/>
          <w:numId w:val="40"/>
        </w:numPr>
      </w:pPr>
      <w:r w:rsidRPr="001D6397">
        <w:t xml:space="preserve">Middle → Pricing &amp; Demographics </w:t>
      </w:r>
    </w:p>
    <w:p w14:paraId="420DC4BF" w14:textId="77777777" w:rsidR="001D6397" w:rsidRPr="001D6397" w:rsidRDefault="001D6397" w:rsidP="001D6397">
      <w:pPr>
        <w:numPr>
          <w:ilvl w:val="0"/>
          <w:numId w:val="40"/>
        </w:numPr>
      </w:pPr>
      <w:r w:rsidRPr="001D6397">
        <w:t xml:space="preserve">Bottom → Placement &amp; Promotions </w:t>
      </w:r>
    </w:p>
    <w:p w14:paraId="2541B6D2" w14:textId="77777777" w:rsidR="001D6397" w:rsidRPr="001D6397" w:rsidRDefault="001D6397" w:rsidP="001D6397">
      <w:r w:rsidRPr="001D6397">
        <w:rPr>
          <w:rFonts w:ascii="Segoe UI Emoji" w:hAnsi="Segoe UI Emoji" w:cs="Segoe UI Emoji"/>
        </w:rPr>
        <w:t>👉</w:t>
      </w:r>
      <w:r w:rsidRPr="001D6397">
        <w:t xml:space="preserve"> The dashboard provides a </w:t>
      </w:r>
      <w:r w:rsidRPr="001D6397">
        <w:rPr>
          <w:b/>
          <w:bCs/>
        </w:rPr>
        <w:t>complete business overview</w:t>
      </w:r>
      <w:r w:rsidRPr="001D6397">
        <w:t>.</w:t>
      </w:r>
    </w:p>
    <w:p w14:paraId="735C234B" w14:textId="246BC1FF" w:rsidR="009340E1" w:rsidRPr="009340E1" w:rsidRDefault="001D6397" w:rsidP="009340E1">
      <w:r w:rsidRPr="001D6397">
        <w:lastRenderedPageBreak/>
        <w:drawing>
          <wp:inline distT="0" distB="0" distL="0" distR="0" wp14:anchorId="54FE1965" wp14:editId="7C416FC3">
            <wp:extent cx="5731510" cy="3223895"/>
            <wp:effectExtent l="0" t="0" r="0" b="0"/>
            <wp:docPr id="5049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6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F9C5" w14:textId="77777777" w:rsidR="009340E1" w:rsidRPr="009340E1" w:rsidRDefault="003A5B65" w:rsidP="009340E1">
      <w:r>
        <w:pict w14:anchorId="47ED6AD8">
          <v:rect id="_x0000_i1035" style="width:0;height:1.5pt" o:hralign="center" o:hrstd="t" o:hr="t" fillcolor="#a0a0a0" stroked="f"/>
        </w:pict>
      </w:r>
    </w:p>
    <w:p w14:paraId="42F4C86B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8. Story Creation</w:t>
      </w:r>
    </w:p>
    <w:p w14:paraId="3603C95C" w14:textId="77777777" w:rsidR="00C24725" w:rsidRPr="00C24725" w:rsidRDefault="00C24725" w:rsidP="00C24725">
      <w:r w:rsidRPr="00C24725">
        <w:t>The Story feature in Tableau was used to present insights step by step.</w:t>
      </w:r>
    </w:p>
    <w:p w14:paraId="4A50A99C" w14:textId="77777777" w:rsidR="00C24725" w:rsidRPr="00C24725" w:rsidRDefault="00C24725" w:rsidP="00C24725">
      <w:r w:rsidRPr="00C24725">
        <w:pict w14:anchorId="25653663">
          <v:rect id="_x0000_i1078" style="width:0;height:1.5pt" o:hralign="center" o:hrstd="t" o:hr="t" fillcolor="#a0a0a0" stroked="f"/>
        </w:pict>
      </w:r>
    </w:p>
    <w:p w14:paraId="1387A1B0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📖</w:t>
      </w:r>
      <w:r w:rsidRPr="00C24725">
        <w:rPr>
          <w:b/>
          <w:bCs/>
        </w:rPr>
        <w:t xml:space="preserve"> Story Scene 1 – Introduction</w:t>
      </w:r>
    </w:p>
    <w:p w14:paraId="55529283" w14:textId="77777777" w:rsidR="00C24725" w:rsidRPr="00C24725" w:rsidRDefault="00C24725" w:rsidP="00C24725">
      <w:r w:rsidRPr="00C24725">
        <w:t>Overview of the dataset and business problem.</w:t>
      </w:r>
      <w:r w:rsidRPr="00C24725">
        <w:br/>
        <w:t>This scene explains the importance of product placement and defines the objective of improving sales using data analysis.</w:t>
      </w:r>
    </w:p>
    <w:p w14:paraId="5BCB808F" w14:textId="77777777" w:rsidR="00C24725" w:rsidRPr="00C24725" w:rsidRDefault="00C24725" w:rsidP="00C24725">
      <w:r w:rsidRPr="00C24725">
        <w:pict w14:anchorId="36E43694">
          <v:rect id="_x0000_i1079" style="width:0;height:1.5pt" o:hralign="center" o:hrstd="t" o:hr="t" fillcolor="#a0a0a0" stroked="f"/>
        </w:pict>
      </w:r>
    </w:p>
    <w:p w14:paraId="290FC70A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📖</w:t>
      </w:r>
      <w:r w:rsidRPr="00C24725">
        <w:rPr>
          <w:b/>
          <w:bCs/>
        </w:rPr>
        <w:t xml:space="preserve"> Story Scene 2 – Sales Trends</w:t>
      </w:r>
    </w:p>
    <w:p w14:paraId="5D53A359" w14:textId="77777777" w:rsidR="00C24725" w:rsidRPr="00C24725" w:rsidRDefault="00C24725" w:rsidP="00C24725">
      <w:r w:rsidRPr="00C24725">
        <w:t>Analysis of sales patterns across different product categories.</w:t>
      </w:r>
      <w:r w:rsidRPr="00C24725">
        <w:br/>
        <w:t>This scene highlights high-performing categories and shows how sales vary based on different conditions.</w:t>
      </w:r>
    </w:p>
    <w:p w14:paraId="6CAE6991" w14:textId="77777777" w:rsidR="00C24725" w:rsidRPr="00C24725" w:rsidRDefault="00C24725" w:rsidP="00C24725">
      <w:r w:rsidRPr="00C24725">
        <w:pict w14:anchorId="6C0E9199">
          <v:rect id="_x0000_i1080" style="width:0;height:1.5pt" o:hralign="center" o:hrstd="t" o:hr="t" fillcolor="#a0a0a0" stroked="f"/>
        </w:pict>
      </w:r>
    </w:p>
    <w:p w14:paraId="7A14D084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📖</w:t>
      </w:r>
      <w:r w:rsidRPr="00C24725">
        <w:rPr>
          <w:b/>
          <w:bCs/>
        </w:rPr>
        <w:t xml:space="preserve"> Story Scene 3 – Placement Strategy</w:t>
      </w:r>
    </w:p>
    <w:p w14:paraId="0B904713" w14:textId="77777777" w:rsidR="00C24725" w:rsidRPr="00C24725" w:rsidRDefault="00C24725" w:rsidP="00C24725">
      <w:r w:rsidRPr="00C24725">
        <w:t>Comparison of sales performance across different product positions.</w:t>
      </w:r>
      <w:r w:rsidRPr="00C24725">
        <w:br/>
        <w:t>It shows how placements like front display and eye-level shelves impact sales.</w:t>
      </w:r>
    </w:p>
    <w:p w14:paraId="390365C4" w14:textId="77777777" w:rsidR="00C24725" w:rsidRPr="00C24725" w:rsidRDefault="00C24725" w:rsidP="00C24725">
      <w:r w:rsidRPr="00C24725">
        <w:pict w14:anchorId="05F47F84">
          <v:rect id="_x0000_i1081" style="width:0;height:1.5pt" o:hralign="center" o:hrstd="t" o:hr="t" fillcolor="#a0a0a0" stroked="f"/>
        </w:pict>
      </w:r>
    </w:p>
    <w:p w14:paraId="5263DD14" w14:textId="38A5CC29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📖</w:t>
      </w:r>
      <w:r w:rsidRPr="00C24725">
        <w:rPr>
          <w:b/>
          <w:bCs/>
        </w:rPr>
        <w:t xml:space="preserve"> Story Scene 4 – Customer Behavio</w:t>
      </w:r>
      <w:r w:rsidR="00D57B7E">
        <w:rPr>
          <w:b/>
          <w:bCs/>
        </w:rPr>
        <w:t>u</w:t>
      </w:r>
      <w:r w:rsidRPr="00C24725">
        <w:rPr>
          <w:b/>
          <w:bCs/>
        </w:rPr>
        <w:t>r</w:t>
      </w:r>
    </w:p>
    <w:p w14:paraId="5C25300A" w14:textId="223DD1C9" w:rsidR="00C24725" w:rsidRPr="00C24725" w:rsidRDefault="00C24725" w:rsidP="00C24725">
      <w:r w:rsidRPr="00C24725">
        <w:lastRenderedPageBreak/>
        <w:t>Insights into demographic purchasing patterns.</w:t>
      </w:r>
      <w:r w:rsidRPr="00C24725">
        <w:br/>
        <w:t>This scene analy</w:t>
      </w:r>
      <w:r w:rsidR="00D57B7E">
        <w:t>sis</w:t>
      </w:r>
      <w:r w:rsidRPr="00C24725">
        <w:t xml:space="preserve"> how different consumer groups contribute to sales and their preferences.</w:t>
      </w:r>
    </w:p>
    <w:p w14:paraId="19B0DF6E" w14:textId="77777777" w:rsidR="00C24725" w:rsidRPr="00C24725" w:rsidRDefault="00C24725" w:rsidP="00C24725">
      <w:r w:rsidRPr="00C24725">
        <w:pict w14:anchorId="0FCC91D8">
          <v:rect id="_x0000_i1082" style="width:0;height:1.5pt" o:hralign="center" o:hrstd="t" o:hr="t" fillcolor="#a0a0a0" stroked="f"/>
        </w:pict>
      </w:r>
    </w:p>
    <w:p w14:paraId="317832BD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📖</w:t>
      </w:r>
      <w:r w:rsidRPr="00C24725">
        <w:rPr>
          <w:b/>
          <w:bCs/>
        </w:rPr>
        <w:t xml:space="preserve"> Story Scene 5 – Final Insights</w:t>
      </w:r>
    </w:p>
    <w:p w14:paraId="6B3F43D7" w14:textId="77777777" w:rsidR="00C24725" w:rsidRPr="00C24725" w:rsidRDefault="00C24725" w:rsidP="00C24725">
      <w:r w:rsidRPr="00C24725">
        <w:t>Key recommendations for improving product placement.</w:t>
      </w:r>
      <w:r w:rsidRPr="00C24725">
        <w:br/>
        <w:t>It summarizes findings and suggests strategies such as better placement, targeted promotions, and pricing optimization.</w:t>
      </w:r>
    </w:p>
    <w:p w14:paraId="4671D7CB" w14:textId="77777777" w:rsidR="009340E1" w:rsidRPr="009340E1" w:rsidRDefault="003A5B65" w:rsidP="009340E1">
      <w:r>
        <w:pict w14:anchorId="7A28AA58">
          <v:rect id="_x0000_i1036" style="width:0;height:1.5pt" o:hralign="center" o:hrstd="t" o:hr="t" fillcolor="#a0a0a0" stroked="f"/>
        </w:pict>
      </w:r>
    </w:p>
    <w:p w14:paraId="18704F34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9. Performance Testing</w:t>
      </w:r>
    </w:p>
    <w:p w14:paraId="7D71F9CC" w14:textId="77777777" w:rsidR="00C24725" w:rsidRPr="00C24725" w:rsidRDefault="00C24725" w:rsidP="00C24725">
      <w:r w:rsidRPr="00C24725">
        <w:t>Performance testing ensures that the dashboard operates efficiently and provides a smooth user experience while interacting with data.</w:t>
      </w:r>
    </w:p>
    <w:p w14:paraId="1888FE79" w14:textId="77777777" w:rsidR="00C24725" w:rsidRPr="00C24725" w:rsidRDefault="00C24725" w:rsidP="00C24725">
      <w:r w:rsidRPr="00C24725">
        <w:pict w14:anchorId="7E9167CF">
          <v:rect id="_x0000_i1106" style="width:0;height:1.5pt" o:hralign="center" o:hrstd="t" o:hr="t" fillcolor="#a0a0a0" stroked="f"/>
        </w:pict>
      </w:r>
    </w:p>
    <w:p w14:paraId="5A972912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Symbol" w:hAnsi="Segoe UI Symbol" w:cs="Segoe UI Symbol"/>
          <w:b/>
          <w:bCs/>
        </w:rPr>
        <w:t>🎛</w:t>
      </w:r>
      <w:r w:rsidRPr="00C24725">
        <w:rPr>
          <w:b/>
          <w:bCs/>
        </w:rPr>
        <w:t xml:space="preserve"> Data Filters Used</w:t>
      </w:r>
    </w:p>
    <w:p w14:paraId="740F6B75" w14:textId="77777777" w:rsidR="00C24725" w:rsidRPr="00C24725" w:rsidRDefault="00C24725" w:rsidP="00C24725">
      <w:r w:rsidRPr="00C24725">
        <w:t>The following interactive filters were implemented to allow dynamic data exploration:</w:t>
      </w:r>
    </w:p>
    <w:p w14:paraId="0E9A5221" w14:textId="77777777" w:rsidR="00C24725" w:rsidRPr="00C24725" w:rsidRDefault="00C24725" w:rsidP="00C24725">
      <w:pPr>
        <w:numPr>
          <w:ilvl w:val="0"/>
          <w:numId w:val="44"/>
        </w:numPr>
      </w:pPr>
      <w:r w:rsidRPr="00C24725">
        <w:t xml:space="preserve">Category Filter </w:t>
      </w:r>
    </w:p>
    <w:p w14:paraId="514D81BF" w14:textId="77777777" w:rsidR="00C24725" w:rsidRPr="00C24725" w:rsidRDefault="00C24725" w:rsidP="00C24725">
      <w:pPr>
        <w:numPr>
          <w:ilvl w:val="0"/>
          <w:numId w:val="44"/>
        </w:numPr>
      </w:pPr>
      <w:r w:rsidRPr="00C24725">
        <w:t xml:space="preserve">Placement Location Filter </w:t>
      </w:r>
    </w:p>
    <w:p w14:paraId="25775A59" w14:textId="77777777" w:rsidR="00C24725" w:rsidRPr="00C24725" w:rsidRDefault="00C24725" w:rsidP="00C24725">
      <w:pPr>
        <w:numPr>
          <w:ilvl w:val="0"/>
          <w:numId w:val="44"/>
        </w:numPr>
      </w:pPr>
      <w:r w:rsidRPr="00C24725">
        <w:t xml:space="preserve">Date Filter </w:t>
      </w:r>
    </w:p>
    <w:p w14:paraId="6ED1D9A0" w14:textId="77777777" w:rsidR="00C24725" w:rsidRPr="00C24725" w:rsidRDefault="00C24725" w:rsidP="00C24725">
      <w:pPr>
        <w:numPr>
          <w:ilvl w:val="0"/>
          <w:numId w:val="44"/>
        </w:numPr>
      </w:pPr>
      <w:r w:rsidRPr="00C24725">
        <w:t xml:space="preserve">Age Group Filter </w:t>
      </w:r>
    </w:p>
    <w:p w14:paraId="0396D267" w14:textId="3E8C54A4" w:rsidR="00C24725" w:rsidRPr="00C24725" w:rsidRDefault="00C24725" w:rsidP="00C24725">
      <w:r w:rsidRPr="00C24725">
        <w:rPr>
          <w:rFonts w:ascii="Segoe UI Emoji" w:hAnsi="Segoe UI Emoji" w:cs="Segoe UI Emoji"/>
        </w:rPr>
        <w:t>👉</w:t>
      </w:r>
      <w:r w:rsidRPr="00C24725">
        <w:t xml:space="preserve"> These filters help </w:t>
      </w:r>
      <w:proofErr w:type="gramStart"/>
      <w:r w:rsidRPr="00C24725">
        <w:t>users</w:t>
      </w:r>
      <w:proofErr w:type="gramEnd"/>
      <w:r w:rsidRPr="00C24725">
        <w:t xml:space="preserve"> analy</w:t>
      </w:r>
      <w:r w:rsidR="00D57B7E">
        <w:t>sis</w:t>
      </w:r>
      <w:r w:rsidRPr="00C24725">
        <w:t xml:space="preserve"> specific segments of data quickly and improve dashboard usability.</w:t>
      </w:r>
    </w:p>
    <w:p w14:paraId="4C1275E2" w14:textId="77777777" w:rsidR="00C24725" w:rsidRPr="00C24725" w:rsidRDefault="00C24725" w:rsidP="00C24725">
      <w:r w:rsidRPr="00C24725">
        <w:pict w14:anchorId="2B486A1C">
          <v:rect id="_x0000_i1107" style="width:0;height:1.5pt" o:hralign="center" o:hrstd="t" o:hr="t" fillcolor="#a0a0a0" stroked="f"/>
        </w:pict>
      </w:r>
    </w:p>
    <w:p w14:paraId="7B414F57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🧮</w:t>
      </w:r>
      <w:r w:rsidRPr="00C24725">
        <w:rPr>
          <w:b/>
          <w:bCs/>
        </w:rPr>
        <w:t xml:space="preserve"> Calculated Fields Used</w:t>
      </w:r>
    </w:p>
    <w:p w14:paraId="138DC08F" w14:textId="77777777" w:rsidR="00C24725" w:rsidRPr="00C24725" w:rsidRDefault="00C24725" w:rsidP="00C24725">
      <w:r w:rsidRPr="00C24725">
        <w:t>The following calculated fields were created in Tableau to enhance analysis:</w:t>
      </w:r>
    </w:p>
    <w:p w14:paraId="4020DC7B" w14:textId="77777777" w:rsidR="00C24725" w:rsidRPr="00C24725" w:rsidRDefault="00C24725" w:rsidP="00C24725">
      <w:pPr>
        <w:numPr>
          <w:ilvl w:val="0"/>
          <w:numId w:val="45"/>
        </w:numPr>
      </w:pPr>
      <w:r w:rsidRPr="00C24725">
        <w:rPr>
          <w:b/>
          <w:bCs/>
        </w:rPr>
        <w:t>Total Sales</w:t>
      </w:r>
      <w:r w:rsidRPr="00C24725">
        <w:br/>
        <w:t xml:space="preserve">SUM([Revenue]) </w:t>
      </w:r>
    </w:p>
    <w:p w14:paraId="47B72CCE" w14:textId="77777777" w:rsidR="00C24725" w:rsidRPr="00C24725" w:rsidRDefault="00C24725" w:rsidP="00C24725">
      <w:pPr>
        <w:numPr>
          <w:ilvl w:val="0"/>
          <w:numId w:val="45"/>
        </w:numPr>
      </w:pPr>
      <w:r w:rsidRPr="00C24725">
        <w:rPr>
          <w:b/>
          <w:bCs/>
        </w:rPr>
        <w:t>Average Sales</w:t>
      </w:r>
      <w:r w:rsidRPr="00C24725">
        <w:br/>
        <w:t xml:space="preserve">AVG([Revenue]) </w:t>
      </w:r>
    </w:p>
    <w:p w14:paraId="593EB7AC" w14:textId="77777777" w:rsidR="00C24725" w:rsidRPr="00C24725" w:rsidRDefault="00C24725" w:rsidP="00C24725">
      <w:pPr>
        <w:numPr>
          <w:ilvl w:val="0"/>
          <w:numId w:val="45"/>
        </w:numPr>
      </w:pPr>
      <w:r w:rsidRPr="00C24725">
        <w:rPr>
          <w:b/>
          <w:bCs/>
        </w:rPr>
        <w:t>Revenue per Unit</w:t>
      </w:r>
      <w:r w:rsidRPr="00C24725">
        <w:br/>
        <w:t>SUM([Revenue]) / SUM([</w:t>
      </w:r>
      <w:proofErr w:type="spellStart"/>
      <w:r w:rsidRPr="00C24725">
        <w:t>Units_Sold</w:t>
      </w:r>
      <w:proofErr w:type="spellEnd"/>
      <w:r w:rsidRPr="00C24725">
        <w:t xml:space="preserve">]) </w:t>
      </w:r>
    </w:p>
    <w:p w14:paraId="56191D58" w14:textId="77777777" w:rsidR="00C24725" w:rsidRPr="00C24725" w:rsidRDefault="00C24725" w:rsidP="00C24725">
      <w:r w:rsidRPr="00C24725">
        <w:rPr>
          <w:rFonts w:ascii="Segoe UI Emoji" w:hAnsi="Segoe UI Emoji" w:cs="Segoe UI Emoji"/>
        </w:rPr>
        <w:t>👉</w:t>
      </w:r>
      <w:r w:rsidRPr="00C24725">
        <w:t xml:space="preserve"> These calculations provide deeper insights into sales performance and efficiency.</w:t>
      </w:r>
    </w:p>
    <w:p w14:paraId="1C87AD56" w14:textId="77777777" w:rsidR="00C24725" w:rsidRPr="00C24725" w:rsidRDefault="00C24725" w:rsidP="00C24725">
      <w:r w:rsidRPr="00C24725">
        <w:lastRenderedPageBreak/>
        <w:pict w14:anchorId="141B7C08">
          <v:rect id="_x0000_i1108" style="width:0;height:1.5pt" o:hralign="center" o:hrstd="t" o:hr="t" fillcolor="#a0a0a0" stroked="f"/>
        </w:pict>
      </w:r>
    </w:p>
    <w:p w14:paraId="1C117318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📊</w:t>
      </w:r>
      <w:r w:rsidRPr="00C24725">
        <w:rPr>
          <w:b/>
          <w:bCs/>
        </w:rPr>
        <w:t xml:space="preserve"> Visualizations Used</w:t>
      </w:r>
    </w:p>
    <w:p w14:paraId="647911B2" w14:textId="77777777" w:rsidR="00C24725" w:rsidRPr="00C24725" w:rsidRDefault="00C24725" w:rsidP="00C24725">
      <w:r w:rsidRPr="00C24725">
        <w:t>The project includes the following components:</w:t>
      </w:r>
    </w:p>
    <w:p w14:paraId="13A8B96D" w14:textId="77777777" w:rsidR="00C24725" w:rsidRPr="00C24725" w:rsidRDefault="00C24725" w:rsidP="00C24725">
      <w:pPr>
        <w:numPr>
          <w:ilvl w:val="0"/>
          <w:numId w:val="46"/>
        </w:numPr>
      </w:pPr>
      <w:r w:rsidRPr="00C24725">
        <w:t xml:space="preserve">6 Charts (Pie, Bar, Scatter, Stacked Bar, etc.) </w:t>
      </w:r>
    </w:p>
    <w:p w14:paraId="4ADE4351" w14:textId="77777777" w:rsidR="00C24725" w:rsidRPr="00C24725" w:rsidRDefault="00C24725" w:rsidP="00C24725">
      <w:pPr>
        <w:numPr>
          <w:ilvl w:val="0"/>
          <w:numId w:val="46"/>
        </w:numPr>
      </w:pPr>
      <w:r w:rsidRPr="00C24725">
        <w:t xml:space="preserve">1 Interactive Dashboard </w:t>
      </w:r>
    </w:p>
    <w:p w14:paraId="4BC96785" w14:textId="77777777" w:rsidR="00C24725" w:rsidRPr="00C24725" w:rsidRDefault="00C24725" w:rsidP="00C24725">
      <w:pPr>
        <w:numPr>
          <w:ilvl w:val="0"/>
          <w:numId w:val="46"/>
        </w:numPr>
      </w:pPr>
      <w:r w:rsidRPr="00C24725">
        <w:t xml:space="preserve">1 Story with 5 Scenes </w:t>
      </w:r>
    </w:p>
    <w:p w14:paraId="08954524" w14:textId="77777777" w:rsidR="00C24725" w:rsidRPr="00C24725" w:rsidRDefault="00C24725" w:rsidP="00C24725">
      <w:r w:rsidRPr="00C24725">
        <w:rPr>
          <w:rFonts w:ascii="Segoe UI Emoji" w:hAnsi="Segoe UI Emoji" w:cs="Segoe UI Emoji"/>
        </w:rPr>
        <w:t>👉</w:t>
      </w:r>
      <w:r w:rsidRPr="00C24725">
        <w:t xml:space="preserve"> These visual elements collectively provide a comprehensive view of product placement analysis.</w:t>
      </w:r>
    </w:p>
    <w:p w14:paraId="2C2CF7CF" w14:textId="77777777" w:rsidR="009340E1" w:rsidRPr="009340E1" w:rsidRDefault="003A5B65" w:rsidP="009340E1">
      <w:r>
        <w:pict w14:anchorId="051BF5EC">
          <v:rect id="_x0000_i1037" style="width:0;height:1.5pt" o:hralign="center" o:hrstd="t" o:hr="t" fillcolor="#a0a0a0" stroked="f"/>
        </w:pict>
      </w:r>
    </w:p>
    <w:p w14:paraId="542B8FC6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10. Web Integration Using Flask</w:t>
      </w:r>
    </w:p>
    <w:p w14:paraId="789CF271" w14:textId="77777777" w:rsidR="00C24725" w:rsidRPr="00C24725" w:rsidRDefault="00C24725" w:rsidP="00C24725">
      <w:r w:rsidRPr="00C24725">
        <w:t xml:space="preserve">To make the project interactive and accessible, it was deployed using </w:t>
      </w:r>
      <w:r w:rsidRPr="00C24725">
        <w:rPr>
          <w:b/>
          <w:bCs/>
        </w:rPr>
        <w:t>Flask + Bootstrap UI</w:t>
      </w:r>
      <w:r w:rsidRPr="00C24725">
        <w:t>.</w:t>
      </w:r>
    </w:p>
    <w:p w14:paraId="380DC253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Emoji" w:hAnsi="Segoe UI Emoji" w:cs="Segoe UI Emoji"/>
          <w:b/>
          <w:bCs/>
        </w:rPr>
        <w:t>🔹</w:t>
      </w:r>
      <w:r w:rsidRPr="00C24725">
        <w:rPr>
          <w:b/>
          <w:bCs/>
        </w:rPr>
        <w:t xml:space="preserve"> Steps:</w:t>
      </w:r>
    </w:p>
    <w:p w14:paraId="02E4CBF0" w14:textId="77777777" w:rsidR="00C24725" w:rsidRPr="00C24725" w:rsidRDefault="00C24725" w:rsidP="00C24725">
      <w:pPr>
        <w:numPr>
          <w:ilvl w:val="0"/>
          <w:numId w:val="41"/>
        </w:numPr>
      </w:pPr>
      <w:r w:rsidRPr="00C24725">
        <w:t xml:space="preserve">Publish dashboard on Tableau Public </w:t>
      </w:r>
    </w:p>
    <w:p w14:paraId="1E706B3D" w14:textId="77777777" w:rsidR="00C24725" w:rsidRPr="00C24725" w:rsidRDefault="00C24725" w:rsidP="00C24725">
      <w:pPr>
        <w:numPr>
          <w:ilvl w:val="0"/>
          <w:numId w:val="41"/>
        </w:numPr>
      </w:pPr>
      <w:r w:rsidRPr="00C24725">
        <w:t xml:space="preserve">Copy embed code </w:t>
      </w:r>
    </w:p>
    <w:p w14:paraId="59CECDB7" w14:textId="77777777" w:rsidR="00C24725" w:rsidRPr="00C24725" w:rsidRDefault="00C24725" w:rsidP="00C24725">
      <w:pPr>
        <w:numPr>
          <w:ilvl w:val="0"/>
          <w:numId w:val="41"/>
        </w:numPr>
      </w:pPr>
      <w:r w:rsidRPr="00C24725">
        <w:t xml:space="preserve">Integrate into HTML using Bootstrap </w:t>
      </w:r>
    </w:p>
    <w:p w14:paraId="6DB6CC0E" w14:textId="77777777" w:rsidR="00C24725" w:rsidRPr="00C24725" w:rsidRDefault="00C24725" w:rsidP="00C24725">
      <w:pPr>
        <w:numPr>
          <w:ilvl w:val="0"/>
          <w:numId w:val="41"/>
        </w:numPr>
      </w:pPr>
      <w:r w:rsidRPr="00C24725">
        <w:t>Serve using Flask backend</w:t>
      </w:r>
    </w:p>
    <w:p w14:paraId="3C58913F" w14:textId="77777777" w:rsidR="00C24725" w:rsidRDefault="00C24725" w:rsidP="00C24725">
      <w:pPr>
        <w:spacing w:after="0" w:line="240" w:lineRule="auto"/>
      </w:pPr>
      <w:r w:rsidRPr="00C24725">
        <w:rPr>
          <w:rFonts w:ascii="Segoe UI Emoji" w:hAnsi="Segoe UI Emoji" w:cs="Segoe UI Emoji"/>
        </w:rPr>
        <w:t>🔹</w:t>
      </w:r>
      <w:r w:rsidRPr="00C24725">
        <w:t xml:space="preserve"> Flask Code:</w:t>
      </w:r>
    </w:p>
    <w:p w14:paraId="66BE53BB" w14:textId="23EFA9FA" w:rsidR="00C24725" w:rsidRDefault="009340E1" w:rsidP="00C24725">
      <w:pPr>
        <w:spacing w:after="0" w:line="240" w:lineRule="auto"/>
      </w:pPr>
      <w:r w:rsidRPr="009340E1">
        <w:br/>
      </w:r>
      <w:r w:rsidR="00C24725">
        <w:t xml:space="preserve">from flask import Flask, </w:t>
      </w:r>
      <w:proofErr w:type="spellStart"/>
      <w:r w:rsidR="00C24725">
        <w:t>render_template</w:t>
      </w:r>
      <w:proofErr w:type="spellEnd"/>
    </w:p>
    <w:p w14:paraId="2E9F19CE" w14:textId="77777777" w:rsidR="00C24725" w:rsidRDefault="00C24725" w:rsidP="00C24725">
      <w:pPr>
        <w:spacing w:after="0" w:line="240" w:lineRule="auto"/>
      </w:pPr>
    </w:p>
    <w:p w14:paraId="28ADCAC1" w14:textId="77777777" w:rsidR="00C24725" w:rsidRDefault="00C24725" w:rsidP="00C24725">
      <w:pPr>
        <w:spacing w:after="0" w:line="240" w:lineRule="auto"/>
      </w:pPr>
      <w:r>
        <w:t>app = Flask(__name__)</w:t>
      </w:r>
    </w:p>
    <w:p w14:paraId="2E481C91" w14:textId="77777777" w:rsidR="00C24725" w:rsidRDefault="00C24725" w:rsidP="00C24725">
      <w:pPr>
        <w:spacing w:after="0" w:line="240" w:lineRule="auto"/>
      </w:pPr>
    </w:p>
    <w:p w14:paraId="1F7CA0F9" w14:textId="77777777" w:rsidR="00C24725" w:rsidRDefault="00C24725" w:rsidP="00C24725">
      <w:pPr>
        <w:spacing w:after="0" w:line="240" w:lineRule="auto"/>
      </w:pPr>
      <w:r>
        <w:t>@</w:t>
      </w:r>
      <w:proofErr w:type="gramStart"/>
      <w:r>
        <w:t>app.route</w:t>
      </w:r>
      <w:proofErr w:type="gramEnd"/>
      <w:r>
        <w:t>("/")</w:t>
      </w:r>
    </w:p>
    <w:p w14:paraId="0B383013" w14:textId="77777777" w:rsidR="00C24725" w:rsidRDefault="00C24725" w:rsidP="00C24725">
      <w:pPr>
        <w:spacing w:after="0" w:line="240" w:lineRule="auto"/>
      </w:pPr>
      <w:r>
        <w:t xml:space="preserve">def </w:t>
      </w:r>
      <w:proofErr w:type="gramStart"/>
      <w:r>
        <w:t>home(</w:t>
      </w:r>
      <w:proofErr w:type="gramEnd"/>
      <w:r>
        <w:t>):</w:t>
      </w:r>
    </w:p>
    <w:p w14:paraId="0599048D" w14:textId="77777777" w:rsidR="00C24725" w:rsidRDefault="00C24725" w:rsidP="00C24725">
      <w:pPr>
        <w:spacing w:after="0" w:line="240" w:lineRule="auto"/>
      </w:pPr>
      <w:r>
        <w:t xml:space="preserve">    return </w:t>
      </w:r>
      <w:proofErr w:type="spellStart"/>
      <w:r>
        <w:t>render_template</w:t>
      </w:r>
      <w:proofErr w:type="spellEnd"/>
      <w:r>
        <w:t>("index.html")</w:t>
      </w:r>
    </w:p>
    <w:p w14:paraId="5A5038D0" w14:textId="77777777" w:rsidR="00C24725" w:rsidRDefault="00C24725" w:rsidP="00C24725">
      <w:pPr>
        <w:spacing w:after="0" w:line="240" w:lineRule="auto"/>
      </w:pPr>
    </w:p>
    <w:p w14:paraId="52A0681E" w14:textId="77777777" w:rsidR="00C24725" w:rsidRDefault="00C24725" w:rsidP="00C24725">
      <w:pPr>
        <w:spacing w:after="0" w:line="240" w:lineRule="auto"/>
      </w:pPr>
      <w:r>
        <w:t>if __name__ == "__main__":</w:t>
      </w:r>
    </w:p>
    <w:p w14:paraId="61321A7C" w14:textId="6EC71798" w:rsidR="009340E1" w:rsidRDefault="00C24725" w:rsidP="00C24725">
      <w:pPr>
        <w:spacing w:after="0" w:line="240" w:lineRule="auto"/>
      </w:pPr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3202ECB4" w14:textId="77777777" w:rsidR="00C24725" w:rsidRPr="009340E1" w:rsidRDefault="00C24725" w:rsidP="00C24725">
      <w:pPr>
        <w:spacing w:after="0" w:line="240" w:lineRule="auto"/>
      </w:pPr>
    </w:p>
    <w:p w14:paraId="1443C089" w14:textId="77777777" w:rsidR="009340E1" w:rsidRDefault="009340E1" w:rsidP="009340E1">
      <w:r w:rsidRPr="009340E1">
        <w:t>This allows users to interact with the dashboard through a web browser.</w:t>
      </w:r>
    </w:p>
    <w:p w14:paraId="5D7611D3" w14:textId="77777777" w:rsidR="00C24725" w:rsidRDefault="00C24725" w:rsidP="009340E1"/>
    <w:p w14:paraId="4FDBDE7F" w14:textId="77777777" w:rsidR="00C24725" w:rsidRDefault="00C24725" w:rsidP="009340E1"/>
    <w:p w14:paraId="59F95063" w14:textId="5E3E2C86" w:rsidR="00C24725" w:rsidRDefault="00C24725" w:rsidP="009340E1">
      <w:r w:rsidRPr="00C24725">
        <w:lastRenderedPageBreak/>
        <w:drawing>
          <wp:inline distT="0" distB="0" distL="0" distR="0" wp14:anchorId="123EF96F" wp14:editId="12C41DB7">
            <wp:extent cx="5731510" cy="2653665"/>
            <wp:effectExtent l="0" t="0" r="0" b="0"/>
            <wp:docPr id="52889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91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BC3F" w14:textId="77777777" w:rsidR="00C24725" w:rsidRDefault="00C24725" w:rsidP="009340E1"/>
    <w:p w14:paraId="6CBC706C" w14:textId="77777777" w:rsidR="00C24725" w:rsidRDefault="00C24725" w:rsidP="009340E1"/>
    <w:p w14:paraId="063E0C55" w14:textId="717A2E3D" w:rsidR="009340E1" w:rsidRDefault="00C24725" w:rsidP="009340E1">
      <w:r w:rsidRPr="00C24725">
        <w:drawing>
          <wp:inline distT="0" distB="0" distL="0" distR="0" wp14:anchorId="774CC1A2" wp14:editId="785852A1">
            <wp:extent cx="5731510" cy="2717800"/>
            <wp:effectExtent l="0" t="0" r="0" b="0"/>
            <wp:docPr id="144234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2BA1" w14:textId="77777777" w:rsidR="009F233E" w:rsidRDefault="009F233E" w:rsidP="009340E1"/>
    <w:p w14:paraId="7FA49642" w14:textId="4E9E6E66" w:rsidR="009340E1" w:rsidRPr="009340E1" w:rsidRDefault="003A5B65" w:rsidP="009340E1">
      <w:r>
        <w:pict w14:anchorId="0E956070">
          <v:rect id="_x0000_i1038" style="width:0;height:1.5pt" o:hralign="center" o:hrstd="t" o:hr="t" fillcolor="#a0a0a0" stroked="f"/>
        </w:pict>
      </w:r>
    </w:p>
    <w:p w14:paraId="381C82F8" w14:textId="77777777" w:rsidR="00C24725" w:rsidRDefault="00C24725" w:rsidP="009340E1">
      <w:pPr>
        <w:rPr>
          <w:b/>
          <w:bCs/>
        </w:rPr>
      </w:pPr>
    </w:p>
    <w:p w14:paraId="535956DB" w14:textId="77777777" w:rsidR="00C24725" w:rsidRDefault="00C24725" w:rsidP="009340E1">
      <w:pPr>
        <w:rPr>
          <w:b/>
          <w:bCs/>
        </w:rPr>
      </w:pPr>
    </w:p>
    <w:p w14:paraId="50F168A6" w14:textId="77777777" w:rsidR="00C24725" w:rsidRDefault="00C24725" w:rsidP="009340E1">
      <w:pPr>
        <w:rPr>
          <w:b/>
          <w:bCs/>
        </w:rPr>
      </w:pPr>
    </w:p>
    <w:p w14:paraId="7302DC99" w14:textId="77777777" w:rsidR="00C24725" w:rsidRDefault="00C24725" w:rsidP="009340E1">
      <w:pPr>
        <w:rPr>
          <w:b/>
          <w:bCs/>
        </w:rPr>
      </w:pPr>
    </w:p>
    <w:p w14:paraId="59DFE80A" w14:textId="77777777" w:rsidR="00C24725" w:rsidRDefault="00C24725" w:rsidP="009340E1">
      <w:pPr>
        <w:rPr>
          <w:b/>
          <w:bCs/>
        </w:rPr>
      </w:pPr>
    </w:p>
    <w:p w14:paraId="08A604DD" w14:textId="77777777" w:rsidR="00C24725" w:rsidRDefault="00C24725" w:rsidP="009340E1">
      <w:pPr>
        <w:rPr>
          <w:b/>
          <w:bCs/>
        </w:rPr>
      </w:pPr>
    </w:p>
    <w:p w14:paraId="682568FF" w14:textId="7DD5A849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lastRenderedPageBreak/>
        <w:t>11. Results and Insights</w:t>
      </w:r>
    </w:p>
    <w:p w14:paraId="1C6FF4A5" w14:textId="77777777" w:rsidR="00C24725" w:rsidRPr="00C24725" w:rsidRDefault="00C24725" w:rsidP="00C24725">
      <w:r w:rsidRPr="00C24725">
        <w:t>From the analysis:</w:t>
      </w:r>
    </w:p>
    <w:p w14:paraId="0E0922CE" w14:textId="77777777" w:rsidR="00C24725" w:rsidRPr="00C24725" w:rsidRDefault="00C24725" w:rsidP="00C24725">
      <w:pPr>
        <w:numPr>
          <w:ilvl w:val="0"/>
          <w:numId w:val="42"/>
        </w:numPr>
      </w:pPr>
      <w:r w:rsidRPr="00C24725">
        <w:t xml:space="preserve">High foot traffic significantly increases sales </w:t>
      </w:r>
    </w:p>
    <w:p w14:paraId="0F88E98B" w14:textId="77777777" w:rsidR="00C24725" w:rsidRPr="00C24725" w:rsidRDefault="00C24725" w:rsidP="00C24725">
      <w:pPr>
        <w:numPr>
          <w:ilvl w:val="0"/>
          <w:numId w:val="42"/>
        </w:numPr>
      </w:pPr>
      <w:r w:rsidRPr="00C24725">
        <w:t xml:space="preserve">Promotions boost product visibility and revenue </w:t>
      </w:r>
    </w:p>
    <w:p w14:paraId="12742F86" w14:textId="77777777" w:rsidR="00C24725" w:rsidRPr="00C24725" w:rsidRDefault="00C24725" w:rsidP="00C24725">
      <w:pPr>
        <w:numPr>
          <w:ilvl w:val="0"/>
          <w:numId w:val="42"/>
        </w:numPr>
      </w:pPr>
      <w:r w:rsidRPr="00C24725">
        <w:t xml:space="preserve">Competitive pricing influences customer decisions </w:t>
      </w:r>
    </w:p>
    <w:p w14:paraId="0E4FD9BC" w14:textId="77777777" w:rsidR="00C24725" w:rsidRPr="00C24725" w:rsidRDefault="00C24725" w:rsidP="00C24725">
      <w:pPr>
        <w:numPr>
          <w:ilvl w:val="0"/>
          <w:numId w:val="42"/>
        </w:numPr>
      </w:pPr>
      <w:r w:rsidRPr="00C24725">
        <w:t xml:space="preserve">Certain product categories dominate sales </w:t>
      </w:r>
    </w:p>
    <w:p w14:paraId="2860C1A9" w14:textId="77777777" w:rsidR="00C24725" w:rsidRPr="00C24725" w:rsidRDefault="00C24725" w:rsidP="00C24725">
      <w:pPr>
        <w:numPr>
          <w:ilvl w:val="0"/>
          <w:numId w:val="42"/>
        </w:numPr>
      </w:pPr>
      <w:r w:rsidRPr="00C24725">
        <w:t>Strategic placement (front/eye-level) improves performance</w:t>
      </w:r>
    </w:p>
    <w:p w14:paraId="154B143B" w14:textId="77777777" w:rsidR="009340E1" w:rsidRPr="009340E1" w:rsidRDefault="003A5B65" w:rsidP="009340E1">
      <w:r>
        <w:pict w14:anchorId="13A1502E">
          <v:rect id="_x0000_i1039" style="width:0;height:1.5pt" o:hralign="center" o:hrstd="t" o:hr="t" fillcolor="#a0a0a0" stroked="f"/>
        </w:pict>
      </w:r>
    </w:p>
    <w:p w14:paraId="7C53E29D" w14:textId="77777777" w:rsidR="009340E1" w:rsidRPr="009340E1" w:rsidRDefault="009340E1" w:rsidP="009340E1">
      <w:pPr>
        <w:rPr>
          <w:b/>
          <w:bCs/>
        </w:rPr>
      </w:pPr>
      <w:r w:rsidRPr="009340E1">
        <w:rPr>
          <w:b/>
          <w:bCs/>
        </w:rPr>
        <w:t>12. Conclusion</w:t>
      </w:r>
    </w:p>
    <w:p w14:paraId="4CA473B5" w14:textId="77777777" w:rsidR="00C24725" w:rsidRPr="00C24725" w:rsidRDefault="00C24725" w:rsidP="00C24725">
      <w:r w:rsidRPr="00C24725">
        <w:t xml:space="preserve">This project successfully demonstrates how </w:t>
      </w:r>
      <w:r w:rsidRPr="00C24725">
        <w:rPr>
          <w:b/>
          <w:bCs/>
        </w:rPr>
        <w:t>Tableau dashboards combined with Flask web integration</w:t>
      </w:r>
      <w:r w:rsidRPr="00C24725">
        <w:t xml:space="preserve"> can provide powerful business insights.</w:t>
      </w:r>
    </w:p>
    <w:p w14:paraId="5BF7C04B" w14:textId="77777777" w:rsidR="00C24725" w:rsidRPr="00C24725" w:rsidRDefault="00C24725" w:rsidP="00C24725">
      <w:pPr>
        <w:rPr>
          <w:b/>
          <w:bCs/>
        </w:rPr>
      </w:pPr>
      <w:r w:rsidRPr="00C24725">
        <w:rPr>
          <w:rFonts w:ascii="Segoe UI Symbol" w:hAnsi="Segoe UI Symbol" w:cs="Segoe UI Symbol"/>
          <w:b/>
          <w:bCs/>
        </w:rPr>
        <w:t>✔</w:t>
      </w:r>
      <w:r w:rsidRPr="00C24725">
        <w:rPr>
          <w:b/>
          <w:bCs/>
        </w:rPr>
        <w:t xml:space="preserve"> Key Learnings:</w:t>
      </w:r>
    </w:p>
    <w:p w14:paraId="4A98D968" w14:textId="77777777" w:rsidR="00C24725" w:rsidRPr="00C24725" w:rsidRDefault="00C24725" w:rsidP="00C24725">
      <w:pPr>
        <w:numPr>
          <w:ilvl w:val="0"/>
          <w:numId w:val="43"/>
        </w:numPr>
      </w:pPr>
      <w:r w:rsidRPr="00C24725">
        <w:t xml:space="preserve">Data visualization improves decision-making </w:t>
      </w:r>
    </w:p>
    <w:p w14:paraId="64D954A7" w14:textId="77777777" w:rsidR="00C24725" w:rsidRPr="00C24725" w:rsidRDefault="00C24725" w:rsidP="00C24725">
      <w:pPr>
        <w:numPr>
          <w:ilvl w:val="0"/>
          <w:numId w:val="43"/>
        </w:numPr>
      </w:pPr>
      <w:r w:rsidRPr="00C24725">
        <w:t xml:space="preserve">Product placement directly impacts sales </w:t>
      </w:r>
    </w:p>
    <w:p w14:paraId="00917DC3" w14:textId="70CE5056" w:rsidR="00C24725" w:rsidRPr="00C24725" w:rsidRDefault="00C24725" w:rsidP="00C24725">
      <w:pPr>
        <w:numPr>
          <w:ilvl w:val="0"/>
          <w:numId w:val="43"/>
        </w:numPr>
      </w:pPr>
      <w:r w:rsidRPr="00C24725">
        <w:t>Customer behavio</w:t>
      </w:r>
      <w:r w:rsidR="00D57B7E">
        <w:t>u</w:t>
      </w:r>
      <w:r w:rsidRPr="00C24725">
        <w:t xml:space="preserve">r analysis helps targeting </w:t>
      </w:r>
    </w:p>
    <w:p w14:paraId="68925550" w14:textId="77777777" w:rsidR="00C24725" w:rsidRPr="00C24725" w:rsidRDefault="00C24725" w:rsidP="00C24725">
      <w:pPr>
        <w:numPr>
          <w:ilvl w:val="0"/>
          <w:numId w:val="43"/>
        </w:numPr>
      </w:pPr>
      <w:r w:rsidRPr="00C24725">
        <w:t xml:space="preserve">Full-stack integration enhances project value </w:t>
      </w:r>
    </w:p>
    <w:p w14:paraId="50DFD619" w14:textId="77777777" w:rsidR="00C24725" w:rsidRDefault="00C24725" w:rsidP="00C24725">
      <w:r w:rsidRPr="00C24725">
        <w:rPr>
          <w:rFonts w:ascii="Segoe UI Emoji" w:hAnsi="Segoe UI Emoji" w:cs="Segoe UI Emoji"/>
        </w:rPr>
        <w:t>👉</w:t>
      </w:r>
      <w:r w:rsidRPr="00C24725">
        <w:t xml:space="preserve"> This project highlights the importance of </w:t>
      </w:r>
      <w:r w:rsidRPr="00C24725">
        <w:rPr>
          <w:b/>
          <w:bCs/>
        </w:rPr>
        <w:t>data-driven retail strategies</w:t>
      </w:r>
      <w:r w:rsidRPr="00C24725">
        <w:t>.</w:t>
      </w:r>
    </w:p>
    <w:p w14:paraId="4C02C731" w14:textId="77777777" w:rsidR="0046161A" w:rsidRDefault="0046161A" w:rsidP="00C24725">
      <w:pPr>
        <w:pBdr>
          <w:bottom w:val="single" w:sz="6" w:space="1" w:color="auto"/>
        </w:pBdr>
      </w:pPr>
    </w:p>
    <w:p w14:paraId="7FF67358" w14:textId="77777777" w:rsidR="0046161A" w:rsidRDefault="0046161A" w:rsidP="00C24725"/>
    <w:p w14:paraId="0D52396D" w14:textId="77777777" w:rsidR="0046161A" w:rsidRDefault="0046161A" w:rsidP="00C24725"/>
    <w:p w14:paraId="408E4D38" w14:textId="69F5DF30" w:rsidR="0046161A" w:rsidRPr="00FF3532" w:rsidRDefault="0046161A" w:rsidP="0046161A">
      <w:pPr>
        <w:rPr>
          <w:b/>
          <w:sz w:val="32"/>
          <w:szCs w:val="32"/>
        </w:rPr>
      </w:pPr>
      <w:r>
        <w:rPr>
          <w:b/>
          <w:sz w:val="32"/>
          <w:szCs w:val="32"/>
        </w:rPr>
        <w:t>GitHub Repository</w:t>
      </w:r>
      <w:r w:rsidRPr="00FF3532">
        <w:rPr>
          <w:b/>
          <w:sz w:val="32"/>
          <w:szCs w:val="32"/>
        </w:rPr>
        <w:t xml:space="preserve"> link:</w:t>
      </w:r>
      <w:r>
        <w:rPr>
          <w:b/>
          <w:sz w:val="32"/>
          <w:szCs w:val="32"/>
        </w:rPr>
        <w:t xml:space="preserve"> </w:t>
      </w:r>
      <w:hyperlink r:id="rId8" w:history="1">
        <w:r w:rsidRPr="0046161A">
          <w:rPr>
            <w:rStyle w:val="Hyperlink"/>
            <w:bCs/>
            <w:sz w:val="22"/>
            <w:szCs w:val="22"/>
          </w:rPr>
          <w:t>https://github.com/raishivam-24/produc</w:t>
        </w:r>
        <w:r w:rsidRPr="0046161A">
          <w:rPr>
            <w:rStyle w:val="Hyperlink"/>
            <w:bCs/>
            <w:sz w:val="22"/>
            <w:szCs w:val="22"/>
          </w:rPr>
          <w:t>t</w:t>
        </w:r>
        <w:r w:rsidRPr="0046161A">
          <w:rPr>
            <w:rStyle w:val="Hyperlink"/>
            <w:bCs/>
            <w:sz w:val="22"/>
            <w:szCs w:val="22"/>
          </w:rPr>
          <w:t>-placement-analysis</w:t>
        </w:r>
      </w:hyperlink>
    </w:p>
    <w:p w14:paraId="329EAB4F" w14:textId="18803611" w:rsidR="00FF3532" w:rsidRPr="00FF3532" w:rsidRDefault="00FF3532">
      <w:pPr>
        <w:rPr>
          <w:b/>
          <w:sz w:val="32"/>
          <w:szCs w:val="32"/>
        </w:rPr>
      </w:pPr>
    </w:p>
    <w:sectPr w:rsidR="00FF3532" w:rsidRPr="00FF3532" w:rsidSect="00FD1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7E4"/>
    <w:multiLevelType w:val="multilevel"/>
    <w:tmpl w:val="093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176"/>
    <w:multiLevelType w:val="multilevel"/>
    <w:tmpl w:val="75A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F6D94"/>
    <w:multiLevelType w:val="multilevel"/>
    <w:tmpl w:val="0AFE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5F1C54"/>
    <w:multiLevelType w:val="multilevel"/>
    <w:tmpl w:val="157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642F6"/>
    <w:multiLevelType w:val="multilevel"/>
    <w:tmpl w:val="3D4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5374"/>
    <w:multiLevelType w:val="multilevel"/>
    <w:tmpl w:val="82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37E26"/>
    <w:multiLevelType w:val="multilevel"/>
    <w:tmpl w:val="B63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81654"/>
    <w:multiLevelType w:val="multilevel"/>
    <w:tmpl w:val="976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6567C"/>
    <w:multiLevelType w:val="multilevel"/>
    <w:tmpl w:val="5A9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C3C8A"/>
    <w:multiLevelType w:val="multilevel"/>
    <w:tmpl w:val="8DB2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A6669"/>
    <w:multiLevelType w:val="multilevel"/>
    <w:tmpl w:val="4CA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73A14"/>
    <w:multiLevelType w:val="multilevel"/>
    <w:tmpl w:val="898A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3166C"/>
    <w:multiLevelType w:val="multilevel"/>
    <w:tmpl w:val="B3EC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D16BC"/>
    <w:multiLevelType w:val="multilevel"/>
    <w:tmpl w:val="A67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00BDA"/>
    <w:multiLevelType w:val="multilevel"/>
    <w:tmpl w:val="C1A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457F9"/>
    <w:multiLevelType w:val="multilevel"/>
    <w:tmpl w:val="512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A6FD8"/>
    <w:multiLevelType w:val="multilevel"/>
    <w:tmpl w:val="EAF0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C90AC8"/>
    <w:multiLevelType w:val="multilevel"/>
    <w:tmpl w:val="AC7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C300B"/>
    <w:multiLevelType w:val="multilevel"/>
    <w:tmpl w:val="82F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90B6E"/>
    <w:multiLevelType w:val="multilevel"/>
    <w:tmpl w:val="5E3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E5502"/>
    <w:multiLevelType w:val="multilevel"/>
    <w:tmpl w:val="DEA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94CE2"/>
    <w:multiLevelType w:val="multilevel"/>
    <w:tmpl w:val="92F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F03C5"/>
    <w:multiLevelType w:val="multilevel"/>
    <w:tmpl w:val="B2E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C37B0"/>
    <w:multiLevelType w:val="multilevel"/>
    <w:tmpl w:val="237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00B79"/>
    <w:multiLevelType w:val="multilevel"/>
    <w:tmpl w:val="97FE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AA6FF3"/>
    <w:multiLevelType w:val="multilevel"/>
    <w:tmpl w:val="03C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76DF2"/>
    <w:multiLevelType w:val="multilevel"/>
    <w:tmpl w:val="470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A0CCF"/>
    <w:multiLevelType w:val="multilevel"/>
    <w:tmpl w:val="18B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45C72"/>
    <w:multiLevelType w:val="multilevel"/>
    <w:tmpl w:val="A8A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A44F87"/>
    <w:multiLevelType w:val="multilevel"/>
    <w:tmpl w:val="592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7274E"/>
    <w:multiLevelType w:val="multilevel"/>
    <w:tmpl w:val="1F0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74F85"/>
    <w:multiLevelType w:val="multilevel"/>
    <w:tmpl w:val="C59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D5743"/>
    <w:multiLevelType w:val="multilevel"/>
    <w:tmpl w:val="FA8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A039A"/>
    <w:multiLevelType w:val="multilevel"/>
    <w:tmpl w:val="A3E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14518"/>
    <w:multiLevelType w:val="multilevel"/>
    <w:tmpl w:val="B39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71F9F"/>
    <w:multiLevelType w:val="multilevel"/>
    <w:tmpl w:val="B6B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4009A"/>
    <w:multiLevelType w:val="multilevel"/>
    <w:tmpl w:val="8F5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45E85"/>
    <w:multiLevelType w:val="multilevel"/>
    <w:tmpl w:val="DBF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61957"/>
    <w:multiLevelType w:val="multilevel"/>
    <w:tmpl w:val="84E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A7CE4"/>
    <w:multiLevelType w:val="multilevel"/>
    <w:tmpl w:val="249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05499"/>
    <w:multiLevelType w:val="multilevel"/>
    <w:tmpl w:val="6A666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3D54BC"/>
    <w:multiLevelType w:val="multilevel"/>
    <w:tmpl w:val="DD1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6514F"/>
    <w:multiLevelType w:val="multilevel"/>
    <w:tmpl w:val="F0E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A0B20"/>
    <w:multiLevelType w:val="multilevel"/>
    <w:tmpl w:val="019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456AD"/>
    <w:multiLevelType w:val="multilevel"/>
    <w:tmpl w:val="DD9E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B66F6"/>
    <w:multiLevelType w:val="multilevel"/>
    <w:tmpl w:val="81B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8953">
    <w:abstractNumId w:val="29"/>
  </w:num>
  <w:num w:numId="2" w16cid:durableId="1706562089">
    <w:abstractNumId w:val="2"/>
  </w:num>
  <w:num w:numId="3" w16cid:durableId="1768115243">
    <w:abstractNumId w:val="44"/>
  </w:num>
  <w:num w:numId="4" w16cid:durableId="703796830">
    <w:abstractNumId w:val="5"/>
  </w:num>
  <w:num w:numId="5" w16cid:durableId="349768209">
    <w:abstractNumId w:val="30"/>
  </w:num>
  <w:num w:numId="6" w16cid:durableId="491869526">
    <w:abstractNumId w:val="38"/>
  </w:num>
  <w:num w:numId="7" w16cid:durableId="1712655869">
    <w:abstractNumId w:val="42"/>
  </w:num>
  <w:num w:numId="8" w16cid:durableId="886835034">
    <w:abstractNumId w:val="17"/>
  </w:num>
  <w:num w:numId="9" w16cid:durableId="416828569">
    <w:abstractNumId w:val="9"/>
  </w:num>
  <w:num w:numId="10" w16cid:durableId="2095276005">
    <w:abstractNumId w:val="26"/>
  </w:num>
  <w:num w:numId="11" w16cid:durableId="1455824723">
    <w:abstractNumId w:val="0"/>
  </w:num>
  <w:num w:numId="12" w16cid:durableId="651642798">
    <w:abstractNumId w:val="6"/>
  </w:num>
  <w:num w:numId="13" w16cid:durableId="1430346205">
    <w:abstractNumId w:val="13"/>
  </w:num>
  <w:num w:numId="14" w16cid:durableId="477383914">
    <w:abstractNumId w:val="35"/>
  </w:num>
  <w:num w:numId="15" w16cid:durableId="238683771">
    <w:abstractNumId w:val="41"/>
  </w:num>
  <w:num w:numId="16" w16cid:durableId="427238048">
    <w:abstractNumId w:val="18"/>
  </w:num>
  <w:num w:numId="17" w16cid:durableId="1848717095">
    <w:abstractNumId w:val="21"/>
  </w:num>
  <w:num w:numId="18" w16cid:durableId="2024428564">
    <w:abstractNumId w:val="40"/>
  </w:num>
  <w:num w:numId="19" w16cid:durableId="376854080">
    <w:abstractNumId w:val="39"/>
  </w:num>
  <w:num w:numId="20" w16cid:durableId="401411013">
    <w:abstractNumId w:val="22"/>
  </w:num>
  <w:num w:numId="21" w16cid:durableId="1469282955">
    <w:abstractNumId w:val="24"/>
  </w:num>
  <w:num w:numId="22" w16cid:durableId="1918057898">
    <w:abstractNumId w:val="36"/>
  </w:num>
  <w:num w:numId="23" w16cid:durableId="1597709026">
    <w:abstractNumId w:val="31"/>
  </w:num>
  <w:num w:numId="24" w16cid:durableId="2123180594">
    <w:abstractNumId w:val="1"/>
  </w:num>
  <w:num w:numId="25" w16cid:durableId="1619214507">
    <w:abstractNumId w:val="45"/>
  </w:num>
  <w:num w:numId="26" w16cid:durableId="1886024828">
    <w:abstractNumId w:val="11"/>
  </w:num>
  <w:num w:numId="27" w16cid:durableId="1931962145">
    <w:abstractNumId w:val="23"/>
  </w:num>
  <w:num w:numId="28" w16cid:durableId="827786602">
    <w:abstractNumId w:val="12"/>
  </w:num>
  <w:num w:numId="29" w16cid:durableId="102187224">
    <w:abstractNumId w:val="28"/>
  </w:num>
  <w:num w:numId="30" w16cid:durableId="1134375851">
    <w:abstractNumId w:val="32"/>
  </w:num>
  <w:num w:numId="31" w16cid:durableId="901058401">
    <w:abstractNumId w:val="34"/>
  </w:num>
  <w:num w:numId="32" w16cid:durableId="1000356234">
    <w:abstractNumId w:val="14"/>
  </w:num>
  <w:num w:numId="33" w16cid:durableId="598834632">
    <w:abstractNumId w:val="20"/>
  </w:num>
  <w:num w:numId="34" w16cid:durableId="673605146">
    <w:abstractNumId w:val="25"/>
  </w:num>
  <w:num w:numId="35" w16cid:durableId="1636833602">
    <w:abstractNumId w:val="43"/>
  </w:num>
  <w:num w:numId="36" w16cid:durableId="2048290066">
    <w:abstractNumId w:val="19"/>
  </w:num>
  <w:num w:numId="37" w16cid:durableId="1661231333">
    <w:abstractNumId w:val="10"/>
  </w:num>
  <w:num w:numId="38" w16cid:durableId="1686318967">
    <w:abstractNumId w:val="3"/>
  </w:num>
  <w:num w:numId="39" w16cid:durableId="983847534">
    <w:abstractNumId w:val="15"/>
  </w:num>
  <w:num w:numId="40" w16cid:durableId="540174157">
    <w:abstractNumId w:val="8"/>
  </w:num>
  <w:num w:numId="41" w16cid:durableId="2023242955">
    <w:abstractNumId w:val="16"/>
  </w:num>
  <w:num w:numId="42" w16cid:durableId="698513207">
    <w:abstractNumId w:val="37"/>
  </w:num>
  <w:num w:numId="43" w16cid:durableId="1246764215">
    <w:abstractNumId w:val="33"/>
  </w:num>
  <w:num w:numId="44" w16cid:durableId="1388186347">
    <w:abstractNumId w:val="27"/>
  </w:num>
  <w:num w:numId="45" w16cid:durableId="1304507732">
    <w:abstractNumId w:val="4"/>
  </w:num>
  <w:num w:numId="46" w16cid:durableId="1571965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E1"/>
    <w:rsid w:val="001D6397"/>
    <w:rsid w:val="0046161A"/>
    <w:rsid w:val="00883193"/>
    <w:rsid w:val="009340E1"/>
    <w:rsid w:val="009F233E"/>
    <w:rsid w:val="00C24725"/>
    <w:rsid w:val="00D57B7E"/>
    <w:rsid w:val="00DA2074"/>
    <w:rsid w:val="00FD175C"/>
    <w:rsid w:val="00FF35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D7F2"/>
  <w15:docId w15:val="{E0339685-8B11-42FE-BBBC-EB9F2E74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75C"/>
  </w:style>
  <w:style w:type="paragraph" w:styleId="Heading1">
    <w:name w:val="heading 1"/>
    <w:basedOn w:val="Normal"/>
    <w:next w:val="Normal"/>
    <w:link w:val="Heading1Char"/>
    <w:uiPriority w:val="9"/>
    <w:qFormat/>
    <w:rsid w:val="0093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0E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40E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3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532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FF353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ishivam-24/product-placement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Jaiswal</dc:creator>
  <cp:keywords/>
  <dc:description/>
  <cp:lastModifiedBy>shivam rai</cp:lastModifiedBy>
  <cp:revision>2</cp:revision>
  <dcterms:created xsi:type="dcterms:W3CDTF">2026-04-13T00:07:00Z</dcterms:created>
  <dcterms:modified xsi:type="dcterms:W3CDTF">2026-04-13T00:07:00Z</dcterms:modified>
</cp:coreProperties>
</file>