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FE5AC" w14:textId="60BBDE5A" w:rsidR="0006604D" w:rsidRDefault="00F62BAB">
      <w:pPr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>דוח מעבדה ניסוי 1:</w:t>
      </w:r>
    </w:p>
    <w:p w14:paraId="27FFF85D" w14:textId="2729C285" w:rsidR="00F62BAB" w:rsidRDefault="00F62BAB">
      <w:pPr>
        <w:rPr>
          <w:rtl/>
        </w:rPr>
      </w:pPr>
      <w:r>
        <w:rPr>
          <w:rFonts w:hint="cs"/>
          <w:rtl/>
        </w:rPr>
        <w:t>מגישים: אורי כספי- 331496927, שי, גיא</w:t>
      </w:r>
    </w:p>
    <w:p w14:paraId="24C8D48D" w14:textId="78BDF510" w:rsidR="00F62BAB" w:rsidRDefault="00F62BAB">
      <w:pPr>
        <w:rPr>
          <w:rtl/>
        </w:rPr>
      </w:pPr>
      <w:r>
        <w:rPr>
          <w:rFonts w:hint="cs"/>
          <w:rtl/>
        </w:rPr>
        <w:t>תאריך ביצוע הניסוי: 13.7.2026</w:t>
      </w:r>
    </w:p>
    <w:p w14:paraId="33832510" w14:textId="77777777" w:rsidR="00D52996" w:rsidRDefault="00D52996">
      <w:pPr>
        <w:rPr>
          <w:rtl/>
        </w:rPr>
      </w:pPr>
    </w:p>
    <w:p w14:paraId="0E11595C" w14:textId="4387AB27" w:rsidR="00D52996" w:rsidRPr="00D52996" w:rsidRDefault="00D52996">
      <w:pPr>
        <w:rPr>
          <w:sz w:val="32"/>
          <w:szCs w:val="32"/>
          <w:u w:val="single"/>
          <w:rtl/>
        </w:rPr>
      </w:pPr>
      <w:r w:rsidRPr="00D52996">
        <w:rPr>
          <w:rFonts w:hint="cs"/>
          <w:sz w:val="32"/>
          <w:szCs w:val="32"/>
          <w:u w:val="single"/>
          <w:rtl/>
        </w:rPr>
        <w:t>מטרת הניסוי:</w:t>
      </w:r>
    </w:p>
    <w:p w14:paraId="719BCD6B" w14:textId="627E2CF4" w:rsidR="00D52996" w:rsidRPr="00D52996" w:rsidRDefault="00D52996">
      <w:pPr>
        <w:rPr>
          <w:sz w:val="32"/>
          <w:szCs w:val="32"/>
          <w:u w:val="single"/>
          <w:rtl/>
        </w:rPr>
      </w:pPr>
      <w:r w:rsidRPr="00D52996">
        <w:rPr>
          <w:rFonts w:hint="cs"/>
          <w:sz w:val="32"/>
          <w:szCs w:val="32"/>
          <w:u w:val="single"/>
          <w:rtl/>
        </w:rPr>
        <w:t>רקע תאורטי:</w:t>
      </w:r>
    </w:p>
    <w:p w14:paraId="246EEAEC" w14:textId="3C39F303" w:rsidR="00D52996" w:rsidRDefault="00D52996">
      <w:pPr>
        <w:rPr>
          <w:sz w:val="32"/>
          <w:szCs w:val="32"/>
          <w:u w:val="single"/>
          <w:rtl/>
        </w:rPr>
      </w:pPr>
      <w:r>
        <w:rPr>
          <w:rFonts w:hint="cs"/>
          <w:sz w:val="32"/>
          <w:szCs w:val="32"/>
          <w:u w:val="single"/>
          <w:rtl/>
        </w:rPr>
        <w:t>ניסוי 1:</w:t>
      </w:r>
    </w:p>
    <w:p w14:paraId="469B89FD" w14:textId="6632396D" w:rsidR="00D52996" w:rsidRDefault="00D52996">
      <w:pPr>
        <w:rPr>
          <w:sz w:val="32"/>
          <w:szCs w:val="32"/>
          <w:u w:val="single"/>
          <w:rtl/>
        </w:rPr>
      </w:pPr>
      <w:r>
        <w:rPr>
          <w:rFonts w:hint="cs"/>
          <w:sz w:val="32"/>
          <w:szCs w:val="32"/>
          <w:u w:val="single"/>
          <w:rtl/>
        </w:rPr>
        <w:t>ניסוי 2:</w:t>
      </w:r>
    </w:p>
    <w:p w14:paraId="6901A7BF" w14:textId="0E11A5D4" w:rsidR="00D52996" w:rsidRDefault="00D52996" w:rsidP="00D52996">
      <w:pPr>
        <w:rPr>
          <w:sz w:val="32"/>
          <w:szCs w:val="32"/>
          <w:u w:val="single"/>
          <w:rtl/>
        </w:rPr>
      </w:pPr>
      <w:r>
        <w:rPr>
          <w:rFonts w:hint="cs"/>
          <w:sz w:val="32"/>
          <w:szCs w:val="32"/>
          <w:u w:val="single"/>
          <w:rtl/>
        </w:rPr>
        <w:t>תוצאות וניתוח:</w:t>
      </w:r>
    </w:p>
    <w:p w14:paraId="4318E90E" w14:textId="268CF430" w:rsidR="00D52996" w:rsidRPr="00D52996" w:rsidRDefault="00D52996" w:rsidP="00D52996">
      <w:pPr>
        <w:rPr>
          <w:rFonts w:hint="cs"/>
          <w:sz w:val="32"/>
          <w:szCs w:val="32"/>
          <w:u w:val="single"/>
          <w:rtl/>
        </w:rPr>
      </w:pPr>
      <w:r>
        <w:rPr>
          <w:rFonts w:hint="cs"/>
          <w:sz w:val="32"/>
          <w:szCs w:val="32"/>
          <w:u w:val="single"/>
          <w:rtl/>
        </w:rPr>
        <w:t>דיון ומסקנות:</w:t>
      </w:r>
    </w:p>
    <w:sectPr w:rsidR="00D52996" w:rsidRPr="00D52996" w:rsidSect="002178B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BAB"/>
    <w:rsid w:val="0006604D"/>
    <w:rsid w:val="002178BA"/>
    <w:rsid w:val="009E1CDC"/>
    <w:rsid w:val="00D52996"/>
    <w:rsid w:val="00F62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3D2C6"/>
  <w15:chartTrackingRefBased/>
  <w15:docId w15:val="{071A5873-2337-495C-AFFF-AD95731CC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F62B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2B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2B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2B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2B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2B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2B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2B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2B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F62B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F62B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F62B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F62BA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F62BAB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F62BA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F62BAB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F62BA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F62BA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62B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F62B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2B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F62B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62B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F62BA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62BA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62BA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62B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F62BA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62B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1490</TotalTime>
  <Pages>1</Pages>
  <Words>26</Words>
  <Characters>134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אריאל כספי</dc:creator>
  <cp:keywords/>
  <dc:description/>
  <cp:lastModifiedBy>Uri Caspi</cp:lastModifiedBy>
  <cp:revision>1</cp:revision>
  <dcterms:created xsi:type="dcterms:W3CDTF">2026-07-20T11:41:00Z</dcterms:created>
  <dcterms:modified xsi:type="dcterms:W3CDTF">2026-07-21T12:32:00Z</dcterms:modified>
</cp:coreProperties>
</file>