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  <w:rtl w:val="1"/>
        </w:rPr>
        <w:t xml:space="preserve">ממ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  <w:rtl w:val="1"/>
        </w:rPr>
        <w:t xml:space="preserve">ן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  <w:rtl w:val="1"/>
        </w:rPr>
        <w:t xml:space="preserve"> 16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1"/>
        </w:rPr>
        <w:t xml:space="preserve">גלים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1"/>
        </w:rPr>
        <w:t xml:space="preserve">במיתר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rtl w:val="1"/>
        </w:rPr>
        <w:t xml:space="preserve">מגישים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רוזנפלד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רואימי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rtl w:val="1"/>
        </w:rPr>
        <w:t xml:space="preserve">תאריך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</w:t>
      </w:r>
      <w:r w:rsidDel="00000000" w:rsidR="00000000" w:rsidRPr="00000000">
        <w:rPr>
          <w:rtl w:val="1"/>
        </w:rPr>
        <w:t xml:space="preserve">: 12 </w:t>
      </w:r>
      <w:r w:rsidDel="00000000" w:rsidR="00000000" w:rsidRPr="00000000">
        <w:rPr>
          <w:rtl w:val="1"/>
        </w:rPr>
        <w:t xml:space="preserve">לאוגוסט</w:t>
      </w:r>
      <w:r w:rsidDel="00000000" w:rsidR="00000000" w:rsidRPr="00000000">
        <w:rPr>
          <w:rtl w:val="1"/>
        </w:rPr>
        <w:t xml:space="preserve"> 2025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סילביו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ריינהורן</w:t>
      </w:r>
    </w:p>
    <w:p w:rsidR="00000000" w:rsidDel="00000000" w:rsidP="00000000" w:rsidRDefault="00000000" w:rsidRPr="00000000" w14:paraId="0000000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ניסוי</w:t>
      </w:r>
      <w:r w:rsidDel="00000000" w:rsidR="00000000" w:rsidRPr="00000000">
        <w:rPr>
          <w:rtl w:val="1"/>
        </w:rPr>
        <w:t xml:space="preserve"> 1 -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עומד</w:t>
      </w:r>
    </w:p>
    <w:p w:rsidR="00000000" w:rsidDel="00000000" w:rsidP="00000000" w:rsidRDefault="00000000" w:rsidRPr="00000000" w14:paraId="00000019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תדרי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התהודה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באורכי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B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תיאורטי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הפרעה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המתפשטת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במרחב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ונושאת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אנרגיה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מחזוריים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מאופיינים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f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m:t>λ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שלושת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הגדלים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מתקיים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הקשר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1D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v=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λ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f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החוק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ניוטון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להראות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שקיים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קשר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התפשטות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מתיחות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T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m:oMath>
        <m:r>
          <m:t>μ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המסה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הקווית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1F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m:t>μ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L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m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המסה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L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אורכו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קשר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21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v=</m:t>
        </m:r>
        <m:rad>
          <m:radPr>
            <m:degHide m:val="1"/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radPr>
          <m:e>
            <m:f>
              <m:f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fPr>
              <m:num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T</m:t>
                </m:r>
              </m:num>
              <m:den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>μ</m:t>
                </m:r>
              </m:den>
            </m:f>
          </m:e>
        </m:ra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הפרעה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הנוצרת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משילוב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הנעים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בכיוונים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מנוגדים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ומתאבכים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נקודות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הקצה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נקודות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המקסימום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ונקודות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המינימום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קבועות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במקומן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נקודות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המקסימום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נקראות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נקודות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טבור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ורק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גובהן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משתנה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הזמן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והנקודות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בהן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זז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נקראות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נקודות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צומת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מתקיים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</w:p>
    <w:p w:rsidR="00000000" w:rsidDel="00000000" w:rsidP="00000000" w:rsidRDefault="00000000" w:rsidRPr="00000000" w14:paraId="00000023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L=n*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λ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המדידה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בעזרת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הנתונים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במדריך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חישבנו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הקווית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חושבה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מדידה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ישירה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כיוון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שמדידת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המשקל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מדויקת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לאחר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חיברנו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למרטט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מצדו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ומצדו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לגלגלת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חיברנו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אליו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משקולת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150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מרטט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חיברנו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למחולל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סינוס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לאחר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מצאנו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התדירות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מתקבל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אופן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תנודה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=1,2,3,4,5.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מדידה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נמדד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m:t>λ</m:t>
        </m:r>
      </m:oMath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בעזרת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המדידות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ושימוש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בנוסחא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(1)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מצאנו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והשוונו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לתוצאה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המתקבלת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נוסחא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(3).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לבסוף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כיוונו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המחולל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לערך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מתקבל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והקטנו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קבלת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A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וניתוח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נוסחא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(2),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L=10m</m:t>
        </m:r>
      </m:oMath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m=3.14grams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נמצאה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הקווית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2C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m:t>μ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L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3.14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10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−3</m:t>
                </m:r>
              </m:sup>
            </m:sSup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10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=3.14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10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−4</m:t>
            </m:r>
          </m:sup>
        </m:sSup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kg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מדידת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המרחק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ממרכז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הגלגלת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למרטט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L=120 ± 0</m:t>
        </m:r>
        <m:r>
          <w:rPr/>
          <m:t xml:space="preserve">.05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  cm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לאחר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נמדדו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התדירויות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בהן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מתקבל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מספר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מקטעים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משנים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התדירות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בשינוי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להערכתנו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0.2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תאוצת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העגלה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בזוויות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שונות</w:t>
      </w:r>
    </w:p>
    <w:tbl>
      <w:tblPr>
        <w:tblStyle w:val="Table1"/>
        <w:bidiVisual w:val="1"/>
        <w:tblW w:w="7920.0" w:type="dxa"/>
        <w:jc w:val="left"/>
        <w:tblInd w:w="-108.0" w:type="dxa"/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מקטעים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בגל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עומד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m:oMath>
              <m:r>
                <w:rPr>
                  <w:rFonts w:ascii="Aptos" w:cs="Aptos" w:eastAsia="Aptos" w:hAnsi="Aptos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n</m:t>
              </m:r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אורך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הגל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m:oMath>
              <m:r>
                <m:t>λ</m:t>
              </m:r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 [</w:t>
            </w:r>
            <m:oMath>
              <m:r>
                <w:rPr>
                  <w:rFonts w:ascii="Aptos" w:cs="Aptos" w:eastAsia="Aptos" w:hAnsi="Aptos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m</m:t>
              </m:r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]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m:oMath>
              <m:f>
                <m:fPr>
                  <m:ctrlP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1</m:t>
                  </m:r>
                </m:num>
                <m:den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>λ</m:t>
                  </m:r>
                </m:den>
              </m:f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 [</w:t>
            </w:r>
            <m:oMath>
              <m:f>
                <m:fPr>
                  <m:ctrlP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1</m:t>
                  </m:r>
                </m:num>
                <m:den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m</m:t>
                  </m:r>
                </m:den>
              </m:f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]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תדירות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המחולל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   (</w:t>
            </w:r>
            <m:oMath>
              <m:r>
                <w:rPr>
                  <w:rFonts w:ascii="Aptos" w:cs="Aptos" w:eastAsia="Aptos" w:hAnsi="Aptos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f [Hz]</m:t>
              </m:r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2.4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0.4167</w:t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28.5±0.2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0.8333</w:t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57.4</w:t>
            </w:r>
            <w:r w:rsidDel="00000000" w:rsidR="00000000" w:rsidRPr="00000000">
              <w:rPr>
                <w:rtl w:val="0"/>
              </w:rPr>
              <w:t xml:space="preserve">±0.2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0.8</w:t>
            </w:r>
          </w:p>
        </w:tc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1.25</w:t>
            </w:r>
          </w:p>
        </w:tc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85.6</w:t>
            </w:r>
            <w:r w:rsidDel="00000000" w:rsidR="00000000" w:rsidRPr="00000000">
              <w:rPr>
                <w:rtl w:val="0"/>
              </w:rPr>
              <w:t xml:space="preserve">±0.2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0.6</w:t>
            </w:r>
          </w:p>
        </w:tc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1.6667</w:t>
            </w:r>
          </w:p>
        </w:tc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114.3</w:t>
            </w:r>
            <w:r w:rsidDel="00000000" w:rsidR="00000000" w:rsidRPr="00000000">
              <w:rPr>
                <w:rtl w:val="0"/>
              </w:rPr>
              <w:t xml:space="preserve">±0.2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0.48</w:t>
            </w:r>
          </w:p>
        </w:tc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2.0833</w:t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142.2</w:t>
            </w:r>
            <w:r w:rsidDel="00000000" w:rsidR="00000000" w:rsidRPr="00000000">
              <w:rPr>
                <w:rtl w:val="0"/>
              </w:rPr>
              <w:t xml:space="preserve">±0.2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הללו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ציירנו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בגרף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4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4267200" cy="2538248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5382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גרף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תדירות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לעומת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f>
          <m:fPr>
            <m:ctrlPr>
              <w:rPr>
                <w:rFonts w:ascii="Aptos" w:cs="Aptos" w:eastAsia="Aptos" w:hAnsi="Aptos"/>
                <w:b w:val="0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1</m:t>
            </m:r>
          </m:num>
          <m:den>
            <m:r>
              <w:rPr>
                <w:rFonts w:ascii="Aptos" w:cs="Aptos" w:eastAsia="Aptos" w:hAnsi="Aptos"/>
                <w:b w:val="0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λ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240" w:lineRule="auto"/>
        <w:ind w:left="0" w:right="0" w:firstLine="0"/>
        <w:jc w:val="left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240" w:lineRule="auto"/>
        <w:ind w:left="0" w:right="0" w:firstLine="0"/>
        <w:jc w:val="left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240" w:lineRule="auto"/>
        <w:ind w:left="0" w:right="0" w:firstLine="0"/>
        <w:jc w:val="left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240" w:lineRule="auto"/>
        <w:ind w:left="0" w:right="0" w:firstLine="0"/>
        <w:jc w:val="left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מנוסחא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(1),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העברת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אגפים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להסיק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51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f=v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1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λ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כלומר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שיפוע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הגרף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שווה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קיבלנו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53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v=68.232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s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bidi w:val="1"/>
        <w:rPr/>
      </w:pPr>
      <w:r w:rsidDel="00000000" w:rsidR="00000000" w:rsidRPr="00000000">
        <w:rPr>
          <w:rtl w:val="1"/>
        </w:rPr>
        <w:t xml:space="preserve">נתייחס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לשגיאת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המדידה</w:t>
      </w:r>
      <w:r w:rsidDel="00000000" w:rsidR="00000000" w:rsidRPr="00000000">
        <w:rPr>
          <w:rtl w:val="1"/>
        </w:rPr>
        <w:t xml:space="preserve"> ±0.2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55">
      <w:pPr>
        <w:bidi w:val="1"/>
        <w:jc w:val="center"/>
        <w:rPr/>
      </w:pPr>
      <w:r w:rsidDel="00000000" w:rsidR="00000000" w:rsidRPr="00000000">
        <w:rPr>
          <w:rtl w:val="0"/>
        </w:rPr>
        <w:br w:type="textWrapping"/>
      </w:r>
      <m:oMath>
        <m:r>
          <w:rPr/>
          <m:t xml:space="preserve"> Δv=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/>
                  <m:t xml:space="preserve">m</m:t>
                </m:r>
              </m:e>
              <m:sub>
                <m:r>
                  <w:rPr/>
                  <m:t xml:space="preserve">max</m:t>
                </m:r>
              </m:sub>
            </m:sSub>
            <m:r>
              <w:rPr/>
              <m:t xml:space="preserve">​−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m</m:t>
                </m:r>
              </m:e>
              <m:sub>
                <m:r>
                  <w:rPr/>
                  <m:t xml:space="preserve">min</m:t>
                </m:r>
              </m:sub>
            </m:sSub>
          </m:num>
          <m:den>
            <m:r>
              <w:rPr/>
              <m:t xml:space="preserve">2</m:t>
            </m:r>
          </m:den>
        </m:f>
        <m:r>
          <w:rPr/>
          <m:t xml:space="preserve"> ​​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bidi w:val="1"/>
        <w:rPr/>
      </w:pP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m:oMath>
        <m:sSub>
          <m:sSubPr>
            <m:ctrlPr>
              <w:rPr/>
            </m:ctrlPr>
          </m:sSubPr>
          <m:e>
            <m:r>
              <w:rPr/>
              <m:t xml:space="preserve">m</m:t>
            </m:r>
          </m:e>
          <m:sub>
            <m:r>
              <w:rPr/>
              <m:t xml:space="preserve">max</m:t>
            </m:r>
          </m:sub>
        </m:sSub>
      </m:oMath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m:oMath>
        <m:sSub>
          <m:sSubPr>
            <m:ctrlPr>
              <w:rPr/>
            </m:ctrlPr>
          </m:sSubPr>
          <m:e>
            <m:r>
              <w:rPr/>
              <m:t xml:space="preserve">m</m:t>
            </m:r>
          </m:e>
          <m:sub>
            <m:r>
              <w:rPr/>
              <m:t xml:space="preserve">min</m:t>
            </m:r>
          </m:sub>
        </m:sSub>
      </m:oMath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רגרסיה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ליניארית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  <w:r w:rsidDel="00000000" w:rsidR="00000000" w:rsidRPr="00000000">
        <w:rPr>
          <w:rtl w:val="1"/>
        </w:rPr>
        <w:t xml:space="preserve"> ±0.2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השיפוע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המקסימלי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והמינימלי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המתקבלים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57">
      <w:pPr>
        <w:jc w:val="center"/>
        <w:rPr/>
      </w:pPr>
      <m:oMath>
        <m:r>
          <w:rPr/>
          <m:t xml:space="preserve"> Δv=</m:t>
        </m:r>
        <m:f>
          <m:fPr>
            <m:ctrlPr>
              <w:rPr/>
            </m:ctrlPr>
          </m:fPr>
          <m:num>
            <m:r>
              <w:rPr/>
              <m:t xml:space="preserve">68.52-67.944</m:t>
            </m:r>
          </m:num>
          <m:den>
            <m:r>
              <w:rPr/>
              <m:t xml:space="preserve">2</m:t>
            </m:r>
          </m:den>
        </m:f>
        <m:r>
          <w:rPr/>
          <m:t xml:space="preserve">=0.288 ​​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bidi w:val="1"/>
        <w:jc w:val="center"/>
        <w:rPr/>
      </w:pP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m:oMath>
        <m:r>
          <w:rPr/>
          <m:t xml:space="preserve">v=68.232 ± 0.288</m:t>
        </m:r>
        <m:f>
          <m:fPr>
            <m:ctrlPr>
              <w:rPr/>
            </m:ctrlPr>
          </m:fPr>
          <m:num>
            <m:r>
              <w:rPr/>
              <m:t xml:space="preserve">m</m:t>
            </m:r>
          </m:num>
          <m:den>
            <m:r>
              <w:rPr/>
              <m:t xml:space="preserve">s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בעזרת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נוסחא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(3)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סיפק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תוצאה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קרובה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5A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v=</m:t>
        </m:r>
        <m:rad>
          <m:radPr>
            <m:degHide m:val="1"/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radPr>
          <m:e>
            <m:f>
              <m:f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fPr>
              <m:num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T</m:t>
                </m:r>
              </m:num>
              <m:den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>μ</m:t>
                </m:r>
              </m:den>
            </m:f>
          </m:e>
        </m:rad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rad>
          <m:radPr>
            <m:degHide m:val="1"/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radPr>
          <m:e>
            <m:f>
              <m:f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fPr>
              <m:num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150</m:t>
                </m:r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>⋅</m:t>
                </m:r>
                <m:sSup>
                  <m:sSupPr>
                    <m:ctrlPr>
                      <w:rPr>
                        <w:rFonts w:ascii="Aptos" w:cs="Aptos" w:eastAsia="Aptos" w:hAnsi="Aptos"/>
                        <w:b w:val="0"/>
                        <w:i w:val="0"/>
                        <w:smallCaps w:val="0"/>
                        <w:strike w:val="0"/>
                        <w:color w:val="000000"/>
                        <w:sz w:val="24"/>
                        <w:szCs w:val="24"/>
                        <w:u w:val="none"/>
                        <w:shd w:fill="auto" w:val="clear"/>
                        <w:vertAlign w:val="baseline"/>
                      </w:rPr>
                    </m:ctrlPr>
                  </m:sSupPr>
                  <m:e>
                    <m:r>
                      <w:rPr>
                        <w:rFonts w:ascii="Aptos" w:cs="Aptos" w:eastAsia="Aptos" w:hAnsi="Aptos"/>
                        <w:b w:val="0"/>
                        <w:i w:val="0"/>
                        <w:smallCaps w:val="0"/>
                        <w:strike w:val="0"/>
                        <w:color w:val="000000"/>
                        <w:sz w:val="24"/>
                        <w:szCs w:val="24"/>
                        <w:u w:val="none"/>
                        <w:shd w:fill="auto" w:val="clear"/>
                        <w:vertAlign w:val="baseline"/>
                      </w:rPr>
                      <m:t xml:space="preserve">10</m:t>
                    </m:r>
                  </m:e>
                  <m:sup>
                    <m:r>
                      <w:rPr>
                        <w:rFonts w:ascii="Aptos" w:cs="Aptos" w:eastAsia="Aptos" w:hAnsi="Aptos"/>
                        <w:b w:val="0"/>
                        <w:i w:val="0"/>
                        <w:smallCaps w:val="0"/>
                        <w:strike w:val="0"/>
                        <w:color w:val="000000"/>
                        <w:sz w:val="24"/>
                        <w:szCs w:val="24"/>
                        <w:u w:val="none"/>
                        <w:shd w:fill="auto" w:val="clear"/>
                        <w:vertAlign w:val="baseline"/>
                      </w:rPr>
                      <m:t xml:space="preserve">−3</m:t>
                    </m:r>
                  </m:sup>
                </m:s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>⋅</m:t>
                </m:r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9.81</m:t>
                </m:r>
              </m:num>
              <m:den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3.14</m:t>
                </m:r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>⋅</m:t>
                </m:r>
                <m:sSup>
                  <m:sSupPr>
                    <m:ctrlPr>
                      <w:rPr>
                        <w:rFonts w:ascii="Aptos" w:cs="Aptos" w:eastAsia="Aptos" w:hAnsi="Aptos"/>
                        <w:b w:val="0"/>
                        <w:i w:val="0"/>
                        <w:smallCaps w:val="0"/>
                        <w:strike w:val="0"/>
                        <w:color w:val="000000"/>
                        <w:sz w:val="24"/>
                        <w:szCs w:val="24"/>
                        <w:u w:val="none"/>
                        <w:shd w:fill="auto" w:val="clear"/>
                        <w:vertAlign w:val="baseline"/>
                      </w:rPr>
                    </m:ctrlPr>
                  </m:sSupPr>
                  <m:e>
                    <m:r>
                      <w:rPr>
                        <w:rFonts w:ascii="Aptos" w:cs="Aptos" w:eastAsia="Aptos" w:hAnsi="Aptos"/>
                        <w:b w:val="0"/>
                        <w:i w:val="0"/>
                        <w:smallCaps w:val="0"/>
                        <w:strike w:val="0"/>
                        <w:color w:val="000000"/>
                        <w:sz w:val="24"/>
                        <w:szCs w:val="24"/>
                        <w:u w:val="none"/>
                        <w:shd w:fill="auto" w:val="clear"/>
                        <w:vertAlign w:val="baseline"/>
                      </w:rPr>
                      <m:t xml:space="preserve">10</m:t>
                    </m:r>
                  </m:e>
                  <m:sup>
                    <m:r>
                      <w:rPr>
                        <w:rFonts w:ascii="Aptos" w:cs="Aptos" w:eastAsia="Aptos" w:hAnsi="Aptos"/>
                        <w:b w:val="0"/>
                        <w:i w:val="0"/>
                        <w:smallCaps w:val="0"/>
                        <w:strike w:val="0"/>
                        <w:color w:val="000000"/>
                        <w:sz w:val="24"/>
                        <w:szCs w:val="24"/>
                        <w:u w:val="none"/>
                        <w:shd w:fill="auto" w:val="clear"/>
                        <w:vertAlign w:val="baseline"/>
                      </w:rPr>
                      <m:t xml:space="preserve">−4</m:t>
                    </m:r>
                  </m:sup>
                </m:sSup>
              </m:den>
            </m:f>
          </m:e>
        </m:rad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=68.457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s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לבסוף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כיוונו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המחולל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70[Hz]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מתקבל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לאחר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הקטנו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קבלת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מקטעים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שהתקבל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L=0.98[m]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מתקבל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מקטעים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n=2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L=0.98[m]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מתקיים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5C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m:t>λ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2L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n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0.98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=0.98 m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נוסחא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(1):</w:t>
      </w:r>
    </w:p>
    <w:p w:rsidR="00000000" w:rsidDel="00000000" w:rsidP="00000000" w:rsidRDefault="00000000" w:rsidRPr="00000000" w14:paraId="0000005E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v=f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λ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=70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0.98=68.6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s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כלומר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שינוי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ומסקנות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מצאנו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התדירות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המאפשרת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בשני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מקטעים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f=54.7[Hz]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נשאלנו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היחס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f2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f1</m:t>
            </m:r>
          </m:den>
        </m:f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תואם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התחזית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נשים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ליחס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62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L=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n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λ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⇒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λ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2L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n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  v=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λ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f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⇒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f=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v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λ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⇒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f=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v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n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2L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היחס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התדירויות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64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f>
          <m:num>
            <m:sSub>
              <m:sSub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b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f</m:t>
                </m:r>
              </m:e>
              <m:sub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sub>
            </m:sSub>
          </m:num>
          <m:den>
            <m:sSub>
              <m:sSub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b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f</m:t>
                </m:r>
              </m:e>
              <m:sub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</m:t>
                </m:r>
              </m:sub>
            </m:sSub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v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sSub>
              <m:sSub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b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n</m:t>
                </m:r>
              </m:e>
              <m:sub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sub>
            </m:sSub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2L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2L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v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sSub>
              <m:sSub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b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n</m:t>
                </m:r>
              </m:e>
              <m:sub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</m:t>
                </m:r>
              </m:sub>
            </m:sSub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sSub>
              <m:sSub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b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n</m:t>
                </m:r>
              </m:e>
              <m:sub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sub>
            </m:sSub>
          </m:num>
          <m:den>
            <m:sSub>
              <m:sSub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b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n</m:t>
                </m:r>
              </m:e>
              <m:sub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</m:t>
                </m:r>
              </m:sub>
            </m:sSub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ובמקרה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m:oMath>
        <m:f>
          <m:num>
            <m:sSub>
              <m:sSub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b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f</m:t>
                </m:r>
              </m:e>
              <m:sub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sub>
            </m:sSub>
          </m:num>
          <m:den>
            <m:sSub>
              <m:sSub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b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f</m:t>
                </m:r>
              </m:e>
              <m:sub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</m:t>
                </m:r>
              </m:sub>
            </m:sSub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1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=2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כלומר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התדירות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הכפולה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מתאימה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למקטע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כפול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התוצאה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שאנחנו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קיבלנו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m:oMath>
        <m:f>
          <m:num>
            <m:sSub>
              <m:sSub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b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f</m:t>
                </m:r>
              </m:e>
              <m:sub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sub>
            </m:sSub>
          </m:num>
          <m:den>
            <m:sSub>
              <m:sSub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b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f</m:t>
                </m:r>
              </m:e>
              <m:sub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</m:t>
                </m:r>
              </m:sub>
            </m:sSub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57.4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28.5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=2.01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קרוב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לתוצאה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התיאורטית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השגיאה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היחסית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|2.01−2|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=0.5%</m:t>
        </m:r>
      </m:oMath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במהלך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המדידות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נגענו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בנקודת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טבור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משתטח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נגענו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בנקודת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צומת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קורה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כלום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כיוון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ונקודת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צומת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ההחזקה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משפיע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תנודת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לאחר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נמדדה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בשני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האחת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בעזרת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התאמה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ליניארית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ונוסחא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(1),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התקבלה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התוצאה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v=68.232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s</m:t>
            </m:r>
          </m:den>
        </m:f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נוסחא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(3),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התקבלה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התוצאה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v=68.457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s</m:t>
            </m:r>
          </m:den>
        </m:f>
      </m:oMath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השוואת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התוצאות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הסטייה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היחסית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השיטות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69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|68.457−68.232|</m:t>
            </m:r>
          </m:num>
          <m:den>
            <m:f>
              <m:f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fPr>
              <m:num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68.457+68.232</m:t>
                </m:r>
              </m:num>
              <m:den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den>
            </m:f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100%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≈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0.33%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לבסוף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כיוונו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המחולל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לתדר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f=70[Hz]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נוצר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הקטנו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קבלת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מקטעים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והאורך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שהתקבל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L=0.98[m]</m:t>
        </m:r>
      </m:oMath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כעת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6C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v=f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λ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=70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0.98=68.6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s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לראות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השתנה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כלומר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נשמרה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שינינו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המחולל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תלויה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כפי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שראינו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הנוסחא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6E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v=</m:t>
        </m:r>
        <m:rad>
          <m:radPr>
            <m:degHide m:val="1"/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radPr>
          <m:e>
            <m:f>
              <m:f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fPr>
              <m:num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T</m:t>
                </m:r>
              </m:num>
              <m:den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>μ</m:t>
                </m:r>
              </m:den>
            </m:f>
          </m:e>
        </m:ra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T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m:oMath>
        <m:r>
          <m:t>μ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המסה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הקווית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גדלים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שאינם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תלויים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70">
      <w:pPr>
        <w:pStyle w:val="Heading1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ניסוי</w:t>
      </w:r>
      <w:r w:rsidDel="00000000" w:rsidR="00000000" w:rsidRPr="00000000">
        <w:rPr>
          <w:rtl w:val="1"/>
        </w:rPr>
        <w:t xml:space="preserve"> 2 - </w:t>
      </w:r>
      <w:r w:rsidDel="00000000" w:rsidR="00000000" w:rsidRPr="00000000">
        <w:rPr>
          <w:rFonts w:ascii="Arial" w:cs="Arial" w:eastAsia="Arial" w:hAnsi="Arial"/>
          <w:rtl w:val="1"/>
        </w:rPr>
        <w:t xml:space="preserve">צפיפות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עומד</w:t>
      </w:r>
    </w:p>
    <w:p w:rsidR="00000000" w:rsidDel="00000000" w:rsidP="00000000" w:rsidRDefault="00000000" w:rsidRPr="00000000" w14:paraId="00000071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מדידת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תדרי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התהודה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במתיחיות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73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תיאורטי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נעזר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ביחס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נוסף</w:t>
      </w:r>
    </w:p>
    <w:p w:rsidR="00000000" w:rsidDel="00000000" w:rsidP="00000000" w:rsidRDefault="00000000" w:rsidRPr="00000000" w14:paraId="00000075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T=mg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⇒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v=</m:t>
        </m:r>
        <m:rad>
          <m:radPr>
            <m:degHide m:val="1"/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radPr>
          <m:e>
            <m:f>
              <m:f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fPr>
              <m:num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T</m:t>
                </m:r>
              </m:num>
              <m:den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>μ</m:t>
                </m:r>
              </m:den>
            </m:f>
          </m:e>
        </m:rad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rad>
          <m:radPr>
            <m:degHide m:val="1"/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radPr>
          <m:e>
            <m:f>
              <m:f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fPr>
              <m:num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mg</m:t>
                </m:r>
              </m:num>
              <m:den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>μ</m:t>
                </m:r>
              </m:den>
            </m:f>
          </m:e>
        </m:rad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⇒</m:t>
        </m:r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v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mg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μ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 v=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λ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f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⇒</m:t>
        </m:r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λ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f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mg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μ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⇒</m:t>
        </m:r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f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mg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μ</m:t>
            </m:r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>λ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sup>
            </m:sSup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ובהנתן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77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L=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n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λ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⇒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λ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2L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n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 </m:t>
        </m:r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f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mg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μ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(</m:t>
            </m:r>
            <m:f>
              <m:f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fPr>
              <m:num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2L</m:t>
                </m:r>
              </m:num>
              <m:den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n</m:t>
                </m:r>
              </m:den>
            </m:f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)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sup>
            </m:sSup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n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sup>
            </m:s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mg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4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μ</m:t>
            </m:r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L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sup>
            </m:sSup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כלומר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79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f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g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μ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(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n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2L</m:t>
            </m:r>
          </m:den>
        </m:f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)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m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המדידה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מקמנו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חיברנו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החוט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כמו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הקודם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למרטט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ומצד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לגלגלת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בקצה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החוט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מחוברת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משקולת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כיוונו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המחולל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שהתקבל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ארבעה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מקטעים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לאחר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מסות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משקולות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מצאנו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המחולל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ששוב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יווצר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ארבעה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מקטעים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בעזרת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תוצאות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ושימוש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בנוסחא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(1),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מצאנו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7F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וניתוח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/>
      </w:pPr>
      <w:r w:rsidDel="00000000" w:rsidR="00000000" w:rsidRPr="00000000">
        <w:rPr>
          <w:rtl w:val="1"/>
        </w:rPr>
        <w:t xml:space="preserve">נזכיר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שהשגיאת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±0.2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: </w:t>
      </w:r>
      <m:oMath>
        <m:r>
          <w:rPr/>
          <m:t xml:space="preserve">Δ</m:t>
        </m:r>
        <m:sSup>
          <m:sSupPr>
            <m:ctrlPr>
              <w:rPr/>
            </m:ctrlPr>
          </m:sSupPr>
          <m:e>
            <m:r>
              <w:rPr/>
              <m:t xml:space="preserve">f</m:t>
            </m:r>
          </m:e>
          <m:sup>
            <m:r>
              <w:rPr/>
              <m:t xml:space="preserve">2</m:t>
            </m:r>
          </m:sup>
        </m:sSup>
        <m:r>
          <w:rPr/>
          <m:t xml:space="preserve">=2fΔf=2f</m:t>
        </m:r>
        <m:r>
          <w:rPr/>
          <m:t>⋅</m:t>
        </m:r>
        <m:r>
          <w:rPr/>
          <m:t xml:space="preserve">(±0.2)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תוצאות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מדידת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התדירויות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התקבל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ארבע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מקטעים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מתוארים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8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תדירויות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המחולל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מסות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שונות</w:t>
      </w:r>
    </w:p>
    <w:tbl>
      <w:tblPr>
        <w:tblStyle w:val="Table2"/>
        <w:bidiVisual w:val="1"/>
        <w:tblW w:w="7920.0" w:type="dxa"/>
        <w:jc w:val="left"/>
        <w:tblInd w:w="-108.0" w:type="dxa"/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מסה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המשקולת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          (</w:t>
            </w:r>
            <m:oMath>
              <m:r>
                <w:rPr>
                  <w:rFonts w:ascii="Aptos" w:cs="Aptos" w:eastAsia="Aptos" w:hAnsi="Aptos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m [grams]</m:t>
              </m:r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תדירות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המחולל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m:oMath>
              <m:r>
                <w:rPr>
                  <w:rFonts w:ascii="Aptos" w:cs="Aptos" w:eastAsia="Aptos" w:hAnsi="Aptos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f [Hz]</m:t>
              </m:r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m:oMath>
              <m:sSup>
                <m:sSupPr>
                  <m:ctrlP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sSupPr>
                <m:e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f</m:t>
                  </m:r>
                </m:e>
                <m:sup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2</m:t>
                  </m:r>
                </m:sup>
              </m:sSup>
              <m:r>
                <w:rPr>
                  <w:rFonts w:ascii="Aptos" w:cs="Aptos" w:eastAsia="Aptos" w:hAnsi="Aptos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 [H</m:t>
              </m:r>
              <m:sSup>
                <m:sSupPr>
                  <m:ctrlP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sSupPr>
                <m:e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z</m:t>
                  </m:r>
                </m:e>
                <m:sup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2</m:t>
                  </m:r>
                </m:sup>
              </m:sSup>
              <m:r>
                <w:rPr>
                  <w:rFonts w:ascii="Aptos" w:cs="Aptos" w:eastAsia="Aptos" w:hAnsi="Aptos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]</m:t>
              </m:r>
            </m:oMath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50</w:t>
            </w:r>
          </w:p>
        </w:tc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66.2</w:t>
            </w:r>
          </w:p>
        </w:tc>
        <w:tc>
          <w:tcPr/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4382.44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93.5</w:t>
            </w:r>
          </w:p>
        </w:tc>
        <w:tc>
          <w:tcPr/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8742.25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150</w:t>
            </w:r>
          </w:p>
        </w:tc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114.3</w:t>
            </w:r>
          </w:p>
        </w:tc>
        <w:tc>
          <w:tcPr/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13064.49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131.7</w:t>
            </w:r>
          </w:p>
        </w:tc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17344.89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250</w:t>
            </w:r>
          </w:p>
        </w:tc>
        <w:tc>
          <w:tcPr/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145.2</w:t>
            </w:r>
          </w:p>
        </w:tc>
        <w:tc>
          <w:tcPr/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21083.04</w:t>
            </w:r>
          </w:p>
        </w:tc>
      </w:tr>
    </w:tbl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התאמת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מגמה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9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3733800" cy="2187927"/>
            <wp:effectExtent b="0" l="0" r="0" t="0"/>
            <wp:docPr id="3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1879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מגמה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תדירויות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המחולל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כפונקציה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המסה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התלויה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שיפוע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הגרף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שהתקבל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84007.7.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נוסחא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(1)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נוכל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למצוא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99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f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g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μ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(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n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2L</m:t>
            </m:r>
          </m:den>
        </m:f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)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m 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g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μ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(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n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2L</m:t>
            </m:r>
          </m:den>
        </m:f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)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=84007.7 n=4,L=1.2[m],g=9.81[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num>
          <m:den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s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sup>
            </m:sSup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] 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μ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4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sup>
            </m:s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9.81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84007.7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(2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1.2</m:t>
            </m:r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)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sup>
            </m:sSup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center"/>
        <w:rPr/>
      </w:pPr>
      <m:oMath>
        <m:r>
          <w:rPr/>
          <m:t xml:space="preserve"> </m:t>
        </m:r>
        <m:r>
          <w:rPr/>
          <m:t>μ</m:t>
        </m:r>
        <m:r>
          <w:rPr/>
          <m:t xml:space="preserve">=3.244*</m:t>
        </m:r>
        <m:sSup>
          <m:sSupPr>
            <m:ctrlPr>
              <w:rPr/>
            </m:ctrlPr>
          </m:sSupPr>
          <m:e>
            <m:r>
              <w:rPr/>
              <m:t xml:space="preserve">10</m:t>
            </m:r>
          </m:e>
          <m:sup>
            <m:r>
              <w:rPr/>
              <m:t xml:space="preserve">−4</m:t>
            </m:r>
          </m:sup>
        </m:sSup>
        <m:r>
          <w:rPr/>
          <m:t xml:space="preserve">[</m:t>
        </m:r>
        <m:f>
          <m:fPr>
            <m:ctrlPr>
              <w:rPr/>
            </m:ctrlPr>
          </m:fPr>
          <m:num>
            <m:r>
              <w:rPr/>
              <m:t xml:space="preserve">kg</m:t>
            </m:r>
          </m:num>
          <m:den>
            <m:r>
              <w:rPr/>
              <m:t xml:space="preserve">m</m:t>
            </m:r>
          </m:den>
        </m:f>
        <m:r>
          <w:rPr/>
          <m:t xml:space="preserve">]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bidi w:val="1"/>
        <w:jc w:val="left"/>
        <w:rPr/>
      </w:pP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הגרף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9C">
      <w:pPr>
        <w:jc w:val="center"/>
        <w:rPr/>
      </w:pPr>
      <m:oMath>
        <m:r>
          <w:rPr/>
          <m:t xml:space="preserve">Δm=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/>
                  <m:t xml:space="preserve">m</m:t>
                </m:r>
              </m:e>
              <m:sub>
                <m:r>
                  <w:rPr/>
                  <m:t xml:space="preserve">max</m:t>
                </m:r>
              </m:sub>
            </m:sSub>
            <m:r>
              <w:rPr/>
              <m:t xml:space="preserve">​−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m</m:t>
                </m:r>
              </m:e>
              <m:sub>
                <m:r>
                  <w:rPr/>
                  <m:t xml:space="preserve">min</m:t>
                </m:r>
              </m:sub>
            </m:sSub>
          </m:num>
          <m:den>
            <m:r>
              <w:rPr/>
              <m:t xml:space="preserve">2</m:t>
            </m:r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84526.08​−83489.28</m:t>
            </m:r>
          </m:num>
          <m:den>
            <m:r>
              <w:rPr/>
              <m:t xml:space="preserve">2</m:t>
            </m:r>
          </m:den>
        </m:f>
        <m:r>
          <w:rPr/>
          <m:t xml:space="preserve">=518.4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bidi w:val="1"/>
        <w:jc w:val="left"/>
        <w:rPr/>
      </w:pPr>
      <w:r w:rsidDel="00000000" w:rsidR="00000000" w:rsidRPr="00000000">
        <w:rPr>
          <w:rtl w:val="1"/>
        </w:rPr>
        <w:t xml:space="preserve">השגיאה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בשיפוע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: </w:t>
      </w:r>
      <m:oMath>
        <m:f>
          <m:fPr>
            <m:ctrlPr>
              <w:rPr/>
            </m:ctrlPr>
          </m:fPr>
          <m:num>
            <m:r>
              <w:rPr/>
              <m:t xml:space="preserve">Δm</m:t>
            </m:r>
          </m:num>
          <m:den>
            <m:r>
              <w:rPr/>
              <m:t xml:space="preserve">m</m:t>
            </m:r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518.4</m:t>
            </m:r>
          </m:num>
          <m:den>
            <m:r>
              <w:rPr/>
              <m:t xml:space="preserve">84007.7</m:t>
            </m:r>
          </m:den>
        </m:f>
        <m:r>
          <w:rPr/>
          <m:t xml:space="preserve">=0.0062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ובאחוזים</w:t>
      </w:r>
      <w:r w:rsidDel="00000000" w:rsidR="00000000" w:rsidRPr="00000000">
        <w:rPr>
          <w:rtl w:val="1"/>
        </w:rPr>
        <w:t xml:space="preserve">: 0.62%.</w:t>
      </w:r>
    </w:p>
    <w:p w:rsidR="00000000" w:rsidDel="00000000" w:rsidP="00000000" w:rsidRDefault="00000000" w:rsidRPr="00000000" w14:paraId="0000009E">
      <w:pPr>
        <w:jc w:val="center"/>
        <w:rPr/>
      </w:pPr>
      <m:oMath>
        <m:f>
          <m:fPr>
            <m:ctrlPr>
              <w:rPr/>
            </m:ctrlPr>
          </m:fPr>
          <m:num>
            <m:r>
              <w:rPr/>
              <m:t xml:space="preserve">Δ</m:t>
            </m:r>
            <m:r>
              <w:rPr/>
              <m:t>μ</m:t>
            </m:r>
          </m:num>
          <m:den>
            <m:r>
              <w:rPr/>
              <m:t>μ</m:t>
            </m:r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Δm</m:t>
            </m:r>
          </m:num>
          <m:den>
            <m:r>
              <w:rPr/>
              <m:t xml:space="preserve">m</m:t>
            </m:r>
          </m:den>
        </m:f>
        <m:r>
          <w:rPr/>
          <m:t xml:space="preserve"> ⇒ Δ</m:t>
        </m:r>
        <m:r>
          <w:rPr/>
          <m:t>μ</m:t>
        </m:r>
        <m:r>
          <w:rPr/>
          <m:t xml:space="preserve">=</m:t>
        </m:r>
        <m:r>
          <w:rPr/>
          <m:t>μ</m:t>
        </m:r>
        <m:f>
          <m:fPr>
            <m:ctrlPr>
              <w:rPr/>
            </m:ctrlPr>
          </m:fPr>
          <m:num>
            <m:r>
              <w:rPr/>
              <m:t xml:space="preserve">Δm</m:t>
            </m:r>
          </m:num>
          <m:den>
            <m:r>
              <w:rPr/>
              <m:t xml:space="preserve">m</m:t>
            </m:r>
          </m:den>
        </m:f>
        <m:r>
          <w:rPr/>
          <m:t xml:space="preserve">=3.244*</m:t>
        </m:r>
        <m:sSup>
          <m:sSupPr>
            <m:ctrlPr>
              <w:rPr/>
            </m:ctrlPr>
          </m:sSupPr>
          <m:e>
            <m:r>
              <w:rPr/>
              <m:t xml:space="preserve">10</m:t>
            </m:r>
          </m:e>
          <m:sup>
            <m:r>
              <w:rPr/>
              <m:t xml:space="preserve">−4</m:t>
            </m:r>
          </m:sup>
        </m:sSup>
        <m:r>
          <w:rPr/>
          <m:t xml:space="preserve">*0.0062=2.01*</m:t>
        </m:r>
        <m:sSup>
          <m:sSupPr>
            <m:ctrlPr>
              <w:rPr/>
            </m:ctrlPr>
          </m:sSupPr>
          <m:e>
            <m:r>
              <w:rPr/>
              <m:t xml:space="preserve">10</m:t>
            </m:r>
          </m:e>
          <m:sup>
            <m:r>
              <w:rPr/>
              <m:t xml:space="preserve">−6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bidi w:val="1"/>
        <w:jc w:val="left"/>
        <w:rPr/>
      </w:pP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צפיפות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A0">
      <w:pPr>
        <w:jc w:val="center"/>
        <w:rPr/>
      </w:pPr>
      <m:oMath>
        <m:r>
          <w:rPr/>
          <m:t xml:space="preserve"> </m:t>
        </m:r>
        <m:r>
          <w:rPr/>
          <m:t>μ</m:t>
        </m:r>
        <m:r>
          <w:rPr/>
          <m:t xml:space="preserve">=3.244*</m:t>
        </m:r>
        <m:sSup>
          <m:sSupPr>
            <m:ctrlPr>
              <w:rPr/>
            </m:ctrlPr>
          </m:sSupPr>
          <m:e>
            <m:r>
              <w:rPr/>
              <m:t xml:space="preserve">10</m:t>
            </m:r>
          </m:e>
          <m:sup>
            <m:r>
              <w:rPr/>
              <m:t xml:space="preserve">−4</m:t>
            </m:r>
          </m:sup>
        </m:sSup>
        <m:r>
          <w:rPr/>
          <m:t xml:space="preserve"> ± 2.01*</m:t>
        </m:r>
        <m:sSup>
          <m:sSupPr>
            <m:ctrlPr>
              <w:rPr/>
            </m:ctrlPr>
          </m:sSupPr>
          <m:e>
            <m:r>
              <w:rPr/>
              <m:t xml:space="preserve">10</m:t>
            </m:r>
          </m:e>
          <m:sup>
            <m:r>
              <w:rPr/>
              <m:t xml:space="preserve">−6</m:t>
            </m:r>
          </m:sup>
        </m:sSup>
        <m:r>
          <w:rPr/>
          <m:t xml:space="preserve"> [</m:t>
        </m:r>
        <m:f>
          <m:fPr>
            <m:ctrlPr>
              <w:rPr/>
            </m:ctrlPr>
          </m:fPr>
          <m:num>
            <m:r>
              <w:rPr/>
              <m:t xml:space="preserve">kg</m:t>
            </m:r>
          </m:num>
          <m:den>
            <m:r>
              <w:rPr/>
              <m:t xml:space="preserve">m</m:t>
            </m:r>
          </m:den>
        </m:f>
        <m:r>
          <w:rPr/>
          <m:t xml:space="preserve">]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ומסקנות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ראינו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שקיים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יחס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ישר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מסת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המשקולות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המתח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f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ובעזרתו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יכלנו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למצוא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החוט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הנתונה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הקודם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הייתה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3.14*</m:t>
        </m:r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10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−4</m:t>
            </m:r>
          </m:sup>
        </m:sSup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kg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מצאנו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m:t>μ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=3.244*</m:t>
        </m:r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10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−4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[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kg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]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השגיאה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היחסית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A5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|3.244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10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−4</m:t>
                </m:r>
              </m:sup>
            </m:s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−3.14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10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−4</m:t>
                </m:r>
              </m:sup>
            </m:s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|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3.14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10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−4</m:t>
                </m:r>
              </m:sup>
            </m:sSup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100%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≈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3.3%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ניסוי</w:t>
      </w:r>
      <w:r w:rsidDel="00000000" w:rsidR="00000000" w:rsidRPr="00000000">
        <w:rPr>
          <w:rtl w:val="1"/>
        </w:rPr>
        <w:t xml:space="preserve"> 3 -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גמיש</w:t>
      </w:r>
    </w:p>
    <w:p w:rsidR="00000000" w:rsidDel="00000000" w:rsidP="00000000" w:rsidRDefault="00000000" w:rsidRPr="00000000" w14:paraId="000000A7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מדידת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גמיש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בעזרת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מדידת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A9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תיאורטי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נעזר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בנוסחאות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שצוינו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הקודמים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ונשים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גמיש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קווית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AB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המדידה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מדדנו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הגמיש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הנתונים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לאחר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כפי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שנעשה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מדדנו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התדירויות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המאפשרות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במספר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מקטעים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שונה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ובעזרת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התוצאות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מצאנו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והשוונו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לצוצאה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המתקבלת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הנוסחא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AF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v=</m:t>
        </m:r>
        <m:rad>
          <m:radPr>
            <m:degHide m:val="1"/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radPr>
          <m:e>
            <m:f>
              <m:f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fPr>
              <m:num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T</m:t>
                </m:r>
              </m:num>
              <m:den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>μ</m:t>
                </m:r>
              </m:den>
            </m:f>
          </m:e>
        </m:ra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לאחר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חזרנו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שעשינו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2 -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בעזרת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היחס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B1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f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g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μ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(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n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2L</m:t>
            </m:r>
          </m:den>
        </m:f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)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m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וניתוח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בהוראות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גמיש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מטרים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מסה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21.27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מצאנו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B4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m:t>μ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21.27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10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−3</m:t>
                </m:r>
              </m:sup>
            </m:sSup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5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=4.254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10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−3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[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kg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]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תלויה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בקצו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הגמיש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משקולת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150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מצאנו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התדירויות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בהן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מתקבל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B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תאוצת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העגלה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בזוויות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שונות</w:t>
      </w:r>
    </w:p>
    <w:tbl>
      <w:tblPr>
        <w:tblStyle w:val="Table3"/>
        <w:bidiVisual w:val="1"/>
        <w:tblW w:w="7920.0" w:type="dxa"/>
        <w:jc w:val="left"/>
        <w:tblInd w:w="-108.0" w:type="dxa"/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rHeight w:val="1244.9296874999998" w:hRule="atLeast"/>
          <w:tblHeader w:val="1"/>
        </w:trPr>
        <w:tc>
          <w:tcPr/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מקטעים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בגל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עומד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m:oMath>
              <m:r>
                <w:rPr>
                  <w:rFonts w:ascii="Aptos" w:cs="Aptos" w:eastAsia="Aptos" w:hAnsi="Aptos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n</m:t>
              </m:r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אורך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הגל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m:oMath>
              <m:r>
                <m:t>λ</m:t>
              </m:r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 [</w:t>
            </w:r>
            <m:oMath>
              <m:r>
                <w:rPr>
                  <w:rFonts w:ascii="Aptos" w:cs="Aptos" w:eastAsia="Aptos" w:hAnsi="Aptos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m</m:t>
              </m:r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]</w:t>
            </w:r>
          </w:p>
        </w:tc>
        <w:tc>
          <w:tcPr/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m:oMath>
              <m:f>
                <m:fPr>
                  <m:ctrlP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1</m:t>
                  </m:r>
                </m:num>
                <m:den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>λ</m:t>
                  </m:r>
                </m:den>
              </m:f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[</w:t>
            </w:r>
            <m:oMath>
              <m:f>
                <m:fPr>
                  <m:ctrlP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fPr>
                <m:num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1</m:t>
                  </m:r>
                </m:num>
                <m:den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m</m:t>
                  </m:r>
                </m:den>
              </m:f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]</w:t>
            </w:r>
          </w:p>
        </w:tc>
        <w:tc>
          <w:tcPr/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תדירות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המחולל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   (</w:t>
            </w:r>
            <m:oMath>
              <m:r>
                <w:rPr>
                  <w:rFonts w:ascii="Aptos" w:cs="Aptos" w:eastAsia="Aptos" w:hAnsi="Aptos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f [Hz]</m:t>
              </m:r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2.4</w:t>
            </w:r>
          </w:p>
        </w:tc>
        <w:tc>
          <w:tcPr/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0.4167</w:t>
            </w:r>
          </w:p>
        </w:tc>
        <w:tc>
          <w:tcPr/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/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0.8333</w:t>
            </w:r>
          </w:p>
        </w:tc>
        <w:tc>
          <w:tcPr/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0.8</w:t>
            </w:r>
          </w:p>
        </w:tc>
        <w:tc>
          <w:tcPr/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1.25</w:t>
            </w:r>
          </w:p>
        </w:tc>
        <w:tc>
          <w:tcPr/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23.6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0.6</w:t>
            </w:r>
          </w:p>
        </w:tc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1.6667</w:t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31.7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0.48</w:t>
            </w:r>
          </w:p>
        </w:tc>
        <w:tc>
          <w:tcPr/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2.0833</w:t>
            </w:r>
          </w:p>
        </w:tc>
        <w:tc>
          <w:tcPr/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39.6</w:t>
            </w:r>
          </w:p>
        </w:tc>
      </w:tr>
    </w:tbl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הנתנונים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הללו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ציירנו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בגרף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D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4267200" cy="2442485"/>
            <wp:effectExtent b="0" l="0" r="0" t="0"/>
            <wp:docPr id="2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4424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גרף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תדירות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לעומת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f>
          <m:fPr>
            <m:ctrlPr>
              <w:rPr>
                <w:rFonts w:ascii="Aptos" w:cs="Aptos" w:eastAsia="Aptos" w:hAnsi="Aptos"/>
                <w:b w:val="0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1</m:t>
            </m:r>
          </m:num>
          <m:den>
            <m:r>
              <w:rPr>
                <w:rFonts w:ascii="Aptos" w:cs="Aptos" w:eastAsia="Aptos" w:hAnsi="Aptos"/>
                <w:b w:val="0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λ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ההתאמה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הליניארית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בגרף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השיפוע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שהתקבל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19.08,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כלומר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D3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v=19.08[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s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]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לאחר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חישבנו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בעזרת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הנוסחא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v=</m:t>
        </m:r>
        <m:rad>
          <m:radPr>
            <m:degHide m:val="1"/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radPr>
          <m:e>
            <m:f>
              <m:f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fPr>
              <m:num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T</m:t>
                </m:r>
              </m:num>
              <m:den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>μ</m:t>
                </m:r>
              </m:den>
            </m:f>
          </m:e>
        </m:ra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נציב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D6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v=</m:t>
        </m:r>
        <m:rad>
          <m:radPr>
            <m:degHide m:val="1"/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radPr>
          <m:e>
            <m:f>
              <m:f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fPr>
              <m:num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150</m:t>
                </m:r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>⋅</m:t>
                </m:r>
                <m:sSup>
                  <m:sSupPr>
                    <m:ctrlPr>
                      <w:rPr>
                        <w:rFonts w:ascii="Aptos" w:cs="Aptos" w:eastAsia="Aptos" w:hAnsi="Aptos"/>
                        <w:b w:val="0"/>
                        <w:i w:val="0"/>
                        <w:smallCaps w:val="0"/>
                        <w:strike w:val="0"/>
                        <w:color w:val="000000"/>
                        <w:sz w:val="24"/>
                        <w:szCs w:val="24"/>
                        <w:u w:val="none"/>
                        <w:shd w:fill="auto" w:val="clear"/>
                        <w:vertAlign w:val="baseline"/>
                      </w:rPr>
                    </m:ctrlPr>
                  </m:sSupPr>
                  <m:e>
                    <m:r>
                      <w:rPr>
                        <w:rFonts w:ascii="Aptos" w:cs="Aptos" w:eastAsia="Aptos" w:hAnsi="Aptos"/>
                        <w:b w:val="0"/>
                        <w:i w:val="0"/>
                        <w:smallCaps w:val="0"/>
                        <w:strike w:val="0"/>
                        <w:color w:val="000000"/>
                        <w:sz w:val="24"/>
                        <w:szCs w:val="24"/>
                        <w:u w:val="none"/>
                        <w:shd w:fill="auto" w:val="clear"/>
                        <w:vertAlign w:val="baseline"/>
                      </w:rPr>
                      <m:t xml:space="preserve">10</m:t>
                    </m:r>
                  </m:e>
                  <m:sup>
                    <m:r>
                      <w:rPr>
                        <w:rFonts w:ascii="Aptos" w:cs="Aptos" w:eastAsia="Aptos" w:hAnsi="Aptos"/>
                        <w:b w:val="0"/>
                        <w:i w:val="0"/>
                        <w:smallCaps w:val="0"/>
                        <w:strike w:val="0"/>
                        <w:color w:val="000000"/>
                        <w:sz w:val="24"/>
                        <w:szCs w:val="24"/>
                        <w:u w:val="none"/>
                        <w:shd w:fill="auto" w:val="clear"/>
                        <w:vertAlign w:val="baseline"/>
                      </w:rPr>
                      <m:t xml:space="preserve">−3</m:t>
                    </m:r>
                  </m:sup>
                </m:s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>⋅</m:t>
                </m:r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9.81</m:t>
                </m:r>
              </m:num>
              <m:den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4.254</m:t>
                </m:r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>⋅</m:t>
                </m:r>
                <m:sSup>
                  <m:sSupPr>
                    <m:ctrlPr>
                      <w:rPr>
                        <w:rFonts w:ascii="Aptos" w:cs="Aptos" w:eastAsia="Aptos" w:hAnsi="Aptos"/>
                        <w:b w:val="0"/>
                        <w:i w:val="0"/>
                        <w:smallCaps w:val="0"/>
                        <w:strike w:val="0"/>
                        <w:color w:val="000000"/>
                        <w:sz w:val="24"/>
                        <w:szCs w:val="24"/>
                        <w:u w:val="none"/>
                        <w:shd w:fill="auto" w:val="clear"/>
                        <w:vertAlign w:val="baseline"/>
                      </w:rPr>
                    </m:ctrlPr>
                  </m:sSupPr>
                  <m:e>
                    <m:r>
                      <w:rPr>
                        <w:rFonts w:ascii="Aptos" w:cs="Aptos" w:eastAsia="Aptos" w:hAnsi="Aptos"/>
                        <w:b w:val="0"/>
                        <w:i w:val="0"/>
                        <w:smallCaps w:val="0"/>
                        <w:strike w:val="0"/>
                        <w:color w:val="000000"/>
                        <w:sz w:val="24"/>
                        <w:szCs w:val="24"/>
                        <w:u w:val="none"/>
                        <w:shd w:fill="auto" w:val="clear"/>
                        <w:vertAlign w:val="baseline"/>
                      </w:rPr>
                      <m:t xml:space="preserve">10</m:t>
                    </m:r>
                  </m:e>
                  <m:sup>
                    <m:r>
                      <w:rPr>
                        <w:rFonts w:ascii="Aptos" w:cs="Aptos" w:eastAsia="Aptos" w:hAnsi="Aptos"/>
                        <w:b w:val="0"/>
                        <w:i w:val="0"/>
                        <w:smallCaps w:val="0"/>
                        <w:strike w:val="0"/>
                        <w:color w:val="000000"/>
                        <w:sz w:val="24"/>
                        <w:szCs w:val="24"/>
                        <w:u w:val="none"/>
                        <w:shd w:fill="auto" w:val="clear"/>
                        <w:vertAlign w:val="baseline"/>
                      </w:rPr>
                      <m:t xml:space="preserve">−3</m:t>
                    </m:r>
                  </m:sup>
                </m:sSup>
              </m:den>
            </m:f>
          </m:e>
        </m:rad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=18.6[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s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]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נשווה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התוצאות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ונמצא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סטייה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יחסית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D8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19.08−18.6</m:t>
            </m:r>
          </m:num>
          <m:den>
            <m:f>
              <m:f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fPr>
              <m:num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19.08+18.6</m:t>
                </m:r>
              </m:num>
              <m:den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den>
            </m:f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100%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≈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2.58%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לאחר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ביצענו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הגמיש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מדדנו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אילו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תדירויות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מאפשרות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4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מקטעים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מתיחיות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D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תדירויות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ומהירויות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מתיחויות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שונות</w:t>
      </w:r>
    </w:p>
    <w:tbl>
      <w:tblPr>
        <w:tblStyle w:val="Table4"/>
        <w:bidiVisual w:val="1"/>
        <w:tblW w:w="7920.0" w:type="dxa"/>
        <w:jc w:val="left"/>
        <w:tblInd w:w="-108.0" w:type="dxa"/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מסת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המשקולת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[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kg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]</w:t>
            </w:r>
          </w:p>
        </w:tc>
        <w:tc>
          <w:tcPr/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תדירות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המחולל</w:t>
            </w: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[</w:t>
            </w:r>
            <m:oMath>
              <m:r>
                <w:rPr>
                  <w:rFonts w:ascii="Aptos" w:cs="Aptos" w:eastAsia="Aptos" w:hAnsi="Aptos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Hz</m:t>
              </m:r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]</w:t>
            </w:r>
          </w:p>
        </w:tc>
        <w:tc>
          <w:tcPr/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m:oMath>
              <m:sSup>
                <m:sSupPr>
                  <m:ctrlP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sSupPr>
                <m:e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f</m:t>
                  </m:r>
                </m:e>
                <m:sup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2</m:t>
                  </m:r>
                </m:sup>
              </m:sSup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[</w:t>
            </w:r>
            <m:oMath>
              <m:r>
                <w:rPr>
                  <w:rFonts w:ascii="Aptos" w:cs="Aptos" w:eastAsia="Aptos" w:hAnsi="Aptos"/>
                  <w:b w:val="0"/>
                  <w:i w:val="0"/>
                  <w:smallCaps w:val="0"/>
                  <w:strike w:val="0"/>
                  <w:color w:val="000000"/>
                  <w:sz w:val="24"/>
                  <w:szCs w:val="24"/>
                  <w:u w:val="none"/>
                  <w:shd w:fill="auto" w:val="clear"/>
                  <w:vertAlign w:val="baseline"/>
                </w:rPr>
                <m:t xml:space="preserve">H</m:t>
              </m:r>
              <m:sSup>
                <m:sSupPr>
                  <m:ctrlP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m:ctrlPr>
                </m:sSupPr>
                <m:e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z</m:t>
                  </m:r>
                </m:e>
                <m:sup>
                  <m:r>
                    <w:rPr>
                      <w:rFonts w:ascii="Aptos" w:cs="Aptos" w:eastAsia="Aptos" w:hAnsi="Aptos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  <m:t xml:space="preserve">2</m:t>
                  </m:r>
                </m:sup>
              </m:sSup>
            </m:oMath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0.05</w:t>
            </w:r>
          </w:p>
        </w:tc>
        <w:tc>
          <w:tcPr/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18.5</w:t>
            </w:r>
          </w:p>
        </w:tc>
        <w:tc>
          <w:tcPr/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342.25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0.1</w:t>
            </w:r>
          </w:p>
        </w:tc>
        <w:tc>
          <w:tcPr/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25.7</w:t>
            </w:r>
          </w:p>
        </w:tc>
        <w:tc>
          <w:tcPr/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660.49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0.15</w:t>
            </w:r>
          </w:p>
        </w:tc>
        <w:tc>
          <w:tcPr/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31.7</w:t>
            </w:r>
          </w:p>
        </w:tc>
        <w:tc>
          <w:tcPr/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1004.89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0.2</w:t>
            </w:r>
          </w:p>
        </w:tc>
        <w:tc>
          <w:tcPr/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37</w:t>
            </w:r>
          </w:p>
        </w:tc>
        <w:tc>
          <w:tcPr/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1369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0.25</w:t>
            </w:r>
          </w:p>
        </w:tc>
        <w:tc>
          <w:tcPr/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41.8</w:t>
            </w:r>
          </w:p>
        </w:tc>
        <w:tc>
          <w:tcPr/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1747.24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0.3</w:t>
            </w:r>
          </w:p>
        </w:tc>
        <w:tc>
          <w:tcPr/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48.1</w:t>
            </w:r>
          </w:p>
        </w:tc>
        <w:tc>
          <w:tcPr/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2313.61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0.35</w:t>
            </w:r>
          </w:p>
        </w:tc>
        <w:tc>
          <w:tcPr/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54.5</w:t>
            </w:r>
          </w:p>
        </w:tc>
        <w:tc>
          <w:tcPr/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240" w:lineRule="auto"/>
              <w:ind w:left="0" w:right="0" w:firstLine="0"/>
              <w:jc w:val="center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2970.25</w:t>
            </w:r>
          </w:p>
        </w:tc>
      </w:tr>
    </w:tbl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הנתנונים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הללו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ציירנו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בגרף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F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3733800" cy="2167237"/>
            <wp:effectExtent b="0" l="0" r="0" t="0"/>
            <wp:docPr id="5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1672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מגמה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תדירויות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המחולל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לראות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שאין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התאמה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ליניארית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טובה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m:oMath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R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=0.976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הסיבה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אסביר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בחלק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כעת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נצייר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גרף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4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הנקודות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הראשונות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F8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3733800" cy="2161928"/>
            <wp:effectExtent b="0" l="0" r="0" t="0"/>
            <wp:docPr id="4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1619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2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מגמה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תדירויות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המחולל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לראות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כעת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שההתאמה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הליניארית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טובה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נמצא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כפי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שעשינו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2.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שיפוע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הגרף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שהתקבל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6849.3:</w:t>
      </w:r>
    </w:p>
    <w:p w:rsidR="00000000" w:rsidDel="00000000" w:rsidP="00000000" w:rsidRDefault="00000000" w:rsidRPr="00000000" w14:paraId="000000FC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f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g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μ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(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n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2L</m:t>
            </m:r>
          </m:den>
        </m:f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)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m 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g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μ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(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n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2L</m:t>
            </m:r>
          </m:den>
        </m:f>
        <m:sSup>
          <m:sSup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sSupPr>
          <m:e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)</m:t>
            </m:r>
          </m:e>
          <m: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sup>
        </m:sSup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=6849.3 n=4,L=1.2[m],g=9.81[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num>
          <m:den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s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sup>
            </m:sSup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] 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μ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4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sup>
            </m:s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9.81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6849.3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(2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⋅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1.2</m:t>
            </m:r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)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2</m:t>
                </m:r>
              </m:sup>
            </m:sSup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jc w:val="center"/>
        <w:rPr/>
      </w:pPr>
      <m:oMath>
        <m:r>
          <m:t>μ</m:t>
        </m:r>
        <m:r>
          <w:rPr/>
          <m:t xml:space="preserve">=3.978*</m:t>
        </m:r>
        <m:sSup>
          <m:sSupPr>
            <m:ctrlPr>
              <w:rPr/>
            </m:ctrlPr>
          </m:sSupPr>
          <m:e>
            <m:r>
              <w:rPr/>
              <m:t xml:space="preserve">10</m:t>
            </m:r>
          </m:e>
          <m:sup>
            <m:r>
              <w:rPr/>
              <m:t xml:space="preserve">−3</m:t>
            </m:r>
          </m:sup>
        </m:sSup>
        <m:r>
          <w:rPr/>
          <m:t xml:space="preserve">[</m:t>
        </m:r>
        <m:f>
          <m:fPr>
            <m:ctrlPr>
              <w:rPr/>
            </m:ctrlPr>
          </m:fPr>
          <m:num>
            <m:r>
              <w:rPr/>
              <m:t xml:space="preserve">kg</m:t>
            </m:r>
          </m:num>
          <m:den>
            <m:r>
              <w:rPr/>
              <m:t xml:space="preserve">m</m:t>
            </m:r>
          </m:den>
        </m:f>
        <m:r>
          <w:rPr/>
          <m:t xml:space="preserve">]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השגיאה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היחסית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ביחס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למדידה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בסעיף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FF">
      <w:pPr>
        <w:bidi w:val="1"/>
        <w:jc w:val="center"/>
        <w:rPr/>
      </w:pPr>
      <m:oMath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|3.978*</m:t>
            </m:r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10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−3</m:t>
                </m:r>
              </m:sup>
            </m:s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−4.254*</m:t>
            </m:r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10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−3</m:t>
                </m:r>
              </m:sup>
            </m:sSup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|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4.254*</m:t>
            </m:r>
            <m:sSup>
              <m:sSup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sSupPr>
              <m:e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10</m:t>
                </m:r>
              </m:e>
              <m:sup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−3</m:t>
                </m:r>
              </m:sup>
            </m:sSup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⋅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100%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≈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6.48%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bidi w:val="1"/>
        <w:rPr/>
      </w:pP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שעשינו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בניסוי</w:t>
      </w:r>
      <w:r w:rsidDel="00000000" w:rsidR="00000000" w:rsidRPr="00000000">
        <w:rPr>
          <w:rtl w:val="1"/>
        </w:rPr>
        <w:t xml:space="preserve"> 2, </w:t>
      </w: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בשיפוע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הגרף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נזכיר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שהשגיאת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±0.2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: </w:t>
      </w:r>
      <m:oMath>
        <m:r>
          <w:rPr/>
          <m:t xml:space="preserve">Δ</m:t>
        </m:r>
        <m:sSup>
          <m:sSupPr>
            <m:ctrlPr>
              <w:rPr/>
            </m:ctrlPr>
          </m:sSupPr>
          <m:e>
            <m:r>
              <w:rPr/>
              <m:t xml:space="preserve">f</m:t>
            </m:r>
          </m:e>
          <m:sup>
            <m:r>
              <w:rPr/>
              <m:t xml:space="preserve">2</m:t>
            </m:r>
          </m:sup>
        </m:sSup>
        <m:r>
          <w:rPr/>
          <m:t xml:space="preserve">=2fΔf=2f</m:t>
        </m:r>
        <m:r>
          <w:rPr/>
          <m:t>⋅</m:t>
        </m:r>
        <m:r>
          <w:rPr/>
          <m:t xml:space="preserve">(±0.2)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bidi w:val="1"/>
        <w:rPr/>
      </w:pP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הגרף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02">
      <w:pPr>
        <w:jc w:val="center"/>
        <w:rPr/>
      </w:pPr>
      <m:oMath>
        <m:r>
          <w:rPr/>
          <m:t xml:space="preserve">Δm=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/>
                  <m:t xml:space="preserve">m</m:t>
                </m:r>
              </m:e>
              <m:sub>
                <m:r>
                  <w:rPr/>
                  <m:t xml:space="preserve">max</m:t>
                </m:r>
              </m:sub>
            </m:sSub>
            <m:r>
              <w:rPr/>
              <m:t xml:space="preserve">​−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m</m:t>
                </m:r>
              </m:e>
              <m:sub>
                <m:r>
                  <w:rPr/>
                  <m:t xml:space="preserve">min</m:t>
                </m:r>
              </m:sub>
            </m:sSub>
          </m:num>
          <m:den>
            <m:r>
              <w:rPr/>
              <m:t xml:space="preserve">2</m:t>
            </m:r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6888.9​−6809.9</m:t>
            </m:r>
          </m:num>
          <m:den>
            <m:r>
              <w:rPr/>
              <m:t xml:space="preserve">2</m:t>
            </m:r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84266.88​−83748.48</m:t>
            </m:r>
          </m:num>
          <m:den>
            <m:r>
              <w:rPr/>
              <m:t xml:space="preserve">2</m:t>
            </m:r>
          </m:den>
        </m:f>
        <m:r>
          <w:rPr/>
          <m:t xml:space="preserve">=39.5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bidi w:val="1"/>
        <w:rPr/>
      </w:pPr>
      <w:r w:rsidDel="00000000" w:rsidR="00000000" w:rsidRPr="00000000">
        <w:rPr>
          <w:rtl w:val="1"/>
        </w:rPr>
        <w:t xml:space="preserve">השגיאה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בשיפוע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: </w:t>
      </w:r>
      <m:oMath>
        <m:f>
          <m:fPr>
            <m:ctrlPr>
              <w:rPr/>
            </m:ctrlPr>
          </m:fPr>
          <m:num>
            <m:r>
              <w:rPr/>
              <m:t xml:space="preserve">Δm</m:t>
            </m:r>
          </m:num>
          <m:den>
            <m:r>
              <w:rPr/>
              <m:t xml:space="preserve">m</m:t>
            </m:r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39.5</m:t>
            </m:r>
          </m:num>
          <m:den>
            <m:r>
              <w:rPr/>
              <m:t xml:space="preserve">6849.3</m:t>
            </m:r>
          </m:den>
        </m:f>
        <m:r>
          <w:rPr/>
          <m:t xml:space="preserve">=0.0057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ובאחוזים</w:t>
      </w:r>
      <w:r w:rsidDel="00000000" w:rsidR="00000000" w:rsidRPr="00000000">
        <w:rPr>
          <w:rtl w:val="1"/>
        </w:rPr>
        <w:t xml:space="preserve">: 0.57%.</w:t>
      </w:r>
    </w:p>
    <w:p w:rsidR="00000000" w:rsidDel="00000000" w:rsidP="00000000" w:rsidRDefault="00000000" w:rsidRPr="00000000" w14:paraId="00000104">
      <w:pPr>
        <w:jc w:val="center"/>
        <w:rPr/>
      </w:pPr>
      <m:oMath>
        <m:f>
          <m:fPr>
            <m:ctrlPr>
              <w:rPr/>
            </m:ctrlPr>
          </m:fPr>
          <m:num>
            <m:r>
              <w:rPr/>
              <m:t xml:space="preserve">Δ</m:t>
            </m:r>
            <m:r>
              <w:rPr/>
              <m:t>μ</m:t>
            </m:r>
          </m:num>
          <m:den>
            <m:r>
              <w:rPr/>
              <m:t>μ</m:t>
            </m:r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Δm</m:t>
            </m:r>
          </m:num>
          <m:den>
            <m:r>
              <w:rPr/>
              <m:t xml:space="preserve">m</m:t>
            </m:r>
          </m:den>
        </m:f>
        <m:r>
          <w:rPr/>
          <m:t xml:space="preserve"> ⇒ Δ</m:t>
        </m:r>
        <m:r>
          <w:rPr/>
          <m:t>μ</m:t>
        </m:r>
        <m:r>
          <w:rPr/>
          <m:t xml:space="preserve">=</m:t>
        </m:r>
        <m:r>
          <w:rPr/>
          <m:t>μ</m:t>
        </m:r>
        <m:f>
          <m:fPr>
            <m:ctrlPr>
              <w:rPr/>
            </m:ctrlPr>
          </m:fPr>
          <m:num>
            <m:r>
              <w:rPr/>
              <m:t xml:space="preserve">Δm</m:t>
            </m:r>
          </m:num>
          <m:den>
            <m:r>
              <w:rPr/>
              <m:t xml:space="preserve">m</m:t>
            </m:r>
          </m:den>
        </m:f>
        <m:r>
          <w:rPr/>
          <m:t xml:space="preserve">=3.978*</m:t>
        </m:r>
        <m:sSup>
          <m:sSupPr>
            <m:ctrlPr>
              <w:rPr/>
            </m:ctrlPr>
          </m:sSupPr>
          <m:e>
            <m:r>
              <w:rPr/>
              <m:t xml:space="preserve">10</m:t>
            </m:r>
          </m:e>
          <m:sup>
            <m:r>
              <w:rPr/>
              <m:t xml:space="preserve">−3</m:t>
            </m:r>
          </m:sup>
        </m:sSup>
        <m:r>
          <w:rPr/>
          <m:t xml:space="preserve">*0.0057=2.01*</m:t>
        </m:r>
        <m:sSup>
          <m:sSupPr>
            <m:ctrlPr>
              <w:rPr/>
            </m:ctrlPr>
          </m:sSupPr>
          <m:e>
            <m:r>
              <w:rPr/>
              <m:t xml:space="preserve">10</m:t>
            </m:r>
          </m:e>
          <m:sup>
            <m:r>
              <w:rPr/>
              <m:t xml:space="preserve">−6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bidi w:val="1"/>
        <w:rPr/>
      </w:pP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צפיפות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06">
      <w:pPr>
        <w:bidi w:val="1"/>
        <w:rPr/>
      </w:pPr>
      <m:oMath>
        <m:r>
          <w:rPr/>
          <m:t xml:space="preserve"> </m:t>
        </m:r>
        <m:r>
          <w:rPr/>
          <m:t>μ</m:t>
        </m:r>
        <m:r>
          <w:rPr/>
          <m:t xml:space="preserve">=3.978*</m:t>
        </m:r>
        <m:sSup>
          <m:sSupPr>
            <m:ctrlPr>
              <w:rPr/>
            </m:ctrlPr>
          </m:sSupPr>
          <m:e>
            <m:r>
              <w:rPr/>
              <m:t xml:space="preserve">10</m:t>
            </m:r>
          </m:e>
          <m:sup>
            <m:r>
              <w:rPr/>
              <m:t xml:space="preserve">−3</m:t>
            </m:r>
          </m:sup>
        </m:sSup>
        <m:r>
          <w:rPr/>
          <m:t xml:space="preserve"> ± 2.3*</m:t>
        </m:r>
        <m:sSup>
          <m:sSupPr>
            <m:ctrlPr>
              <w:rPr/>
            </m:ctrlPr>
          </m:sSupPr>
          <m:e>
            <m:r>
              <w:rPr/>
              <m:t xml:space="preserve">10</m:t>
            </m:r>
          </m:e>
          <m:sup>
            <m:r>
              <w:rPr/>
              <m:t xml:space="preserve">−5</m:t>
            </m:r>
          </m:sup>
        </m:sSup>
        <m:r>
          <w:rPr/>
          <m:t xml:space="preserve"> [</m:t>
        </m:r>
        <m:f>
          <m:fPr>
            <m:ctrlPr>
              <w:rPr/>
            </m:ctrlPr>
          </m:fPr>
          <m:num>
            <m:r>
              <w:rPr/>
              <m:t xml:space="preserve">kg</m:t>
            </m:r>
          </m:num>
          <m:den>
            <m:r>
              <w:rPr/>
              <m:t xml:space="preserve">m</m:t>
            </m:r>
          </m:den>
        </m:f>
        <m:r>
          <w:rPr/>
          <m:t xml:space="preserve">] </m:t>
        </m:r>
      </m:oMath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7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ומסקנות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ביצענו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ניסויים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גמיש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תחילה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מדדנו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התדירות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הנדרשת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ליצירת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מספר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מקטעים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ולאחר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בדקנו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אילו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תדירויות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נדרשות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לייצר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ארבעה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מקטעים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מחובר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משקל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לחוט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בחישוב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הסטייה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היחסית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השיטות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הראשון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הייתה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0.33%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הסטייה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היחסית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הייתה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2.58%</m:t>
        </m:r>
      </m:oMath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בחישוב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הסטייה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היחסית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הייתה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3.3%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הסטייה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היחסית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הייתה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6.48%</m:t>
        </m:r>
      </m:oMath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גמיש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המקור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לסטיות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הגבוהות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בתיאוריה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מניחים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החוט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קבוע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הקווית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m:t>μ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m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L</m:t>
            </m:r>
          </m:den>
        </m:f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נשארת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קבועה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תלות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במתח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בפועל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הגמיש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נמתח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כתוצאה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מהמסות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התלויות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ואורכו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L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גדל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כתוצאה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הקווית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m:t>μ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קטנה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וזה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משפיע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המחושבת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v=</m:t>
        </m:r>
        <m:rad>
          <m:radPr>
            <m:degHide m:val="1"/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radPr>
          <m:e>
            <m:f>
              <m:fPr>
                <m:ctrlP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</m:ctrlPr>
              </m:fPr>
              <m:num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 xml:space="preserve">T</m:t>
                </m:r>
              </m:num>
              <m:den>
                <m:r>
                  <w:rPr>
                    <w:rFonts w:ascii="Aptos" w:cs="Aptos" w:eastAsia="Aptos" w:hAnsi="Apto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</w:rPr>
                  <m:t>μ</m:t>
                </m:r>
              </m:den>
            </m:f>
          </m:e>
        </m:rad>
      </m:oMath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סיבה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הגורם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לחוסר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ההתאמה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הליניארית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בגרף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איור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4).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באיור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ציירנו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גרף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ארבע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הנקודות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הראשונות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בהן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המשקל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התלוי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הנמוך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ביותר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כתוצאה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נמתח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פחות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והתוצאה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שהתקבלה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הייתה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קרובה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לחישוב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שנעשה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בתחילת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הניסוי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לסיכום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נקבעת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מתיחות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T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הצפיפות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הקווית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m:t>μ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אורך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המיתר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אופן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התנודה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ותדירות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משפיעים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ישירות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קובעים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התנאים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להיווצרות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110">
      <w:pPr>
        <w:pStyle w:val="Heading1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בונוס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התבקשנו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להוכיח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נוסחא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(3)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ברקע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התיאורטי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L=n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λ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יהי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בעלי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אמפליטודה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לכיוונים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נחשב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הסופרפוזיציה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שלהם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113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y(x,t)=Asin(kx−wt)+Asin(kx+wt)=2Asin(kx)cos(wt)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נדרוש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שבקצוות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יתקיים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y(0,t)=0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y(L,t)=0</m:t>
        </m:r>
      </m:oMath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5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y(0,t)=2Asin(0)cos(wt)=0 y(L,t)=2Asin(kL)cos(wt)=0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⇒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sin(kL)=0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⇒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kL=n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π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,n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∈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Z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k=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π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λ</m:t>
            </m:r>
          </m:den>
        </m:f>
      </m:oMath>
      <w:r w:rsidDel="00000000" w:rsidR="00000000" w:rsidRPr="00000000">
        <w:rPr>
          <w:rtl w:val="0"/>
        </w:rPr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נקבל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117">
      <w:pPr>
        <w:bidi w:val="1"/>
        <w:jc w:val="center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m:oMath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kL=n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π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⇒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π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λ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L=n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π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⇒</m:t>
        </m:r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L=</m:t>
        </m:r>
        <m:f>
          <m:fPr>
            <m:ctrlP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m:ctrlPr>
          </m:fPr>
          <m:num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n</m:t>
            </m:r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>λ</m:t>
            </m:r>
          </m:num>
          <m:den>
            <m:r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:t xml:space="preserve">2</m:t>
            </m:r>
          </m:den>
        </m:f>
        <m:r>
          <w:rPr>
            <w:rFonts w:ascii="Aptos" w:cs="Aptos" w:eastAsia="Aptos" w:hAnsi="Aptos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 □ </m:t>
        </m:r>
      </m:oMath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jpg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2.jpg"/><Relationship Id="rId8" Type="http://schemas.openxmlformats.org/officeDocument/2006/relationships/image" Target="media/image4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