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מעבדה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 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מעגלי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חילופין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מגישים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- 331496927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רואימי</w:t>
      </w:r>
      <w:r w:rsidDel="00000000" w:rsidR="00000000" w:rsidRPr="00000000">
        <w:rPr>
          <w:rtl w:val="1"/>
        </w:rPr>
        <w:t xml:space="preserve"> - 318986270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: 3 </w:t>
      </w:r>
      <w:r w:rsidDel="00000000" w:rsidR="00000000" w:rsidRPr="00000000">
        <w:rPr>
          <w:rtl w:val="1"/>
        </w:rPr>
        <w:t xml:space="preserve">באוגוסט</w:t>
      </w:r>
      <w:r w:rsidDel="00000000" w:rsidR="00000000" w:rsidRPr="00000000">
        <w:rPr>
          <w:rtl w:val="1"/>
        </w:rPr>
        <w:t xml:space="preserve"> 2026</w:t>
      </w:r>
    </w:p>
    <w:p w:rsidR="00000000" w:rsidDel="00000000" w:rsidP="00000000" w:rsidRDefault="00000000" w:rsidRPr="00000000" w14:paraId="00000006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תיאורטי</w:t>
      </w:r>
    </w:p>
    <w:p w:rsidR="00000000" w:rsidDel="00000000" w:rsidP="00000000" w:rsidRDefault="00000000" w:rsidRPr="00000000" w14:paraId="00000007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חילופין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סינוסואידלי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שערכו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סינוס</w:t>
      </w:r>
    </w:p>
    <w:p w:rsidR="00000000" w:rsidDel="00000000" w:rsidP="00000000" w:rsidRDefault="00000000" w:rsidRPr="00000000" w14:paraId="00000009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V(t)=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sin(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t+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β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המשרעת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m:t>ω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הזוויתית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m:t>β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ההתחלתי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המשרעת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פרופורציוני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למשרעת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והזרמים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שלהלן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תקפים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האפקטיביים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Ri=v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וחיובי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=R[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אידיאלי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פרופורציוני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v=L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di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dt</m:t>
            </m:r>
          </m:den>
        </m:f>
      </m:oMath>
      <w:r w:rsidDel="00000000" w:rsidR="00000000" w:rsidRPr="00000000">
        <w:rPr>
          <w:rtl w:val="0"/>
        </w:rPr>
        <w:t xml:space="preserve">      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ההשראות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[H]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סינוסואידלי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sin(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t)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v=L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di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dt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=L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cos(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t)=L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sin(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π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tl w:val="0"/>
        </w:rPr>
        <w:t xml:space="preserve">      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π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L[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  <w:t xml:space="preserve">      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והעכבה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המרוכבת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=j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L[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  <w:t xml:space="preserve">      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המדומה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מבטא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הקדמת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π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כווקטורים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π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הווקטורי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ניצבים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</m:e>
        </m:rad>
      </m:oMath>
      <w:r w:rsidDel="00000000" w:rsidR="00000000" w:rsidRPr="00000000">
        <w:rPr>
          <w:rtl w:val="0"/>
        </w:rPr>
        <w:t xml:space="preserve">      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Z=R+j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L[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  <w:t xml:space="preserve">       (7)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וגודלה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|Z|=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+(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(8)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האפקטיבי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המוכלל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|Z|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θ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tan(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θ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sub>
            </m:sSub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00200" cy="192476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924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דיאגרמה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וקטורית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טורי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ממחזור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ϕ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tl w:val="0"/>
        </w:rPr>
        <w:t xml:space="preserve">       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נשען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ומרחיב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אידיאלי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פרופורציוני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i=C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dv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dt</m:t>
            </m:r>
          </m:den>
        </m:f>
      </m:oMath>
      <w:r w:rsidDel="00000000" w:rsidR="00000000" w:rsidRPr="00000000">
        <w:rPr>
          <w:rtl w:val="0"/>
        </w:rPr>
        <w:t xml:space="preserve">       (12)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הקיבול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[F]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סינוסואידלי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sin(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t)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i=C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dv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dt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cos(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t)=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sin(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π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tl w:val="0"/>
        </w:rPr>
        <w:t xml:space="preserve">       (13)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π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מפגר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(14)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המרוכבת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j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=−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j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  <w:t xml:space="preserve">       (15)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המדומה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השלילי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מבטא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פיגור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π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כווקטורים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שהוצגה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המפגר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π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מנוגדים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בכיוונם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−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3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+(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−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      (16)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בהכללת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תרומת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Z=R+j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L−</m:t>
            </m:r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ω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  <w:t xml:space="preserve">       (17)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וגודלה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|Z|=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>ω</m:t>
                    </m:r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L−</m:t>
                    </m:r>
                    <m:f>
                      <m:f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>ω</m:t>
                        </m:r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C</m:t>
                        </m:r>
                      </m:den>
                    </m:f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  <w:t xml:space="preserve">       (18)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−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tan(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θ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sub>
            </m:sSub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L−</m:t>
            </m:r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ω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den>
            </m:f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  <w:t xml:space="preserve">       (19)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משתווים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המדומה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והעכבה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אוהמית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טהורה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ומינימלית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Z=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LC</m:t>
                </m:r>
              </m:e>
            </m:rad>
          </m:den>
        </m:f>
        <m:d>
          <m:dPr>
            <m:begChr m:val="["/>
            <m:endChr m:val="]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rad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s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,  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ω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π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π</m:t>
            </m:r>
            <m:rad>
              <m:radPr>
                <m:degHide m:val="1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LC</m:t>
                </m:r>
              </m:e>
            </m:rad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[Hz]</m:t>
        </m:r>
      </m:oMath>
      <w:r w:rsidDel="00000000" w:rsidR="00000000" w:rsidRPr="00000000">
        <w:rPr>
          <w:rtl w:val="0"/>
        </w:rPr>
        <w:t xml:space="preserve">       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מינימלית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מקסימלי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האקטיבית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האקטיבית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active</m:t>
            </m:r>
          </m:sub>
        </m:sSub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E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=R+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active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  <w:t xml:space="preserve">       (21)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רוחב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m:t>ω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e>
            </m:rad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sub>
            </m:sSub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den>
        </m:f>
        <m:d>
          <m:dPr>
            <m:begChr m:val="["/>
            <m:endChr m:val="]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rad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s</m:t>
                </m:r>
              </m:den>
            </m:f>
          </m:e>
        </m:d>
      </m:oMath>
      <w:r w:rsidDel="00000000" w:rsidR="00000000" w:rsidRPr="00000000">
        <w:rPr>
          <w:rtl w:val="0"/>
        </w:rPr>
        <w:t xml:space="preserve">       (22)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Q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עקומת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ומוגדר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האקטיבית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sub>
        </m:sSub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2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Q=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ω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ω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ω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sub>
            </m:sSub>
          </m:den>
        </m:f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den>
            </m:f>
          </m:e>
        </m:rad>
      </m:oMath>
      <w:r w:rsidDel="00000000" w:rsidR="00000000" w:rsidRPr="00000000">
        <w:rPr>
          <w:rtl w:val="0"/>
        </w:rPr>
        <w:t xml:space="preserve">       (23)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עקומות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היענות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אופייני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המקסימליים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1−</m:t>
            </m:r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Q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&lt;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      (24)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ω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1−</m:t>
                </m:r>
                <m:f>
                  <m:f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num>
                  <m:den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  <m:sSup>
                      <m:sSup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Q</m:t>
                        </m:r>
                      </m:e>
                      <m:sup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p>
                  </m:den>
                </m:f>
              </m:e>
            </m:rad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&gt;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      (25)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Q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מתקרבים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ועקומות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ההיענות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שגיאות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נעזרנו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בנוסחא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(11)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f=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x+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y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y+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z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z</m:t>
        </m:r>
      </m:oMath>
      <w:r w:rsidDel="00000000" w:rsidR="00000000" w:rsidRPr="00000000">
        <w:rPr>
          <w:rtl w:val="0"/>
        </w:rPr>
        <w:t xml:space="preserve">       (26)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טורי</w:t>
      </w:r>
    </w:p>
    <w:p w:rsidR="00000000" w:rsidDel="00000000" w:rsidP="00000000" w:rsidRDefault="00000000" w:rsidRPr="00000000" w14:paraId="0000004B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חילופין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</w:p>
    <w:p w:rsidR="00000000" w:rsidDel="00000000" w:rsidP="00000000" w:rsidRDefault="00000000" w:rsidRPr="00000000" w14:paraId="0000004F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כמתואר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8:</w:t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00200" cy="1269124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69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טורי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R=470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L=8.2 mH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אידיאלי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האקטיבית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לערוץ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לערוץ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סינוסודיאלי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 kHz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מיקמונו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Deltat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ניתקנו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החיבורים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וחיברנו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מהתדרים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1kHz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2kHz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4kHz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האקטיבית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שנמדדה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active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=5.70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0.05 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active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=(5.70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0.05)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חושבו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בשיטת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הדיפרנציאל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(11),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משוואה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(26)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הנמדדים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f=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x+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y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y+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z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z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x,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y,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במשתנים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הנמדדים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שלהלן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והמחולל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מתאפסים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t=(14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0.5)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−6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s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כחצי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בתצוגה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(11)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מהצבת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m:t>ϕ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(11)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משוואה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(26)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כמדויק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61">
      <w:pPr>
        <w:spacing w:after="180" w:before="180" w:lineRule="auto"/>
        <w:rPr/>
      </w:pPr>
      <m:oMath>
        <m:r>
          <m:t>Δ</m:t>
        </m:r>
        <m:r>
          <m:t>ϕ</m:t>
        </m:r>
        <m:r>
          <w:rPr/>
          <m:t xml:space="preserve">=2</m:t>
        </m:r>
        <m:r>
          <w:rPr/>
          <m:t>π</m:t>
        </m:r>
        <m:r>
          <w:rPr/>
          <m:t xml:space="preserve">f</m:t>
        </m:r>
        <m:r>
          <w:rPr/>
          <m:t>Δ</m:t>
        </m:r>
        <m:r>
          <w:rPr/>
          <m:t xml:space="preserve">t=2</m:t>
        </m:r>
        <m:r>
          <w:rPr/>
          <m:t>π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4</m:t>
            </m:r>
          </m:sup>
        </m:sSup>
        <m:r>
          <w:rPr/>
          <m:t>⋅</m:t>
        </m:r>
        <m:r>
          <w:rPr/>
          <m:t xml:space="preserve">14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−6</m:t>
            </m:r>
          </m:sup>
        </m:sSup>
        <m:r>
          <w:rPr/>
          <m:t xml:space="preserve">=0.88 rad 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62">
      <w:pPr>
        <w:spacing w:after="180" w:before="180" w:lineRule="auto"/>
        <w:rPr/>
      </w:pPr>
      <m:oMath>
        <m:r>
          <m:t>Δ</m:t>
        </m:r>
        <m:r>
          <w:rPr/>
          <m:t xml:space="preserve">(</m:t>
        </m:r>
        <m:r>
          <w:rPr/>
          <m:t>Δ</m:t>
        </m:r>
        <m:r>
          <w:rPr/>
          <m:t>ϕ</m:t>
        </m:r>
        <m:r>
          <w:rPr/>
          <m:t xml:space="preserve">)=</m:t>
        </m:r>
        <m:d>
          <m:dPr>
            <m:begChr m:val="|"/>
            <m:endChr m:val="|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>∂</m:t>
                </m:r>
                <m:r>
                  <w:rPr/>
                  <m:t xml:space="preserve">(</m:t>
                </m:r>
                <m:r>
                  <w:rPr/>
                  <m:t>Δ</m:t>
                </m:r>
                <m:r>
                  <w:rPr/>
                  <m:t>ϕ</m:t>
                </m:r>
                <m:r>
                  <w:rPr/>
                  <m:t xml:space="preserve">)</m:t>
                </m:r>
              </m:num>
              <m:den>
                <m:r>
                  <w:rPr/>
                  <m:t>∂</m:t>
                </m:r>
                <m:r>
                  <w:rPr/>
                  <m:t xml:space="preserve">(</m:t>
                </m:r>
                <m:r>
                  <w:rPr/>
                  <m:t>Δ</m:t>
                </m:r>
                <m:r>
                  <w:rPr/>
                  <m:t xml:space="preserve">t)</m:t>
                </m:r>
              </m:den>
            </m:f>
          </m:e>
        </m:d>
        <m:r>
          <w:rPr/>
          <m:t>Δ</m:t>
        </m:r>
        <m:r>
          <w:rPr/>
          <m:t xml:space="preserve">(</m:t>
        </m:r>
        <m:r>
          <w:rPr/>
          <m:t>Δ</m:t>
        </m:r>
        <m:r>
          <w:rPr/>
          <m:t xml:space="preserve">t)=2</m:t>
        </m:r>
        <m:r>
          <w:rPr/>
          <m:t>π</m:t>
        </m:r>
        <m:r>
          <w:rPr/>
          <m:t xml:space="preserve">f</m:t>
        </m:r>
        <m:r>
          <w:rPr/>
          <m:t>⋅</m:t>
        </m:r>
        <m:r>
          <w:rPr/>
          <m:t>Δ</m:t>
        </m:r>
        <m:r>
          <w:rPr/>
          <m:t xml:space="preserve">(</m:t>
        </m:r>
        <m:r>
          <w:rPr/>
          <m:t>Δ</m:t>
        </m:r>
        <m:r>
          <w:rPr/>
          <m:t xml:space="preserve">t)=2</m:t>
        </m:r>
        <m:r>
          <w:rPr/>
          <m:t>π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4</m:t>
            </m:r>
          </m:sup>
        </m:sSup>
        <m:r>
          <w:rPr/>
          <m:t>⋅</m:t>
        </m:r>
        <m:r>
          <w:rPr/>
          <m:t xml:space="preserve">0.5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−6</m:t>
            </m:r>
          </m:sup>
        </m:sSup>
        <m:r>
          <w:rPr/>
          <m:t xml:space="preserve">=0.03 rad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m:t>ϕ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=(0.88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0.03) rad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האפקטיביים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בתדירויות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וזרם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טורי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בתדירויות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</w:p>
    <w:tbl>
      <w:tblPr>
        <w:tblStyle w:val="Table1"/>
        <w:bidiVisual w:val="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תדר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Hz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מתח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מקור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מתח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נגד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מתח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סליל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זרם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במעגל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1k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3.49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3.35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0.355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2k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3.47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3.28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0.68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4k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3.37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3.01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1.24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10k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3.25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2.21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2.27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5.14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כחצי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בתצוגה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0.005 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לנדרש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3.49 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3.25 V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(6)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</m:e>
        </m:rad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והשווינו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</m:e>
        </m:rad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(11)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משוואה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(26)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​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ad>
              <m:radPr>
                <m:degHide m:val="1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sSubSup>
                  <m:sSub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V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sub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b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bSup>
                  <m:sSub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V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L</m:t>
                    </m:r>
                  </m:sub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bSup>
              </m:e>
            </m:rad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V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radPr>
                  <m:e>
                    <m:sSubSup>
                      <m:sSubSup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Sup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R</m:t>
                        </m:r>
                      </m:sub>
                      <m:sup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+</m:t>
                    </m:r>
                    <m:sSubSup>
                      <m:sSubSup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Sup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L</m:t>
                        </m:r>
                      </m:sub>
                      <m:sup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bSup>
                  </m:e>
                </m:rad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V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L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radPr>
                  <m:e>
                    <m:sSubSup>
                      <m:sSubSup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Sup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R</m:t>
                        </m:r>
                      </m:sub>
                      <m:sup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+</m:t>
                    </m:r>
                    <m:sSubSup>
                      <m:sSubSup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Sup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L</m:t>
                        </m:r>
                      </m:sub>
                      <m:sup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bSup>
                  </m:e>
                </m:rad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 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 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sSubSup>
                  <m:sSub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V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sub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b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bSup>
                  <m:sSub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V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L</m:t>
                    </m:r>
                  </m:sub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bSup>
              </m:e>
            </m:rad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bSup>
        <m:r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Sup>
          <m:sSubSupPr>
            <m:ctrlP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bSup>
        <m:r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sSubSup>
          <m:sSubSupPr>
            <m:ctrlP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bSup>
      </m:oMath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תדר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Hz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נמדד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ad>
                <m:radPr>
                  <m:degHide m:val="1"/>
                  <m:ctrlPr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radPr>
                <m:e>
                  <m:sSubSup>
                    <m:sSubSupPr>
                      <m:ctrlPr>
                        <w:rPr>
                          <w:rFonts w:ascii="Aptos" w:cs="Aptos" w:eastAsia="Aptos" w:hAnsi="Apto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sSubSupPr>
                    <m:e>
                      <m:r>
                        <w:rPr>
                          <w:rFonts w:ascii="Aptos" w:cs="Aptos" w:eastAsia="Aptos" w:hAnsi="Apto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Aptos" w:cs="Aptos" w:eastAsia="Aptos" w:hAnsi="Apto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R</m:t>
                      </m:r>
                    </m:sub>
                    <m:sup>
                      <m:r>
                        <w:rPr>
                          <w:rFonts w:ascii="Aptos" w:cs="Aptos" w:eastAsia="Aptos" w:hAnsi="Apto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sup>
                  </m:sSubSup>
                  <m:r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+</m:t>
                  </m:r>
                  <m:sSubSup>
                    <m:sSubSupPr>
                      <m:ctrlPr>
                        <w:rPr>
                          <w:rFonts w:ascii="Aptos" w:cs="Aptos" w:eastAsia="Aptos" w:hAnsi="Apto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sSubSupPr>
                    <m:e>
                      <m:r>
                        <w:rPr>
                          <w:rFonts w:ascii="Aptos" w:cs="Aptos" w:eastAsia="Aptos" w:hAnsi="Apto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Aptos" w:cs="Aptos" w:eastAsia="Aptos" w:hAnsi="Apto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L</m:t>
                      </m:r>
                    </m:sub>
                    <m:sup>
                      <m:r>
                        <w:rPr>
                          <w:rFonts w:ascii="Aptos" w:cs="Aptos" w:eastAsia="Aptos" w:hAnsi="Apto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sup>
                  </m:sSubSup>
                </m:e>
              </m:rad>
            </m:oMath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[V]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1k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3.490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±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0.005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​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3.369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±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0.006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2k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3.470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±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0.005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​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3.350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±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0.006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4k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3.370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±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0.005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​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3.255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±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0.007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10k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3.250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±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0.005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​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3.168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±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0.007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(10)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tan(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θ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sub>
            </m:sSub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2.27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2.21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=1.03 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θ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=arctan(1.03)=0.799 rad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θ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=arctan(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/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(11)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משוואה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(26)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m:t>θ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θ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V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sub>
                </m:sSub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θ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∂</m:t>
                </m:r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V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L</m:t>
                    </m:r>
                  </m:sub>
                </m:sSub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sub>
            </m:sSub>
          </m:num>
          <m:den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sub>
            </m:sSub>
          </m:num>
          <m:den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</m:sSub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96">
      <w:pPr>
        <w:bidi w:val="1"/>
        <w:spacing w:after="180" w:before="180" w:lineRule="auto"/>
        <w:jc w:val="right"/>
        <w:rPr/>
      </w:pPr>
      <m:oMath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L</m:t>
                </m:r>
              </m:sub>
            </m:sSub>
            <m:r>
              <w:rPr/>
              <m:t>Δ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R</m:t>
                </m:r>
              </m:sub>
            </m:sSub>
            <m:r>
              <w:rPr/>
              <m:t xml:space="preserve">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R</m:t>
                </m:r>
              </m:sub>
            </m:sSub>
            <m:r>
              <w:rPr/>
              <m:t>Δ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L</m:t>
                </m:r>
              </m:sub>
            </m:sSub>
          </m:num>
          <m:den>
            <m:sSubSup>
              <m:sSubSupPr>
                <m:ctrlPr>
                  <w:rPr/>
                </m:ctrlPr>
              </m:sSubSup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R</m:t>
                </m:r>
              </m:sub>
              <m:sup>
                <m:r>
                  <w:rPr/>
                  <m:t xml:space="preserve">2</m:t>
                </m:r>
              </m:sup>
            </m:sSubSup>
            <m:r>
              <w:rPr/>
              <m:t xml:space="preserve">+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L</m:t>
                </m:r>
              </m:sub>
              <m:sup>
                <m:r>
                  <w:rPr/>
                  <m:t xml:space="preserve">2</m:t>
                </m:r>
              </m:sup>
            </m:sSub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2.21</m:t>
            </m:r>
            <m:r>
              <w:rPr/>
              <m:t>⋅</m:t>
            </m:r>
            <m:r>
              <w:rPr/>
              <m:t xml:space="preserve">0.005+2.27</m:t>
            </m:r>
            <m:r>
              <w:rPr/>
              <m:t>⋅</m:t>
            </m:r>
            <m:r>
              <w:rPr/>
              <m:t xml:space="preserve">0.005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2.21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2.27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=0.002 rad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θ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=(0.799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0.002) rad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מושווה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m:t>Δ</m:t>
        </m:r>
        <m:r>
          <m:t>ϕ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=(0.88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0.03) rad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ומסקנות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מנוכחות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כמוסבר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סכומם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הווקטורי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θ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π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(10),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tan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θ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ω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ההשראות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וקטן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|Z|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/|Z|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=IR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(6)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בעקביות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3.5%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</m:e>
        </m:rad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אידיאלי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ולהתנגדותו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האקטיבית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active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שהקשר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+2R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active</m:t>
            </m:r>
          </m:sub>
        </m:sSub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ומסביר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האידיאלי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השווינו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שחושב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m:t>θ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=(0.799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0.002) rad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m:t>Δ</m:t>
        </m:r>
        <m:r>
          <m:t>ϕ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=(0.88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0.03) rad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θ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theory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=arctan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R+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active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=arctan(1.083)=0.83 rad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3.3%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6.5%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חופפות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שגיאותיהן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החפיפה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מלמדת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שהערכנו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האמיתית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הסמנים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האיפוס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המגדיל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ובעקבותיה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m:oMath>
        <m:r>
          <m:t>Δ</m:t>
        </m:r>
        <m:r>
          <m:t>ϕ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השוואות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התנהג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לתיאוריה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(6)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אוששה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הוסברו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מגבלות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אידיאליות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דיאגרמה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וקטורית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200400" cy="3048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דיאגרמה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וקטורית</w:t>
      </w:r>
    </w:p>
    <w:p w:rsidR="00000000" w:rsidDel="00000000" w:rsidP="00000000" w:rsidRDefault="00000000" w:rsidRPr="00000000" w14:paraId="000000A2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תהודה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3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חילופין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אוסילוסקופ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ולהשוותו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בתדר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למקסימום</w:t>
      </w:r>
    </w:p>
    <w:p w:rsidR="00000000" w:rsidDel="00000000" w:rsidP="00000000" w:rsidRDefault="00000000" w:rsidRPr="00000000" w14:paraId="000000A8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כמתואר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00200" cy="888367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88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RLC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טורי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R=100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L=8.2 mH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קיבול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C=0.047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μ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שהגדרנו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סינוס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לערוץ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לערוץ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המייצג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למשרעת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מקסימלית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נתקנו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החיבורים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וחיברנו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בקפיצות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100Hz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התרחקנו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בקפיצות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500Hz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אמפליטודת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2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(20)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LC</m:t>
                </m:r>
              </m:e>
            </m:rad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8.2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−3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0.047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−6</m:t>
                    </m:r>
                  </m:sup>
                </m:sSup>
              </m:e>
            </m:rad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=5.09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rad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B5">
      <w:pPr>
        <w:spacing w:after="180" w:before="180" w:lineRule="auto"/>
        <w:jc w:val="left"/>
        <w:rPr/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0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ω</m:t>
                </m:r>
              </m:e>
              <m:sub>
                <m:r>
                  <w:rPr/>
                  <m:t xml:space="preserve">0</m:t>
                </m:r>
              </m:sub>
            </m:sSub>
          </m:num>
          <m:den>
            <m:r>
              <w:rPr/>
              <m:t xml:space="preserve">2</m:t>
            </m:r>
            <m:r>
              <w:rPr/>
              <m:t>π</m:t>
            </m:r>
          </m:den>
        </m:f>
        <m:r>
          <w:rPr/>
          <m:t xml:space="preserve">=8.11 kHz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האיפוס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התלכדו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המדומה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המיוצג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שזוהה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exp</m:t>
            </m:r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=7.884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d>
          <m:dPr>
            <m:begChr m:val="|"/>
            <m:endChr m:val="|"/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Sup>
                  <m:sSub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f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</m:t>
                    </m:r>
                  </m:sub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exp</m:t>
                    </m:r>
                  </m:sup>
                </m:sSub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</m:t>
                </m:r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f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f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</m:t>
                    </m:r>
                  </m:sub>
                </m:sSub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7.884−8.11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8.11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=2.8%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בסטייה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2.8%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וערכו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2.2V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האקטיבית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=R+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active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=100+5.7=(105.70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0.05)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בתדירויות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RLC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טורי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בתדירויות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</w:p>
    <w:tbl>
      <w:tblPr>
        <w:tblStyle w:val="Table3"/>
        <w:bidiVisual w:val="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תדר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kHz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m:t>ω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[krad/s]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מתח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נגד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מתח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סליל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מתח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קבל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5.48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34.43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0.50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2.04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5.96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37.45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0.65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2.82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6.47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40.65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0.89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4.13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6.96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43.73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1.24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6.12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7.07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44.42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1.34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6.68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7.16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44.99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1.43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7.21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7.26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45.62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1.52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7.77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7.37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46.31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1.61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8.35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7.47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46.94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1.71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8.95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7.57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47.56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1.78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9.43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7.67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48.19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1.85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9.94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7.78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48.88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10.27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7.884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49.54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1.89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10.48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7.96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50.01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1.89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10.56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8.07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50.71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1.84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10.48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8.17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51.33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1.79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10.31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8.26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51.90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1.73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10.11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8.36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52.53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1.65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9.80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8.46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53.16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1.58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9.48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8.57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53.85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1.49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9.10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8.66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54.41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1.41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8.77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8.76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55.04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1.33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8.43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9.26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58.18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0.99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6.94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9.76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61.32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0.78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5.95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10.27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64.53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0.62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5.22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3.08</w:t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2981898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81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עקומות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ההיענות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RLC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טורי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המקסימליים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המקסימלי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בתדירויות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7.884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7.96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7.884+7.96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=7.922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המקסימלי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7.96 kHz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המקסימלי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7.78 kHz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(23),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Q=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sub>
            </m:sSub>
          </m:den>
        </m:f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105.70</m:t>
            </m:r>
          </m:den>
        </m:f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8.2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−3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0.047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−6</m:t>
                    </m:r>
                  </m:sup>
                </m:sSup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=3.95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Q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∝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1/2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−1/2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−1</m:t>
            </m:r>
          </m:sup>
        </m:sSub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בשיטת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הדיפרנציאל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sub>
            </m:sSub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כמחצית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המשמעותית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L=0.05 mH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C=0.0005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μ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=0.05 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קבענו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0.05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8.2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0.0005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0.047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0.05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105.70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=0.0088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4E">
      <w:pPr>
        <w:spacing w:after="180" w:before="180" w:lineRule="auto"/>
        <w:jc w:val="left"/>
        <w:rPr/>
      </w:pPr>
      <m:oMath>
        <m:r>
          <m:t>Δ</m:t>
        </m:r>
        <m:r>
          <w:rPr/>
          <m:t xml:space="preserve">Q=3.95</m:t>
        </m:r>
        <m:r>
          <w:rPr/>
          <m:t>⋅</m:t>
        </m:r>
        <m:r>
          <w:rPr/>
          <m:t xml:space="preserve">0.0088=0.03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Q=3.95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0.03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(24)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-(25)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צפויים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מקסימליים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1−</m:t>
            </m:r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Q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=5.09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1−</m:t>
            </m:r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3.95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=5.01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rad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52">
      <w:pPr>
        <w:spacing w:after="180" w:before="180" w:lineRule="auto"/>
        <w:rPr/>
      </w:pPr>
      <m:oMath>
        <m:sSub>
          <m:sSubPr>
            <m:ctrlPr>
              <w:rPr/>
            </m:ctrlPr>
          </m:sSubPr>
          <m:e>
            <m:r>
              <m:t>ω</m:t>
            </m:r>
          </m:e>
          <m:sub>
            <m:r>
              <w:rPr/>
              <m:t xml:space="preserve">L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ω</m:t>
                </m:r>
              </m:e>
              <m:sub>
                <m:r>
                  <w:rPr/>
                  <m:t xml:space="preserve">0</m:t>
                </m:r>
              </m:sub>
            </m:sSub>
          </m:num>
          <m:den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1−</m:t>
                </m:r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1</m:t>
                    </m:r>
                  </m:num>
                  <m:den>
                    <m:r>
                      <w:rPr/>
                      <m:t xml:space="preserve">2</m:t>
                    </m:r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Q</m:t>
                        </m:r>
                      </m:e>
                      <m:sup>
                        <m:r>
                          <w:rPr/>
                          <m:t xml:space="preserve">2</m:t>
                        </m:r>
                      </m:sup>
                    </m:sSup>
                  </m:den>
                </m:f>
              </m:e>
            </m:rad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5.09</m:t>
            </m:r>
            <m:r>
              <w:rPr/>
              <m:t>⋅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10</m:t>
                </m:r>
              </m:e>
              <m:sup>
                <m:r>
                  <w:rPr/>
                  <m:t xml:space="preserve">4</m:t>
                </m:r>
              </m:sup>
            </m:sSup>
          </m:num>
          <m:den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1−</m:t>
                </m:r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1</m:t>
                    </m:r>
                  </m:num>
                  <m:den>
                    <m:r>
                      <w:rPr/>
                      <m:t xml:space="preserve">2</m:t>
                    </m:r>
                    <m:r>
                      <w:rPr/>
                      <m:t>⋅</m:t>
                    </m:r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3.95</m:t>
                        </m:r>
                      </m:e>
                      <m:sup>
                        <m:r>
                          <w:rPr/>
                          <m:t xml:space="preserve">2</m:t>
                        </m:r>
                      </m:sup>
                    </m:sSup>
                  </m:den>
                </m:f>
              </m:e>
            </m:rad>
          </m:den>
        </m:f>
        <m:r>
          <w:rPr/>
          <m:t xml:space="preserve">=5.17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4</m:t>
            </m:r>
          </m:sup>
        </m:sSup>
        <m:r>
          <w:rPr/>
          <m:t xml:space="preserve"> </m:t>
        </m:r>
        <m:f>
          <m:fPr>
            <m:ctrlPr>
              <w:rPr/>
            </m:ctrlPr>
          </m:fPr>
          <m:num>
            <m:r>
              <w:rPr/>
              <m:t xml:space="preserve">rad</m:t>
            </m:r>
          </m:num>
          <m:den>
            <m:r>
              <w:rPr/>
              <m:t xml:space="preserve">s</m:t>
            </m:r>
          </m:den>
        </m:f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53">
      <w:pPr>
        <w:spacing w:after="180" w:before="18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C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ω</m:t>
                </m:r>
              </m:e>
              <m:sub>
                <m:r>
                  <w:rPr/>
                  <m:t xml:space="preserve">C</m:t>
                </m:r>
              </m:sub>
            </m:sSub>
          </m:num>
          <m:den>
            <m:r>
              <w:rPr/>
              <m:t xml:space="preserve">2</m:t>
            </m:r>
            <m:r>
              <w:rPr/>
              <m:t>π</m:t>
            </m:r>
          </m:den>
        </m:f>
        <m:r>
          <w:rPr/>
          <m:t xml:space="preserve">=7.97 kHz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54">
      <w:pPr>
        <w:spacing w:after="180" w:before="18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L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ω</m:t>
                </m:r>
              </m:e>
              <m:sub>
                <m:r>
                  <w:rPr/>
                  <m:t xml:space="preserve">L</m:t>
                </m:r>
              </m:sub>
            </m:sSub>
          </m:num>
          <m:den>
            <m:r>
              <w:rPr/>
              <m:t xml:space="preserve">2</m:t>
            </m:r>
            <m:r>
              <w:rPr/>
              <m:t>π</m:t>
            </m:r>
          </m:den>
        </m:f>
        <m:r>
          <w:rPr/>
          <m:t xml:space="preserve">=8.23 kHz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55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ומסקנות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שמדדנו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exp</m:t>
            </m:r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=7.884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2.8%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=8.11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לסטייה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להפריד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קבענו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במדויק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התלכדות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זניחה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הנקובים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מהמצופה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LC</m:t>
            </m:r>
          </m:e>
        </m:rad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שחושב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שהסטייה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משילוב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עקומות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ההיענות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המייצג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למקסימום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העכבה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מינימלי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ויורד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סימטרית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צדדיו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למקסימום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מעליו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&lt;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&lt;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המקסימום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שחישבנו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=7.97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=8.23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מחושבים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exp</m:t>
            </m:r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=7.884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בגורם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1−</m:t>
            </m:r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Q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=0.984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  <m:sup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 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′</m:t>
                </m:r>
              </m:sup>
            </m:sSup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exp</m:t>
            </m:r>
          </m:sup>
        </m:sSubSup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1−</m:t>
            </m:r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Q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=7.884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0.984=7.76 kHz </m:t>
        </m:r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  <m:sup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 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′</m:t>
                </m:r>
              </m:sup>
            </m:sSup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exp</m:t>
                </m:r>
              </m:sup>
            </m:sSubSup>
          </m:num>
          <m:den>
            <m:rad>
              <m:radPr>
                <m:degHide m:val="1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1−</m:t>
                </m:r>
                <m:f>
                  <m:f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num>
                  <m:den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  <m:sSup>
                      <m:sSup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Q</m:t>
                        </m:r>
                      </m:e>
                      <m:sup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p>
                  </m:den>
                </m:f>
              </m:e>
            </m:rad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7.884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0.984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=8.01 kHz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המקסימומים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הנמדדים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7.78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7.96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d>
          <m:dPr>
            <m:begChr m:val="|"/>
            <m:endChr m:val="|"/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Sup>
                  <m:sSub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f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C</m:t>
                    </m:r>
                  </m:sub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exp</m:t>
                    </m:r>
                  </m:sup>
                </m:sSub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</m:t>
                </m:r>
                <m:sSubSup>
                  <m:sSub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f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C</m:t>
                    </m:r>
                  </m:sub>
                  <m:sup>
                    <m:sSup>
                      <m:sSup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 </m:t>
                        </m:r>
                      </m:e>
                      <m:sup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′</m:t>
                        </m:r>
                      </m:sup>
                    </m:sSup>
                  </m:sup>
                </m:sSubSup>
              </m:num>
              <m:den>
                <m:sSubSup>
                  <m:sSub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f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C</m:t>
                    </m:r>
                  </m:sub>
                  <m:sup>
                    <m:sSup>
                      <m:sSup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 </m:t>
                        </m:r>
                      </m:e>
                      <m:sup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′</m:t>
                        </m:r>
                      </m:sup>
                    </m:sSup>
                  </m:sup>
                </m:sSubSup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7.78−7.76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7.76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=0.3% 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Sup>
                  <m:sSub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f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L</m:t>
                    </m:r>
                  </m:sub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exp</m:t>
                    </m:r>
                  </m:sup>
                </m:sSub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</m:t>
                </m:r>
                <m:sSubSup>
                  <m:sSub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f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L</m:t>
                    </m:r>
                  </m:sub>
                  <m:sup>
                    <m:sSup>
                      <m:sSup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 </m:t>
                        </m:r>
                      </m:e>
                      <m:sup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′</m:t>
                        </m:r>
                      </m:sup>
                    </m:sSup>
                  </m:sup>
                </m:sSubSup>
              </m:num>
              <m:den>
                <m:sSubSup>
                  <m:sSub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f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L</m:t>
                    </m:r>
                  </m:sub>
                  <m:sup>
                    <m:sSup>
                      <m:sSup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 </m:t>
                        </m:r>
                      </m:e>
                      <m:sup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′</m:t>
                        </m:r>
                      </m:sup>
                    </m:sSup>
                  </m:sup>
                </m:sSubSup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7.96−8.01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8.01</m:t>
                </m:r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=0.6%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שהמקסימות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מקיימות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π</m:t>
            </m:r>
            <m:rad>
              <m:radPr>
                <m:degHide m:val="1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LC</m:t>
                </m:r>
              </m:e>
            </m:rad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Q=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sub>
            </m:sSub>
          </m:den>
        </m:f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C</m:t>
                </m:r>
              </m:den>
            </m:f>
          </m:e>
        </m:rad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מגדיל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ומקטין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Q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עקומת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ההיענות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מתרחבת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ומשתטחת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רוחב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sub>
            </m:sSub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π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והמקסימום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שגובהו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פרופורציוני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Q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ω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מתרחקים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לתופעה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ההפוכה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ומקסימומים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הפגין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exp</m:t>
            </m:r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=7.884 kHz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2.8%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עקומות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ההיענות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הפסגות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והסטייה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מוסברת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בשילוב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בכיוונון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וסטייה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הנקובים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