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מעבדה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1"/>
        </w:rPr>
        <w:t xml:space="preserve"> 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התאבכות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בשכבות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bidi w:val="1"/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מגישים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גיא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גינזברג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רואימי</w:t>
      </w:r>
      <w:r w:rsidDel="00000000" w:rsidR="00000000" w:rsidRPr="00000000">
        <w:rPr>
          <w:rtl w:val="1"/>
        </w:rPr>
        <w:t xml:space="preserve"> - 318986270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</w:t>
      </w:r>
      <w:r w:rsidDel="00000000" w:rsidR="00000000" w:rsidRPr="00000000">
        <w:rPr>
          <w:rtl w:val="1"/>
        </w:rPr>
        <w:t xml:space="preserve">: 13 </w:t>
      </w:r>
      <w:r w:rsidDel="00000000" w:rsidR="00000000" w:rsidRPr="00000000">
        <w:rPr>
          <w:rtl w:val="1"/>
        </w:rPr>
        <w:t xml:space="preserve">ביולי</w:t>
      </w:r>
      <w:r w:rsidDel="00000000" w:rsidR="00000000" w:rsidRPr="00000000">
        <w:rPr>
          <w:rtl w:val="1"/>
        </w:rPr>
        <w:t xml:space="preserve">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Fonts w:ascii="Arial" w:cs="Arial" w:eastAsia="Arial" w:hAnsi="Arial"/>
          <w:rtl w:val="1"/>
        </w:rPr>
        <w:t xml:space="preserve">טבעות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ניוטון</w:t>
      </w:r>
    </w:p>
    <w:p w:rsidR="00000000" w:rsidDel="00000000" w:rsidP="00000000" w:rsidRDefault="00000000" w:rsidRPr="00000000" w14:paraId="00000008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רדיוס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העקמומיות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המשטח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הקמור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מישורית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קמורה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תבנית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ההתאבכות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המתקבלת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בטריז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העדשה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ללוחית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זכוכית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שטוחה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ניוטון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מבוצעת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שוני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תיאורטי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כשמניחים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מישורית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קמורה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זכוכית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שטוחה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מרווח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שעוביו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אפסי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בנקודה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המגע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C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+(R−d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)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האיבר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להתעלם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E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d=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2R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/>
      </w:pPr>
      <m:oMath>
        <m:r>
          <w:rPr/>
          <m:t xml:space="preserve">R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רדיוס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העדשה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/>
      </w:pPr>
      <m:oMath>
        <m:r>
          <w:rPr/>
          <m:t xml:space="preserve">r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הזכוכית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/>
      </w:pPr>
      <m:oMath>
        <m:r>
          <w:rPr/>
          <m:t xml:space="preserve">d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הזכוכית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המונוכרומטי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הפוגע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במרווח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מוחזר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מהמשטח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התחתון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העדשה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מהמשטח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הזכוכית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הגיאומטרי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הקרניים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2d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ההחזרה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מהזכוכית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אוויר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לזכוכית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פאזה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π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וההחזרה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העדשה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זכוכית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לאוויר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בפאזה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להתאבכות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הורסת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6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2d+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=(m+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λ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⇒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2d=m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λ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bidi w:val="1"/>
        <w:ind w:left="720" w:hanging="360"/>
        <w:rPr/>
      </w:pPr>
      <m:oMath>
        <m:r>
          <w:rPr/>
          <m:t xml:space="preserve">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הטבעות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bidi w:val="1"/>
        <w:ind w:left="720" w:hanging="360"/>
        <w:rPr/>
      </w:pPr>
      <m:oMath>
        <m:r>
          <m:t>λ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(3)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Sup>
          <m:sSub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b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=m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λ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רדיוס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הטבעת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m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הרכיבים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ספסל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כספית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מסננים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ניוטון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ומסך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הרכבנו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במחזק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הזזנו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המסננים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הטבעות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ומדדנו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רדיוסי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הטבעות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הכהות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שבמהלך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החשכנו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כיבינו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וסגרנו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וילון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הטבעות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ויזואלית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בהסתכלות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והגברת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הניגודיות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במטרה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הירוק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והמסנן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הסגול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וניתוח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מצורפות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הטבעות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הלוחות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67200" cy="56896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טבעות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ניוטון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מסנן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צהוב</w:t>
      </w:r>
    </w:p>
    <w:p w:rsidR="00000000" w:rsidDel="00000000" w:rsidP="00000000" w:rsidRDefault="00000000" w:rsidRPr="00000000" w14:paraId="0000002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67200" cy="32004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טבעות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ניוטון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מסנן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ירוק</w:t>
      </w:r>
    </w:p>
    <w:p w:rsidR="00000000" w:rsidDel="00000000" w:rsidP="00000000" w:rsidRDefault="00000000" w:rsidRPr="00000000" w14:paraId="0000002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67200" cy="5684862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684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טבעות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ניוטון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מסנן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סגול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הרדיוסים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שנמדדו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וריבועיהם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בטבלאות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מצורפת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Sup>
          <m:sSub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b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השיפוע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λ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3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792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3">
            <w:pPr>
              <w:spacing w:after="180" w:before="180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sSubSup>
                <m:sSubSupPr>
                  <m:ctrlPr>
                    <w:rPr/>
                  </m:ctrlPr>
                </m:sSubSupPr>
                <m:e>
                  <m:r>
                    <w:rPr/>
                    <m:t xml:space="preserve">r</m:t>
                  </m:r>
                </m:e>
                <m:sub>
                  <m:r>
                    <w:rPr/>
                    <m:t xml:space="preserve">m</m:t>
                  </m:r>
                </m:sub>
                <m:sup>
                  <m:r>
                    <w:rPr/>
                    <m:t xml:space="preserve">2</m:t>
                  </m:r>
                </m:sup>
              </m:sSub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80" w:before="180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sSubSup>
                <m:sSubSupPr>
                  <m:ctrlPr>
                    <w:rPr/>
                  </m:ctrlPr>
                </m:sSubSupPr>
                <m:e>
                  <m:r>
                    <w:rPr/>
                    <m:t xml:space="preserve">r</m:t>
                  </m:r>
                </m:e>
                <m:sub>
                  <m:r>
                    <w:rPr/>
                    <m:t xml:space="preserve">m</m:t>
                  </m:r>
                </m:sub>
                <m:sup/>
              </m:sSubSup>
            </m:oMath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80" w:before="180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/>
                <m:t xml:space="preserve">m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11.6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17.7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5.0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31.4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5.6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4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67200" cy="250466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50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Sup>
          <m:sSubSupPr>
            <m:ctrlP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b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המסנן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הצהוב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הירוק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792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A">
            <w:pPr>
              <w:spacing w:after="180" w:before="180" w:lineRule="auto"/>
              <w:jc w:val="center"/>
              <w:rPr/>
            </w:pPr>
            <m:oMath>
              <m:sSubSup>
                <m:sSubSupPr>
                  <m:ctrlPr>
                    <w:rPr/>
                  </m:ctrlPr>
                </m:sSubSupPr>
                <m:e>
                  <m:r>
                    <w:rPr/>
                    <m:t xml:space="preserve">r</m:t>
                  </m:r>
                </m:e>
                <m:sub>
                  <m:r>
                    <w:rPr/>
                    <m:t xml:space="preserve">m</m:t>
                  </m:r>
                </m:sub>
                <m:sup>
                  <m:r>
                    <w:rPr/>
                    <m:t xml:space="preserve">2</m:t>
                  </m:r>
                </m:sup>
              </m:sSub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80" w:before="180" w:lineRule="auto"/>
              <w:jc w:val="center"/>
              <w:rPr/>
            </w:pPr>
            <m:oMath>
              <m:sSubSup>
                <m:sSubSupPr>
                  <m:ctrlPr>
                    <w:rPr/>
                  </m:ctrlPr>
                </m:sSubSupPr>
                <m:e>
                  <m:r>
                    <w:rPr/>
                    <m:t xml:space="preserve">r</m:t>
                  </m:r>
                </m:e>
                <m:sub>
                  <m:r>
                    <w:rPr/>
                    <m:t xml:space="preserve">m</m:t>
                  </m:r>
                </m:sub>
                <m:sup/>
              </m:sSubSup>
            </m:oMath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80" w:before="180" w:lineRule="auto"/>
              <w:jc w:val="center"/>
              <w:rPr/>
            </w:pPr>
            <m:oMath>
              <m:r>
                <w:rPr/>
                <m:t xml:space="preserve">m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9.6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5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67200" cy="257026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570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Sup>
          <m:sSubSupPr>
            <m:ctrlP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b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המסנן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הירוק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הסגול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792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F">
            <w:pPr>
              <w:spacing w:after="180" w:before="180" w:lineRule="auto"/>
              <w:jc w:val="center"/>
              <w:rPr/>
            </w:pPr>
            <m:oMath>
              <m:sSubSup>
                <m:sSubSupPr>
                  <m:ctrlPr>
                    <w:rPr/>
                  </m:ctrlPr>
                </m:sSubSupPr>
                <m:e>
                  <m:r>
                    <w:rPr/>
                    <m:t xml:space="preserve">r</m:t>
                  </m:r>
                </m:e>
                <m:sub>
                  <m:r>
                    <w:rPr/>
                    <m:t xml:space="preserve">m</m:t>
                  </m:r>
                </m:sub>
                <m:sup>
                  <m:r>
                    <w:rPr/>
                    <m:t xml:space="preserve">2</m:t>
                  </m:r>
                </m:sup>
              </m:sSub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80" w:before="180" w:lineRule="auto"/>
              <w:jc w:val="center"/>
              <w:rPr/>
            </w:pPr>
            <m:oMath>
              <m:sSubSup>
                <m:sSubSupPr>
                  <m:ctrlPr>
                    <w:rPr/>
                  </m:ctrlPr>
                </m:sSubSupPr>
                <m:e>
                  <m:r>
                    <w:rPr/>
                    <m:t xml:space="preserve">r</m:t>
                  </m:r>
                </m:e>
                <m:sub>
                  <m:r>
                    <w:rPr/>
                    <m:t xml:space="preserve">m</m:t>
                  </m:r>
                </m:sub>
                <m:sup/>
              </m:sSubSup>
            </m:oMath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80" w:before="180" w:lineRule="auto"/>
              <w:jc w:val="center"/>
              <w:rPr/>
            </w:pPr>
            <m:oMath>
              <m:r>
                <w:rPr/>
                <m:t xml:space="preserve">m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10.2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16.8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7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267200" cy="3184263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18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Sup>
          <m:sSubSupPr>
            <m:ctrlP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b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המסנן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הסגול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בנוסחא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(4)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רדיוס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העקמומיות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העדשה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המגמה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LINEST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6.366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רדיוס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העקמומיות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העדשה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מהגרף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6.366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λ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yellow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6.366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0.578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=11.01mm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77">
      <w:pPr>
        <w:spacing w:after="180" w:before="180" w:lineRule="auto"/>
        <w:rPr/>
      </w:pPr>
      <m:oMath>
        <m:r>
          <m:t>Δ</m:t>
        </m:r>
        <m:r>
          <w:rPr/>
          <m:t xml:space="preserve">R=</m:t>
        </m:r>
        <m:f>
          <m:fPr>
            <m:ctrlPr>
              <w:rPr/>
            </m:ctrlPr>
          </m:fPr>
          <m:num>
            <m:r>
              <w:rPr/>
              <m:t xml:space="preserve">0.203</m:t>
            </m:r>
          </m:num>
          <m:den>
            <m:r>
              <w:rPr/>
              <m:t xml:space="preserve">0.578</m:t>
            </m:r>
          </m:den>
        </m:f>
        <m:r>
          <w:rPr/>
          <m:t xml:space="preserve">=0.34mm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הירוק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5.783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רדיוס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העקמומיות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העדשה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מהגרף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5.783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λ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green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5.783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0.546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=10.59mm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7A">
      <w:pPr>
        <w:spacing w:after="180" w:before="180" w:lineRule="auto"/>
        <w:rPr/>
      </w:pPr>
      <m:oMath>
        <m:r>
          <m:t>Δ</m:t>
        </m:r>
        <m:r>
          <w:rPr/>
          <m:t xml:space="preserve">R=</m:t>
        </m:r>
        <m:f>
          <m:fPr>
            <m:ctrlPr>
              <w:rPr/>
            </m:ctrlPr>
          </m:fPr>
          <m:num>
            <m:r>
              <w:rPr/>
              <m:t xml:space="preserve">0.279</m:t>
            </m:r>
          </m:num>
          <m:den>
            <m:r>
              <w:rPr/>
              <m:t xml:space="preserve">0.546</m:t>
            </m:r>
          </m:den>
        </m:f>
        <m:r>
          <w:rPr/>
          <m:t xml:space="preserve">=0.51mm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הסגול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5.84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רדיוס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העקמומיות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העדשה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מהגרף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5.84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λ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purple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5.84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0.436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=13.39mm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7D">
      <w:pPr>
        <w:spacing w:after="180" w:before="180" w:lineRule="auto"/>
        <w:rPr/>
      </w:pPr>
      <m:oMath>
        <m:r>
          <m:t>Δ</m:t>
        </m:r>
        <m:r>
          <w:rPr/>
          <m:t xml:space="preserve">R=</m:t>
        </m:r>
        <m:f>
          <m:fPr>
            <m:ctrlPr>
              <w:rPr/>
            </m:ctrlPr>
          </m:fPr>
          <m:num>
            <m:r>
              <w:rPr/>
              <m:t xml:space="preserve">0.163</m:t>
            </m:r>
          </m:num>
          <m:den>
            <m:r>
              <w:rPr/>
              <m:t xml:space="preserve">0.436</m:t>
            </m:r>
          </m:den>
        </m:f>
        <m:r>
          <w:rPr/>
          <m:t xml:space="preserve">=0.37mm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הממוצע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avg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11.01+10.59+13.39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=11.66mm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נרכיב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הסטטיסטית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משלושת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המסננים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מסנן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הסטטיסטית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statistical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(11.01−11.66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)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+(10.59−11.66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)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+(13.39−11.66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)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=1.23mm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measurement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ad>
              <m:radPr>
                <m:degHide m:val="1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radPr>
              <m:e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0.34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0.51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0.37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e>
            </m:rad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=0.29mm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total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(1.23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)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+(0.29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)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=1.26mm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R=11.66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1.26mm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לנתוני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היצרן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(12mm)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|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avg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ref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|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ref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|11.66−12|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2.83%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3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4.jpg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