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3BED" w14:textId="59B7D3DC" w:rsidR="0006604D" w:rsidRDefault="00CD3352">
      <w:pPr>
        <w:rPr>
          <w:b/>
          <w:bCs/>
          <w:i/>
          <w:iCs/>
          <w:sz w:val="32"/>
          <w:szCs w:val="32"/>
          <w:u w:val="single"/>
          <w:rtl/>
        </w:rPr>
      </w:pPr>
      <w:r>
        <w:rPr>
          <w:rFonts w:hint="cs"/>
          <w:b/>
          <w:bCs/>
          <w:i/>
          <w:iCs/>
          <w:sz w:val="32"/>
          <w:szCs w:val="32"/>
          <w:u w:val="single"/>
          <w:rtl/>
        </w:rPr>
        <w:t>דוח מעבדה 5:</w:t>
      </w:r>
    </w:p>
    <w:p w14:paraId="5D411EE4" w14:textId="508036CC" w:rsidR="00CD3352" w:rsidRDefault="00CA0BCA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רקע תאורטי:</w:t>
      </w:r>
    </w:p>
    <w:p w14:paraId="733DA1BE" w14:textId="765245F4" w:rsidR="00994DE3" w:rsidRDefault="00994DE3">
      <w:pPr>
        <w:rPr>
          <w:rtl/>
        </w:rPr>
      </w:pPr>
      <w:r>
        <w:rPr>
          <w:rFonts w:hint="cs"/>
          <w:rtl/>
        </w:rPr>
        <w:t>נוסחאות לחישוב שגיאה:</w:t>
      </w:r>
    </w:p>
    <w:p w14:paraId="2CEF6068" w14:textId="69EB8CFE" w:rsidR="00994DE3" w:rsidRDefault="001D458D">
      <w:pPr>
        <w:rPr>
          <w:i/>
          <w:rtl/>
        </w:rPr>
      </w:pPr>
      <w:r>
        <w:rPr>
          <w:rFonts w:hint="cs"/>
          <w:rtl/>
        </w:rPr>
        <w:t>שגיאה של סכום:</w:t>
      </w:r>
      <w:r w:rsidR="00E87543">
        <w:rPr>
          <w:rFonts w:hint="cs"/>
          <w:rtl/>
        </w:rPr>
        <w:t xml:space="preserve"> אם</w:t>
      </w:r>
      <w:r>
        <w:rPr>
          <w:rFonts w:hint="cs"/>
          <w:rtl/>
        </w:rPr>
        <w:t xml:space="preserve"> </w:t>
      </w:r>
      <w:r w:rsidR="00FE1AA5">
        <w:rPr>
          <w:rFonts w:eastAsiaTheme="minorEastAsia"/>
        </w:rPr>
        <w:t>a</w:t>
      </w:r>
      <w:r w:rsidR="00E87543">
        <w:rPr>
          <w:rFonts w:eastAsiaTheme="minorEastAsia" w:hint="cs"/>
          <w:rtl/>
        </w:rPr>
        <w:t xml:space="preserve"> </w:t>
      </w:r>
      <w:r w:rsidR="00FE1AA5">
        <w:rPr>
          <w:rFonts w:eastAsiaTheme="minorEastAsia" w:hint="cs"/>
          <w:rtl/>
        </w:rPr>
        <w:t xml:space="preserve">היא השגיאה הכוללת של שגיאת מדידה </w:t>
      </w:r>
      <w:r w:rsidR="00FE1AA5">
        <w:rPr>
          <w:rFonts w:eastAsiaTheme="minorEastAsia"/>
        </w:rPr>
        <w:t>b</w:t>
      </w:r>
      <w:r w:rsidR="00FE1AA5">
        <w:rPr>
          <w:rFonts w:eastAsiaTheme="minorEastAsia" w:hint="cs"/>
          <w:rtl/>
        </w:rPr>
        <w:t xml:space="preserve"> ושגיאה סטטיסטית </w:t>
      </w:r>
      <w:r w:rsidR="00FE1AA5">
        <w:rPr>
          <w:rFonts w:eastAsiaTheme="minorEastAsia"/>
        </w:rPr>
        <w:t>c</w:t>
      </w:r>
      <w:r w:rsidR="00FE1AA5">
        <w:rPr>
          <w:rFonts w:eastAsiaTheme="minorEastAsia" w:hint="cs"/>
          <w:rtl/>
        </w:rPr>
        <w:t xml:space="preserve"> </w:t>
      </w:r>
      <w:r w:rsidR="00E87543">
        <w:rPr>
          <w:rFonts w:eastAsiaTheme="minorEastAsia" w:hint="cs"/>
          <w:rtl/>
        </w:rPr>
        <w:t xml:space="preserve">אז </w:t>
      </w:r>
      <m:oMath>
        <m:r>
          <m:rPr>
            <m:sty m:val="p"/>
          </m:rPr>
          <w:rPr>
            <w:rFonts w:ascii="Cambria Math" w:eastAsiaTheme="minorEastAsia" w:hAnsi="Cambria Math"/>
            <w:rtl/>
          </w:rPr>
          <m:t>Δ</m:t>
        </m:r>
        <m:r>
          <w:rPr>
            <w:rFonts w:ascii="Cambria Math" w:eastAsiaTheme="minorEastAsia" w:hAnsi="Cambria Math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E87543">
        <w:rPr>
          <w:rFonts w:hint="cs"/>
          <w:i/>
          <w:rtl/>
        </w:rPr>
        <w:t xml:space="preserve"> </w:t>
      </w:r>
    </w:p>
    <w:p w14:paraId="13986A2C" w14:textId="5642EEE6" w:rsidR="00FE1AA5" w:rsidRPr="00FE1AA5" w:rsidRDefault="00FE1AA5">
      <w:pPr>
        <w:rPr>
          <w:i/>
        </w:rPr>
      </w:pPr>
      <w:r>
        <w:rPr>
          <w:rFonts w:hint="cs"/>
          <w:i/>
          <w:rtl/>
        </w:rPr>
        <w:t xml:space="preserve">שגיאה של סכום: אם </w:t>
      </w:r>
      <m:oMath>
        <m:r>
          <w:rPr>
            <w:rFonts w:ascii="Cambria Math" w:hAnsi="Cambria Math"/>
          </w:rPr>
          <m:t>a=b+c</m:t>
        </m:r>
      </m:oMath>
      <w:r>
        <w:rPr>
          <w:rFonts w:eastAsiaTheme="minorEastAsia" w:hint="cs"/>
          <w:i/>
          <w:rtl/>
        </w:rPr>
        <w:t xml:space="preserve"> אז </w:t>
      </w:r>
      <m:oMath>
        <m:r>
          <m:rPr>
            <m:sty m:val="p"/>
          </m:rPr>
          <w:rPr>
            <w:rFonts w:ascii="Cambria Math" w:eastAsiaTheme="minorEastAsia" w:hAnsi="Cambria Math"/>
            <w:rtl/>
          </w:rPr>
          <m:t>Δ</m:t>
        </m:r>
        <m:r>
          <w:rPr>
            <w:rFonts w:ascii="Cambria Math" w:eastAsiaTheme="minorEastAsia" w:hAnsi="Cambria Math"/>
          </w:rPr>
          <m:t>a=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b+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c</m:t>
        </m:r>
      </m:oMath>
    </w:p>
    <w:p w14:paraId="072F0D43" w14:textId="63B4AC7D" w:rsidR="00907221" w:rsidRPr="007462DA" w:rsidRDefault="00907221" w:rsidP="00BC143E">
      <w:pPr>
        <w:rPr>
          <w:rFonts w:hint="cs"/>
          <w:i/>
          <w:rtl/>
        </w:rPr>
      </w:pPr>
      <w:r>
        <w:rPr>
          <w:rFonts w:hint="cs"/>
          <w:i/>
          <w:rtl/>
        </w:rPr>
        <w:t>שגיאה של פונקציה לפי דיפרנציאל:</w:t>
      </w:r>
      <w:r w:rsidR="00BC143E">
        <w:rPr>
          <w:rFonts w:hint="cs"/>
          <w:i/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…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|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df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7462DA">
        <w:rPr>
          <w:rFonts w:hint="cs"/>
          <w:i/>
          <w:rtl/>
        </w:rPr>
        <w:t xml:space="preserve"> </w:t>
      </w:r>
    </w:p>
    <w:p w14:paraId="1161AC76" w14:textId="624E670E" w:rsidR="00CA0BCA" w:rsidRDefault="005F660E">
      <w:pPr>
        <w:rPr>
          <w:u w:val="single"/>
          <w:rtl/>
        </w:rPr>
      </w:pPr>
      <w:r w:rsidRPr="005F660E">
        <w:rPr>
          <w:rFonts w:hint="cs"/>
          <w:u w:val="single"/>
          <w:rtl/>
        </w:rPr>
        <w:t>אינטרפרומטר מייקלסון:</w:t>
      </w:r>
    </w:p>
    <w:p w14:paraId="16A4CAEA" w14:textId="022E5421" w:rsidR="005F660E" w:rsidRPr="00B04025" w:rsidRDefault="001D2320">
      <w:pPr>
        <w:rPr>
          <w:rFonts w:hint="cs"/>
          <w:i/>
          <w:rtl/>
        </w:rPr>
      </w:pPr>
      <w:r>
        <w:rPr>
          <w:rFonts w:hint="cs"/>
          <w:rtl/>
        </w:rPr>
        <w:t>אינטרפרומטר מייקלסון ה</w:t>
      </w:r>
      <w:r w:rsidR="00BC2596">
        <w:rPr>
          <w:rFonts w:hint="cs"/>
          <w:rtl/>
        </w:rPr>
        <w:t>י</w:t>
      </w:r>
      <w:r>
        <w:rPr>
          <w:rFonts w:hint="cs"/>
          <w:rtl/>
        </w:rPr>
        <w:t xml:space="preserve">א מערכת פשוטה ואלגנטית ליצירת התאבכות </w:t>
      </w:r>
      <w:r w:rsidR="005364C8">
        <w:rPr>
          <w:rFonts w:hint="cs"/>
          <w:rtl/>
        </w:rPr>
        <w:t xml:space="preserve">מקרן יחידה של של אור. הקרן היוצאת מהמשדר מגיע ללוח חצי חדיר המפצל אותה לשתי </w:t>
      </w:r>
      <w:r w:rsidR="00566E7E">
        <w:rPr>
          <w:rFonts w:hint="cs"/>
          <w:rtl/>
        </w:rPr>
        <w:t>דרכים שונות. בכל דרך יש לוח מחזיר במרחק שונה מהלוח החצי חדיר</w:t>
      </w:r>
      <w:r w:rsidR="00B068ED">
        <w:rPr>
          <w:rFonts w:hint="cs"/>
          <w:rtl/>
        </w:rPr>
        <w:t>. הקרניים החוזרות נפגשות על הלוח ויוצרות תבנית התאבכות שה</w:t>
      </w:r>
      <w:r w:rsidR="009F4864">
        <w:rPr>
          <w:rFonts w:hint="cs"/>
          <w:rtl/>
        </w:rPr>
        <w:t>מקלט קולט לאחר מכן</w:t>
      </w:r>
      <w:r w:rsidR="00022655">
        <w:rPr>
          <w:rFonts w:hint="cs"/>
          <w:rtl/>
        </w:rPr>
        <w:t xml:space="preserve"> ומציג את העוצמה המתאימה</w:t>
      </w:r>
      <w:r w:rsidR="009F4864">
        <w:rPr>
          <w:rFonts w:hint="cs"/>
          <w:rtl/>
        </w:rPr>
        <w:t xml:space="preserve">. </w:t>
      </w:r>
      <w:r w:rsidR="003F500E">
        <w:rPr>
          <w:rFonts w:hint="cs"/>
          <w:rtl/>
        </w:rPr>
        <w:t>המרחקים השונים של הלוחות המחזירים מהלוח ה</w:t>
      </w:r>
      <w:r w:rsidR="001B41DD">
        <w:rPr>
          <w:rFonts w:hint="cs"/>
          <w:rtl/>
        </w:rPr>
        <w:t>חצי חדיר מייצרים תבניות הת</w:t>
      </w:r>
      <w:r w:rsidR="009776E5">
        <w:rPr>
          <w:rFonts w:hint="cs"/>
          <w:rtl/>
        </w:rPr>
        <w:t>אבכות שונות ועוצמות שונות</w:t>
      </w:r>
      <w:r w:rsidR="00022655">
        <w:rPr>
          <w:rFonts w:hint="cs"/>
          <w:rtl/>
        </w:rPr>
        <w:t>, כאשר מקסימום העוצמה הוא בהתאבכות בונה והמינימום הוא בהורסת.</w:t>
      </w:r>
      <w:r w:rsidR="001B41DD">
        <w:rPr>
          <w:rFonts w:hint="cs"/>
          <w:rtl/>
        </w:rPr>
        <w:t xml:space="preserve"> בשונה מבניסוי 2, ההתאבכות כאן</w:t>
      </w:r>
      <w:r w:rsidR="0090694F">
        <w:rPr>
          <w:rFonts w:hint="cs"/>
          <w:rtl/>
        </w:rPr>
        <w:t xml:space="preserve"> מושפעת כפליים מהמרחק שהקרניים עוברות היות והן מגיעות ומיד חוזר</w:t>
      </w:r>
      <w:r w:rsidR="00BB5A3C">
        <w:rPr>
          <w:rFonts w:hint="cs"/>
          <w:rtl/>
        </w:rPr>
        <w:t xml:space="preserve">ות. </w:t>
      </w:r>
      <w:r w:rsidR="00A400DD">
        <w:rPr>
          <w:rFonts w:hint="cs"/>
          <w:rtl/>
        </w:rPr>
        <w:t xml:space="preserve">עקב תכונות אלה, </w:t>
      </w:r>
      <w:r w:rsidR="000B2473">
        <w:rPr>
          <w:rFonts w:hint="cs"/>
          <w:rtl/>
        </w:rPr>
        <w:t xml:space="preserve">אם קרן באורך גל </w:t>
      </w:r>
      <m:oMath>
        <m:r>
          <w:rPr>
            <w:rFonts w:ascii="Cambria Math" w:hAnsi="Cambria Math" w:cs="Cambria Math" w:hint="cs"/>
            <w:rtl/>
          </w:rPr>
          <m:t>λ</m:t>
        </m:r>
      </m:oMath>
      <w:r w:rsidR="000B2473">
        <w:rPr>
          <w:rFonts w:eastAsiaTheme="minorEastAsia" w:hint="cs"/>
          <w:rtl/>
        </w:rPr>
        <w:t xml:space="preserve"> מקבלת התאבכות בונה ב</w:t>
      </w:r>
      <w:r w:rsidR="00B5075C">
        <w:rPr>
          <w:rFonts w:eastAsiaTheme="minorEastAsia" w:hint="cs"/>
          <w:rtl/>
        </w:rPr>
        <w:t>מרחק מסוים של הלוחות</w:t>
      </w:r>
      <w:r w:rsidR="000B2473">
        <w:rPr>
          <w:rFonts w:eastAsiaTheme="minorEastAsia" w:hint="cs"/>
          <w:rtl/>
        </w:rPr>
        <w:t>, תיאורטית היא אמורה לקבל התאבכות בונה</w:t>
      </w:r>
      <w:r w:rsidR="00B5075C">
        <w:rPr>
          <w:rFonts w:hint="cs"/>
          <w:rtl/>
        </w:rPr>
        <w:t xml:space="preserve"> גם בהזזה של אחד הלוחות מרחק </w:t>
      </w:r>
      <w:r w:rsidR="00B5075C">
        <w:t>d</w:t>
      </w:r>
      <w:r w:rsidR="00B5075C">
        <w:rPr>
          <w:rFonts w:hint="cs"/>
          <w:rtl/>
        </w:rPr>
        <w:t xml:space="preserve"> המקיים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2d</m:t>
        </m:r>
      </m:oMath>
      <w:r w:rsidR="00B04025">
        <w:rPr>
          <w:rFonts w:hint="cs"/>
          <w:i/>
          <w:rtl/>
        </w:rPr>
        <w:t xml:space="preserve"> ל-</w:t>
      </w:r>
      <w:r w:rsidR="00B04025">
        <w:rPr>
          <w:i/>
        </w:rPr>
        <w:t>n</w:t>
      </w:r>
      <w:r w:rsidR="00B04025">
        <w:rPr>
          <w:rFonts w:hint="cs"/>
          <w:i/>
          <w:rtl/>
        </w:rPr>
        <w:t xml:space="preserve"> טבעי כלשהו</w:t>
      </w:r>
      <w:r w:rsidR="009776E5">
        <w:rPr>
          <w:rFonts w:hint="cs"/>
          <w:i/>
          <w:rtl/>
        </w:rPr>
        <w:t>. וכלל דומה גם מתקיים לקפיצות מרחקים של התאבכות הורסת.</w:t>
      </w:r>
    </w:p>
    <w:p w14:paraId="7DD5D18F" w14:textId="77777777" w:rsidR="001137F6" w:rsidRDefault="001137F6">
      <w:pPr>
        <w:rPr>
          <w:rtl/>
        </w:rPr>
      </w:pPr>
    </w:p>
    <w:p w14:paraId="26902186" w14:textId="58D714F9" w:rsidR="001137F6" w:rsidRDefault="001137F6">
      <w:pPr>
        <w:rPr>
          <w:u w:val="single"/>
          <w:rtl/>
        </w:rPr>
      </w:pPr>
      <w:r w:rsidRPr="001137F6">
        <w:rPr>
          <w:rFonts w:hint="cs"/>
          <w:u w:val="single"/>
          <w:rtl/>
        </w:rPr>
        <w:t>שבירת קרניים:</w:t>
      </w:r>
    </w:p>
    <w:p w14:paraId="676391EE" w14:textId="5AEAF72D" w:rsidR="001137F6" w:rsidRDefault="0011348C">
      <w:pPr>
        <w:rPr>
          <w:rFonts w:hint="cs"/>
          <w:rtl/>
        </w:rPr>
      </w:pPr>
      <w:r>
        <w:rPr>
          <w:rFonts w:hint="cs"/>
          <w:rtl/>
        </w:rPr>
        <w:t>כאשר קרן אור עובר מתווך אחד לאחר, נגיד מהאוויר לחומר כלשהו, נוצר שינוי</w:t>
      </w:r>
      <w:r w:rsidR="00F41627">
        <w:rPr>
          <w:rFonts w:hint="cs"/>
          <w:rtl/>
        </w:rPr>
        <w:t xml:space="preserve"> בזווית שלה עקב </w:t>
      </w:r>
      <w:r w:rsidR="009B2611">
        <w:rPr>
          <w:rFonts w:hint="cs"/>
          <w:rtl/>
        </w:rPr>
        <w:t>האינטראקציה של האור עם אטומים שונים</w:t>
      </w:r>
      <w:r w:rsidR="009C77B8">
        <w:rPr>
          <w:rFonts w:hint="cs"/>
          <w:rtl/>
        </w:rPr>
        <w:t xml:space="preserve">. </w:t>
      </w:r>
      <w:r w:rsidR="009D6A91">
        <w:rPr>
          <w:rFonts w:hint="cs"/>
          <w:rtl/>
        </w:rPr>
        <w:t xml:space="preserve">החוק המכתיב את ההתנהגות של שבירה זאת נקרא חוק סנל והוא </w:t>
      </w:r>
      <w:r w:rsidR="00346E65">
        <w:rPr>
          <w:rFonts w:hint="cs"/>
          <w:rtl/>
        </w:rPr>
        <w:t>קובע כי</w:t>
      </w:r>
    </w:p>
    <w:p w14:paraId="7D76ABA8" w14:textId="44DBFA17" w:rsidR="00346E65" w:rsidRDefault="00346E65">
      <w:pPr>
        <w:rPr>
          <w:rtl/>
        </w:rPr>
      </w:pPr>
      <w:r>
        <w:rPr>
          <w:noProof/>
        </w:rPr>
        <w:drawing>
          <wp:inline distT="0" distB="0" distL="0" distR="0" wp14:anchorId="6155022D" wp14:editId="2743E1CE">
            <wp:extent cx="1419225" cy="171450"/>
            <wp:effectExtent l="0" t="0" r="0" b="0"/>
            <wp:docPr id="1085242558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4EEA1" w14:textId="77777777" w:rsidR="00346E65" w:rsidRDefault="00346E65">
      <w:pPr>
        <w:rPr>
          <w:rtl/>
        </w:rPr>
      </w:pPr>
    </w:p>
    <w:p w14:paraId="12EDCE9F" w14:textId="4A403C4A" w:rsidR="00346E65" w:rsidRPr="00CC0E23" w:rsidRDefault="00346E65">
      <w:pPr>
        <w:rPr>
          <w:rFonts w:hint="cs"/>
          <w:i/>
          <w:rtl/>
        </w:rPr>
      </w:pPr>
      <w:r>
        <w:rPr>
          <w:rFonts w:hint="cs"/>
          <w:rtl/>
        </w:rPr>
        <w:t>כאשר</w:t>
      </w:r>
      <w:r w:rsidR="00CC0E23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C0E23">
        <w:rPr>
          <w:rFonts w:hint="cs"/>
          <w:rtl/>
        </w:rPr>
        <w:t>הם מקדמי השבירה של שני הגופים ו-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C0E23">
        <w:rPr>
          <w:rFonts w:hint="cs"/>
          <w:i/>
          <w:rtl/>
        </w:rPr>
        <w:t xml:space="preserve"> הן זוויות הכניסה והיציאה דל הקרן בנקודת המעבר בין שני החומרים בהתאמה. </w:t>
      </w:r>
      <w:r w:rsidR="009776E5">
        <w:rPr>
          <w:rFonts w:hint="cs"/>
          <w:i/>
          <w:rtl/>
        </w:rPr>
        <w:t>מנוסחה זאת אפשר לחזות את זוויות השבירה של קרני אור דרך ידיעת מקדמי השבירה או לחילופין למצוא את מקדמי השבירה בעזרת מדידת הזוויות</w:t>
      </w:r>
      <w:r w:rsidR="00152FB7">
        <w:rPr>
          <w:rFonts w:hint="cs"/>
          <w:i/>
          <w:rtl/>
        </w:rPr>
        <w:t xml:space="preserve">. </w:t>
      </w:r>
    </w:p>
    <w:p w14:paraId="57A5B01B" w14:textId="77777777" w:rsidR="00346E65" w:rsidRPr="001137F6" w:rsidRDefault="00346E65">
      <w:pPr>
        <w:rPr>
          <w:rFonts w:hint="cs"/>
          <w:rtl/>
        </w:rPr>
      </w:pPr>
    </w:p>
    <w:p w14:paraId="230274D4" w14:textId="4BFF8C91" w:rsidR="00CD3352" w:rsidRDefault="00CD3352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ניסוי</w:t>
      </w:r>
      <w:r w:rsidR="00521F43">
        <w:rPr>
          <w:rFonts w:hint="cs"/>
          <w:sz w:val="32"/>
          <w:szCs w:val="32"/>
          <w:u w:val="single"/>
          <w:rtl/>
        </w:rPr>
        <w:t xml:space="preserve"> 3:</w:t>
      </w:r>
    </w:p>
    <w:p w14:paraId="6210C6B2" w14:textId="33C88D75" w:rsidR="00596609" w:rsidRDefault="00596609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מהלך הניסוי:</w:t>
      </w:r>
    </w:p>
    <w:p w14:paraId="01B0DE41" w14:textId="47CCB751" w:rsidR="00EC4935" w:rsidRPr="00EC4935" w:rsidRDefault="00EC49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(להוסיף תמונה של המערכת)</w:t>
      </w:r>
    </w:p>
    <w:p w14:paraId="102DB6BD" w14:textId="0A1F7BA6" w:rsidR="0067547E" w:rsidRDefault="00061B53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בשביל הניסוי, הרכבנו מערכת אינטרפרומטר מיי</w:t>
      </w:r>
      <w:r w:rsidR="00440150">
        <w:rPr>
          <w:rFonts w:hint="cs"/>
          <w:rtl/>
        </w:rPr>
        <w:t>כלסון</w:t>
      </w:r>
      <w:r w:rsidR="00EC4935">
        <w:rPr>
          <w:rFonts w:hint="cs"/>
          <w:rtl/>
        </w:rPr>
        <w:t xml:space="preserve"> כפי שמוצג באיור</w:t>
      </w:r>
    </w:p>
    <w:p w14:paraId="32ACB01A" w14:textId="0B6D796B" w:rsidR="00EC4935" w:rsidRDefault="00D06B85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ה</w:t>
      </w:r>
      <w:r w:rsidR="00B910A3">
        <w:rPr>
          <w:rFonts w:hint="cs"/>
          <w:rtl/>
        </w:rPr>
        <w:t xml:space="preserve">קרן היוצאת מהמשדר פוגע בלוח החצי חדיר ומתפצלת לשניים, </w:t>
      </w:r>
      <w:r w:rsidR="00FD509A">
        <w:rPr>
          <w:rFonts w:hint="cs"/>
          <w:rtl/>
        </w:rPr>
        <w:t xml:space="preserve">כל קרן מגיעה למראה </w:t>
      </w:r>
      <w:r w:rsidR="003528C5">
        <w:rPr>
          <w:rFonts w:hint="cs"/>
          <w:rtl/>
        </w:rPr>
        <w:t xml:space="preserve">מתכתית </w:t>
      </w:r>
      <w:r w:rsidR="00FD509A">
        <w:rPr>
          <w:rFonts w:hint="cs"/>
          <w:rtl/>
        </w:rPr>
        <w:t>אחרת ומוחזרת לעבר ה</w:t>
      </w:r>
      <w:r w:rsidR="003528C5">
        <w:rPr>
          <w:rFonts w:hint="cs"/>
          <w:rtl/>
        </w:rPr>
        <w:t>לוח</w:t>
      </w:r>
      <w:r w:rsidR="00F0120A">
        <w:rPr>
          <w:rFonts w:hint="cs"/>
          <w:rtl/>
        </w:rPr>
        <w:t>. הקרניים עוברות דרכים שונות ולכן יש להן מופע שונה</w:t>
      </w:r>
    </w:p>
    <w:p w14:paraId="77C021C9" w14:textId="6BBE357E" w:rsidR="00936035" w:rsidRDefault="00936035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כאשר הקרניים נפגשות מחדש בלוח, נוצרת תבנית התאבכות הנקלטת ב</w:t>
      </w:r>
      <w:r w:rsidR="00F01BBE">
        <w:rPr>
          <w:rFonts w:hint="cs"/>
          <w:rtl/>
        </w:rPr>
        <w:t>מקלט.</w:t>
      </w:r>
    </w:p>
    <w:p w14:paraId="67B85432" w14:textId="14C94A17" w:rsidR="008143CB" w:rsidRDefault="008143CB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הזזנו</w:t>
      </w:r>
      <w:r w:rsidR="00CB21CF">
        <w:rPr>
          <w:rFonts w:hint="cs"/>
          <w:rtl/>
        </w:rPr>
        <w:t xml:space="preserve"> את המראה שמול </w:t>
      </w:r>
      <w:r w:rsidR="00F0120A">
        <w:rPr>
          <w:rFonts w:hint="cs"/>
          <w:rtl/>
        </w:rPr>
        <w:t xml:space="preserve">המשדר </w:t>
      </w:r>
      <w:r w:rsidR="006B1BFE">
        <w:rPr>
          <w:rFonts w:hint="cs"/>
          <w:rtl/>
        </w:rPr>
        <w:t>עד שהגענו למקסימום</w:t>
      </w:r>
      <w:r w:rsidR="00EB3435">
        <w:rPr>
          <w:rFonts w:hint="cs"/>
          <w:rtl/>
        </w:rPr>
        <w:t>. התייחסנו לנקודה זאת כנקודת האפס.</w:t>
      </w:r>
    </w:p>
    <w:p w14:paraId="79A56301" w14:textId="0D6CE445" w:rsidR="00EB3435" w:rsidRDefault="006521BE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הזזנו את אותה מראה קרוב וקרוב יותר אל המרכז ורשמנו את כל הנקודות בהם מגיעים למקסימום.</w:t>
      </w:r>
    </w:p>
    <w:p w14:paraId="1CC9DD41" w14:textId="1A713FE6" w:rsidR="001B2E10" w:rsidRDefault="001B2E10" w:rsidP="00061B53">
      <w:pPr>
        <w:pStyle w:val="a9"/>
        <w:numPr>
          <w:ilvl w:val="0"/>
          <w:numId w:val="2"/>
        </w:numPr>
      </w:pPr>
      <w:r>
        <w:rPr>
          <w:rFonts w:hint="cs"/>
          <w:rtl/>
        </w:rPr>
        <w:t>את התוצאות הללו השוונו לאילו של ניסוי 2 וקבענו איזו שיטת מדידה היא המדויקת ביותר לדעתנו.</w:t>
      </w:r>
    </w:p>
    <w:p w14:paraId="5C396C7B" w14:textId="77777777" w:rsidR="001B2E10" w:rsidRPr="00871514" w:rsidRDefault="001B2E10" w:rsidP="00061B53">
      <w:pPr>
        <w:pStyle w:val="a9"/>
        <w:numPr>
          <w:ilvl w:val="0"/>
          <w:numId w:val="2"/>
        </w:numPr>
        <w:rPr>
          <w:rtl/>
        </w:rPr>
      </w:pPr>
    </w:p>
    <w:p w14:paraId="5EDA3B29" w14:textId="7F1BCE9D" w:rsidR="006106DD" w:rsidRPr="00D64585" w:rsidRDefault="00521F43" w:rsidP="00D64585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תוצאות וניתוח:</w:t>
      </w:r>
    </w:p>
    <w:tbl>
      <w:tblPr>
        <w:tblStyle w:val="af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06DD" w14:paraId="2A6333D1" w14:textId="77777777" w:rsidTr="006106DD">
        <w:tc>
          <w:tcPr>
            <w:tcW w:w="8296" w:type="dxa"/>
          </w:tcPr>
          <w:p w14:paraId="0D950EBD" w14:textId="73EC2D17" w:rsidR="006106DD" w:rsidRDefault="00D6458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מרחקים בהם היה ערך מקסימום (ב-</w:t>
            </w:r>
            <w:r>
              <w:t>cm</w:t>
            </w:r>
            <w:r>
              <w:rPr>
                <w:rFonts w:hint="cs"/>
                <w:rtl/>
              </w:rPr>
              <w:t>):</w:t>
            </w:r>
          </w:p>
        </w:tc>
      </w:tr>
      <w:tr w:rsidR="006106DD" w14:paraId="157330CF" w14:textId="77777777" w:rsidTr="006106DD">
        <w:tc>
          <w:tcPr>
            <w:tcW w:w="8296" w:type="dxa"/>
          </w:tcPr>
          <w:p w14:paraId="3AC79385" w14:textId="3A9C282E" w:rsidR="006106DD" w:rsidRDefault="00D64585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</w:tr>
      <w:tr w:rsidR="006106DD" w14:paraId="27FA34E0" w14:textId="77777777" w:rsidTr="006106DD">
        <w:tc>
          <w:tcPr>
            <w:tcW w:w="8296" w:type="dxa"/>
          </w:tcPr>
          <w:p w14:paraId="7F24205B" w14:textId="12EE814F" w:rsidR="006106DD" w:rsidRDefault="00D64585">
            <w:pPr>
              <w:rPr>
                <w:rtl/>
              </w:rPr>
            </w:pPr>
            <w:r>
              <w:rPr>
                <w:rFonts w:hint="cs"/>
                <w:rtl/>
              </w:rPr>
              <w:t>1.</w:t>
            </w:r>
            <w:r w:rsidR="002C2E6F">
              <w:rPr>
                <w:rFonts w:hint="cs"/>
                <w:rtl/>
              </w:rPr>
              <w:t>3</w:t>
            </w:r>
          </w:p>
        </w:tc>
      </w:tr>
      <w:tr w:rsidR="006106DD" w14:paraId="462C4858" w14:textId="77777777" w:rsidTr="006106DD">
        <w:tc>
          <w:tcPr>
            <w:tcW w:w="8296" w:type="dxa"/>
          </w:tcPr>
          <w:p w14:paraId="44CB4BEB" w14:textId="7A2F7D38" w:rsidR="006106DD" w:rsidRDefault="002C2E6F">
            <w:pPr>
              <w:rPr>
                <w:rtl/>
              </w:rPr>
            </w:pPr>
            <w:r>
              <w:rPr>
                <w:rFonts w:hint="cs"/>
                <w:rtl/>
              </w:rPr>
              <w:t>2.6</w:t>
            </w:r>
          </w:p>
        </w:tc>
      </w:tr>
      <w:tr w:rsidR="006106DD" w14:paraId="513FF6C0" w14:textId="77777777" w:rsidTr="006106DD">
        <w:tc>
          <w:tcPr>
            <w:tcW w:w="8296" w:type="dxa"/>
          </w:tcPr>
          <w:p w14:paraId="2BE026DF" w14:textId="62E3793B" w:rsidR="006106DD" w:rsidRDefault="002C2E6F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</w:tr>
      <w:tr w:rsidR="006106DD" w14:paraId="388F2F0A" w14:textId="77777777" w:rsidTr="006106DD">
        <w:tc>
          <w:tcPr>
            <w:tcW w:w="8296" w:type="dxa"/>
          </w:tcPr>
          <w:p w14:paraId="1DEA175E" w14:textId="2E27E859" w:rsidR="006106DD" w:rsidRDefault="002C2E6F">
            <w:pPr>
              <w:rPr>
                <w:rtl/>
              </w:rPr>
            </w:pPr>
            <w:r>
              <w:rPr>
                <w:rFonts w:hint="cs"/>
                <w:rtl/>
              </w:rPr>
              <w:t>5.2</w:t>
            </w:r>
          </w:p>
        </w:tc>
      </w:tr>
      <w:tr w:rsidR="006106DD" w14:paraId="3FDDED4D" w14:textId="77777777" w:rsidTr="006106DD">
        <w:tc>
          <w:tcPr>
            <w:tcW w:w="8296" w:type="dxa"/>
          </w:tcPr>
          <w:p w14:paraId="680C6DD2" w14:textId="6CC690DD" w:rsidR="006106DD" w:rsidRDefault="002C2E6F">
            <w:pPr>
              <w:rPr>
                <w:rtl/>
              </w:rPr>
            </w:pPr>
            <w:r>
              <w:rPr>
                <w:rFonts w:hint="cs"/>
                <w:rtl/>
              </w:rPr>
              <w:t>6.8</w:t>
            </w:r>
          </w:p>
        </w:tc>
      </w:tr>
    </w:tbl>
    <w:p w14:paraId="0920BBFB" w14:textId="77777777" w:rsidR="00D1602E" w:rsidRDefault="00D1602E">
      <w:pPr>
        <w:rPr>
          <w:rtl/>
        </w:rPr>
      </w:pPr>
    </w:p>
    <w:p w14:paraId="42F9AC3F" w14:textId="093CB073" w:rsidR="00304670" w:rsidRDefault="008D5EE6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הקפיצה הממוצעת במרחק בה מתקבל המקסימום מחדש היא </w:t>
      </w:r>
      <w:r>
        <w:t>1.36cm</w:t>
      </w:r>
    </w:p>
    <w:p w14:paraId="4784B593" w14:textId="686B5DF9" w:rsidR="008D5EE6" w:rsidRDefault="000A61B1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>שגיאת</w:t>
      </w:r>
      <w:r w:rsidR="0056330F">
        <w:rPr>
          <w:rFonts w:hint="cs"/>
          <w:rtl/>
        </w:rPr>
        <w:t xml:space="preserve"> המדידה של הקפיצה היא </w:t>
      </w:r>
      <m:oMath>
        <m:r>
          <w:rPr>
            <w:rFonts w:ascii="Cambria Math" w:hAnsi="Cambria Math"/>
          </w:rPr>
          <m:t>0.5mm</m:t>
        </m:r>
      </m:oMath>
      <w:r>
        <w:rPr>
          <w:rFonts w:hint="cs"/>
          <w:rtl/>
        </w:rPr>
        <w:t xml:space="preserve"> (מדידת המרחקים היא עם סרגל)</w:t>
      </w:r>
    </w:p>
    <w:p w14:paraId="6F5BC2A1" w14:textId="41A88166" w:rsidR="00BE447F" w:rsidRDefault="00BE447F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השגיאה הסטטיסטית היא </w:t>
      </w:r>
      <m:oMath>
        <m:r>
          <w:rPr>
            <w:rFonts w:ascii="Cambria Math" w:hAnsi="Cambria Math"/>
          </w:rPr>
          <m:t>1.3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mm</m:t>
        </m:r>
      </m:oMath>
    </w:p>
    <w:p w14:paraId="6DD30370" w14:textId="3919CDBF" w:rsidR="000C6165" w:rsidRDefault="000C6165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מכאן מתקבלת שגיאה כוללת של </w:t>
      </w:r>
      <m:oMath>
        <m:r>
          <w:rPr>
            <w:rFonts w:ascii="Cambria Math" w:hAnsi="Cambria Math"/>
            <w:rtl/>
          </w:rPr>
          <m:t>∆</m:t>
        </m:r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1.3</m:t>
                </m:r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1.44mm</m:t>
        </m:r>
        <m:r>
          <w:rPr>
            <w:rFonts w:ascii="Cambria Math" w:hAnsi="Cambria Math"/>
          </w:rPr>
          <m:t xml:space="preserve"> </m:t>
        </m:r>
      </m:oMath>
    </w:p>
    <w:p w14:paraId="24AA1051" w14:textId="6AA2B11A" w:rsidR="000A61B1" w:rsidRPr="00F30EFB" w:rsidRDefault="001B47DF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היות והתאבכות בונה תתרחש רק כאשר </w:t>
      </w:r>
      <w:r w:rsidR="00BE447F">
        <w:rPr>
          <w:rFonts w:hint="cs"/>
          <w:rtl/>
        </w:rPr>
        <w:t>הפרש המופעים הוא כפולה שלמה של אורך הגל, והיות והקרן עוברת את המרחק פעמיים, אורך הגל המתקבל הוא בממוצע</w:t>
      </w:r>
      <w:r w:rsidR="00CB0652">
        <w:rPr>
          <w:rFonts w:hint="cs"/>
          <w:rtl/>
        </w:rPr>
        <w:t xml:space="preserve"> </w:t>
      </w:r>
      <m:oMath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=2.72cm</m:t>
        </m:r>
      </m:oMath>
    </w:p>
    <w:p w14:paraId="6DEE553B" w14:textId="45CCE4CB" w:rsidR="00F30EFB" w:rsidRDefault="00F30EFB" w:rsidP="00306E75">
      <w:pPr>
        <w:pStyle w:val="a9"/>
        <w:numPr>
          <w:ilvl w:val="0"/>
          <w:numId w:val="2"/>
        </w:numPr>
      </w:pPr>
      <w:r>
        <w:rPr>
          <w:rFonts w:eastAsiaTheme="minorEastAsia" w:hint="cs"/>
          <w:rtl/>
        </w:rPr>
        <w:t xml:space="preserve">השגיאה באורך הגל </w:t>
      </w:r>
      <w:r>
        <w:rPr>
          <w:rFonts w:hint="cs"/>
          <w:rtl/>
        </w:rPr>
        <w:t xml:space="preserve">המתקבל היא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2.88mm</m:t>
        </m:r>
      </m:oMath>
    </w:p>
    <w:p w14:paraId="536D51B7" w14:textId="3DFFC88C" w:rsidR="000B7E3F" w:rsidRDefault="004A197F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אורך הגל שהתקבל בניסוי 2 הוא </w:t>
      </w:r>
      <m:oMath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.26cm</m:t>
        </m:r>
      </m:oMath>
    </w:p>
    <w:p w14:paraId="25FF4FF2" w14:textId="550E2CA2" w:rsidR="004A197F" w:rsidRDefault="004A197F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השגיאה שהתקבלה בניסוי 2 היא </w:t>
      </w:r>
      <m:oMath>
        <m:r>
          <w:rPr>
            <w:rFonts w:ascii="Cambria Math" w:hAnsi="Cambria Math"/>
          </w:rPr>
          <m:t>dλ=0.05cm</m:t>
        </m:r>
      </m:oMath>
    </w:p>
    <w:p w14:paraId="3F35F514" w14:textId="6037425C" w:rsidR="002C2E6F" w:rsidRDefault="00306E75" w:rsidP="00306E7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תדר המשדר הוא </w:t>
      </w:r>
      <w:r>
        <w:t>GHz</w:t>
      </w:r>
      <w:r>
        <w:rPr>
          <w:rFonts w:hint="cs"/>
          <w:rtl/>
        </w:rPr>
        <w:t xml:space="preserve"> 10.525</w:t>
      </w:r>
      <w:r w:rsidR="00304670">
        <w:rPr>
          <w:rFonts w:hint="cs"/>
          <w:rtl/>
        </w:rPr>
        <w:t xml:space="preserve"> לפי נתוני היצרן</w:t>
      </w:r>
    </w:p>
    <w:p w14:paraId="5E083735" w14:textId="5F60FA74" w:rsidR="00B42C12" w:rsidRDefault="004E3724" w:rsidP="00B42C12">
      <w:pPr>
        <w:pStyle w:val="a9"/>
        <w:numPr>
          <w:ilvl w:val="0"/>
          <w:numId w:val="2"/>
        </w:numPr>
      </w:pPr>
      <w:r>
        <w:rPr>
          <w:rFonts w:hint="cs"/>
          <w:rtl/>
        </w:rPr>
        <w:t>מ</w:t>
      </w:r>
      <w:r w:rsidR="00144031">
        <w:rPr>
          <w:rFonts w:hint="cs"/>
          <w:rtl/>
        </w:rPr>
        <w:t xml:space="preserve">כאן מתקבל אורך גל </w:t>
      </w:r>
      <w:r w:rsidR="000B7E3F">
        <w:rPr>
          <w:rFonts w:hint="cs"/>
          <w:rtl/>
        </w:rPr>
        <w:t xml:space="preserve">לפי נתוני היצרן </w:t>
      </w:r>
      <w:r w:rsidR="00144031">
        <w:rPr>
          <w:rFonts w:hint="cs"/>
          <w:rtl/>
        </w:rPr>
        <w:t xml:space="preserve">של </w:t>
      </w:r>
      <w:r w:rsidR="005F6A5C">
        <w:t>2.8483 cm</w:t>
      </w:r>
    </w:p>
    <w:p w14:paraId="3A6A7AEE" w14:textId="4D61AB0C" w:rsidR="00317E8E" w:rsidRPr="00D1602E" w:rsidRDefault="00663AA1" w:rsidP="006608FD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ה</w:t>
      </w:r>
      <w:r w:rsidR="00B2379A">
        <w:rPr>
          <w:rFonts w:hint="cs"/>
          <w:rtl/>
        </w:rPr>
        <w:t>סטייה</w:t>
      </w:r>
      <w:r>
        <w:rPr>
          <w:rFonts w:hint="cs"/>
          <w:rtl/>
        </w:rPr>
        <w:t xml:space="preserve"> שהתקבל</w:t>
      </w:r>
      <w:r w:rsidR="00EF51D7">
        <w:rPr>
          <w:rFonts w:hint="cs"/>
          <w:rtl/>
        </w:rPr>
        <w:t>ה</w:t>
      </w:r>
      <w:r>
        <w:rPr>
          <w:rFonts w:hint="cs"/>
          <w:rtl/>
        </w:rPr>
        <w:t xml:space="preserve"> מנתוני היצרן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2.72</m:t>
            </m:r>
          </m:num>
          <m:den>
            <m:r>
              <w:rPr>
                <w:rFonts w:ascii="Cambria Math" w:hAnsi="Cambria Math"/>
              </w:rPr>
              <m:t>2.848</m:t>
            </m:r>
          </m:den>
        </m:f>
        <m:r>
          <w:rPr>
            <w:rFonts w:ascii="Cambria Math" w:hAnsi="Cambria Math"/>
          </w:rPr>
          <m:t>=0.045=1.58%</m:t>
        </m:r>
      </m:oMath>
    </w:p>
    <w:p w14:paraId="0D53F83E" w14:textId="36B8B0C9" w:rsidR="00521F43" w:rsidRDefault="00521F43" w:rsidP="00521F43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דיון ומסקנות:</w:t>
      </w:r>
    </w:p>
    <w:p w14:paraId="64CD1796" w14:textId="219B6528" w:rsidR="005207C3" w:rsidRDefault="00A57910" w:rsidP="005207C3">
      <w:pPr>
        <w:rPr>
          <w:rtl/>
        </w:rPr>
      </w:pPr>
      <w:r>
        <w:rPr>
          <w:rFonts w:hint="cs"/>
          <w:rtl/>
        </w:rPr>
        <w:t>התוצאות שלנו מראות תמונה מעניינת בנוגע לניסוי</w:t>
      </w:r>
      <w:r w:rsidR="00317E8E">
        <w:rPr>
          <w:rFonts w:hint="cs"/>
          <w:rtl/>
        </w:rPr>
        <w:t xml:space="preserve">. </w:t>
      </w:r>
      <w:r w:rsidR="0092310D">
        <w:rPr>
          <w:rFonts w:hint="cs"/>
          <w:rtl/>
        </w:rPr>
        <w:t xml:space="preserve">אנחנו מאמינים שאינטרפרומטר מייקלסון היא מערכת מדויקת במיוחד למדידת אורכי גל </w:t>
      </w:r>
      <w:r w:rsidR="00773779">
        <w:rPr>
          <w:rFonts w:hint="cs"/>
          <w:rtl/>
        </w:rPr>
        <w:t>היות והיא מבוססת לחלוטין על שינוי ב</w:t>
      </w:r>
      <w:r w:rsidR="00370425">
        <w:rPr>
          <w:rFonts w:hint="cs"/>
          <w:rtl/>
        </w:rPr>
        <w:t xml:space="preserve">ר קליטה בהפרש המופע בין הקרניים ומחושבת ישירות ממנה, ללא צורך בקירובים </w:t>
      </w:r>
      <w:r w:rsidR="00370425">
        <w:rPr>
          <w:rFonts w:hint="cs"/>
          <w:rtl/>
        </w:rPr>
        <w:lastRenderedPageBreak/>
        <w:t xml:space="preserve">מתמטיים, תכונות אלו הופכות את המערכת להיות מדויקת יותר ממערכות כגון </w:t>
      </w:r>
      <w:r w:rsidR="00F11E41">
        <w:rPr>
          <w:rFonts w:hint="cs"/>
          <w:rtl/>
        </w:rPr>
        <w:t>זאת המשמשת בניסוי 2</w:t>
      </w:r>
      <w:r w:rsidR="008A4446">
        <w:rPr>
          <w:rFonts w:hint="cs"/>
          <w:rtl/>
        </w:rPr>
        <w:t xml:space="preserve"> , הנאלצת להשתמש בקירובים מתמטיים כגון הקירוב הפאראקסיאלי שאינם בהכרח מחזיקים</w:t>
      </w:r>
      <w:r w:rsidR="00D4536A">
        <w:rPr>
          <w:rFonts w:hint="cs"/>
          <w:rtl/>
        </w:rPr>
        <w:t xml:space="preserve"> למגוון רחב של דגימות. ולכן טווח הטעות יהיה גבוה בהן יותר באופן טבעי. </w:t>
      </w:r>
      <w:r w:rsidR="006608FD">
        <w:rPr>
          <w:rFonts w:hint="cs"/>
          <w:rtl/>
        </w:rPr>
        <w:t xml:space="preserve">וכמו שציפינו, </w:t>
      </w:r>
      <w:r w:rsidR="00650C71">
        <w:rPr>
          <w:rFonts w:hint="cs"/>
          <w:rtl/>
        </w:rPr>
        <w:t xml:space="preserve">בניסוי 2 השגיאה מנתוני היצרן הייתה מעל ל-20% בעוד </w:t>
      </w:r>
      <w:r w:rsidR="00E9446E">
        <w:rPr>
          <w:rFonts w:hint="cs"/>
          <w:rtl/>
        </w:rPr>
        <w:t xml:space="preserve">שבניסוי הזה הייתה שגיאה קטנה בהרבה מנתוני היצרן של </w:t>
      </w:r>
      <w:r w:rsidR="00252BAD">
        <w:rPr>
          <w:rFonts w:hint="cs"/>
          <w:rtl/>
        </w:rPr>
        <w:t xml:space="preserve">1.58% בלבד. </w:t>
      </w:r>
      <w:r w:rsidR="005207C3">
        <w:rPr>
          <w:rFonts w:hint="cs"/>
          <w:rtl/>
        </w:rPr>
        <w:t xml:space="preserve">ולמרות זאת, המצב כאן הפתיעה אותנו. </w:t>
      </w:r>
    </w:p>
    <w:p w14:paraId="76ACA8EA" w14:textId="2A5DE2F8" w:rsidR="004E1E64" w:rsidRPr="004E1E64" w:rsidRDefault="0001391F" w:rsidP="005207C3">
      <w:pPr>
        <w:rPr>
          <w:rFonts w:hint="cs"/>
          <w:rtl/>
        </w:rPr>
      </w:pPr>
      <w:r>
        <w:rPr>
          <w:rFonts w:hint="cs"/>
          <w:rtl/>
        </w:rPr>
        <w:t>אורך הגל שהתקב</w:t>
      </w:r>
      <w:r w:rsidR="00936754">
        <w:rPr>
          <w:rFonts w:hint="cs"/>
          <w:rtl/>
        </w:rPr>
        <w:t xml:space="preserve">ל בניסוי הוא </w:t>
      </w:r>
      <m:oMath>
        <m:r>
          <w:rPr>
            <w:rFonts w:ascii="Cambria Math" w:hAnsi="Cambria Math" w:cs="Cambria Math" w:hint="cs"/>
            <w:rtl/>
          </w:rPr>
          <m:t>λ</m:t>
        </m:r>
        <m:r>
          <w:rPr>
            <w:rFonts w:ascii="Cambria Math" w:hAnsi="Cambria Math"/>
          </w:rPr>
          <m:t>=2.72±0.288cm</m:t>
        </m:r>
      </m:oMath>
      <w:r w:rsidR="00936754">
        <w:t xml:space="preserve"> </w:t>
      </w:r>
      <w:r w:rsidR="00936754">
        <w:rPr>
          <w:rFonts w:hint="cs"/>
          <w:rtl/>
        </w:rPr>
        <w:t xml:space="preserve">. </w:t>
      </w:r>
      <w:r w:rsidR="0092310D">
        <w:rPr>
          <w:rFonts w:hint="cs"/>
          <w:rtl/>
        </w:rPr>
        <w:t>תוצאה זאת קרובה יחסית לנתוני היצרן</w:t>
      </w:r>
      <w:r w:rsidR="006F5F3A">
        <w:rPr>
          <w:rFonts w:hint="cs"/>
          <w:rtl/>
        </w:rPr>
        <w:t xml:space="preserve"> ומאששת את טענתנו על הדיוק של המערכת. ולמרות זאת,</w:t>
      </w:r>
      <w:r w:rsidR="0092310D">
        <w:rPr>
          <w:rFonts w:hint="cs"/>
          <w:rtl/>
        </w:rPr>
        <w:t xml:space="preserve"> </w:t>
      </w:r>
      <w:r w:rsidR="00F96C18">
        <w:rPr>
          <w:rFonts w:hint="cs"/>
          <w:rtl/>
        </w:rPr>
        <w:t>השגיאה המתקבלת הניסוי היא גדולה במיוחד, מעל ל-10% מהערך המת</w:t>
      </w:r>
      <w:r w:rsidR="0092310D">
        <w:rPr>
          <w:rFonts w:hint="cs"/>
          <w:rtl/>
        </w:rPr>
        <w:t>קבל</w:t>
      </w:r>
      <w:r w:rsidR="006F5F3A">
        <w:rPr>
          <w:rFonts w:hint="cs"/>
          <w:rtl/>
        </w:rPr>
        <w:t xml:space="preserve">. </w:t>
      </w:r>
      <w:r w:rsidR="001D27EE">
        <w:rPr>
          <w:rFonts w:hint="cs"/>
          <w:rtl/>
        </w:rPr>
        <w:t xml:space="preserve">מעבר לכך, רוב השגיאה נובעת דווקא משגיאה סטטיסטית </w:t>
      </w:r>
      <w:r w:rsidR="00280A00">
        <w:rPr>
          <w:rFonts w:hint="cs"/>
          <w:rtl/>
        </w:rPr>
        <w:t xml:space="preserve">ולא משגיאת המדידה. אנו מסיקים שהשגיאה הגדולה אינה נבעה מאי דיוק של המכשירים אלא מכשל </w:t>
      </w:r>
      <w:r w:rsidR="00F11AE3">
        <w:rPr>
          <w:rFonts w:hint="cs"/>
          <w:rtl/>
        </w:rPr>
        <w:t xml:space="preserve">קל במערכת עצמה, שהפך את המופע להיות שונה במקצת מהצפוי. </w:t>
      </w:r>
      <w:r w:rsidR="008572A4">
        <w:rPr>
          <w:rFonts w:hint="cs"/>
          <w:rtl/>
        </w:rPr>
        <w:t>ה</w:t>
      </w:r>
      <w:r w:rsidR="00160A7C">
        <w:rPr>
          <w:rFonts w:hint="cs"/>
          <w:rtl/>
        </w:rPr>
        <w:t xml:space="preserve">כשל הזה הוא לדעתנו בלוח שהזזנו. הלוח המחזיר שהזזנו בניסוי היה למעשה מורכב משני לוחות שונים </w:t>
      </w:r>
      <w:r w:rsidR="002E01FD">
        <w:rPr>
          <w:rFonts w:hint="cs"/>
          <w:rtl/>
        </w:rPr>
        <w:t xml:space="preserve">שהוצמדו זה לזה. למרות שעל הנייר </w:t>
      </w:r>
      <w:r w:rsidR="00F5388C">
        <w:rPr>
          <w:rFonts w:hint="cs"/>
          <w:rtl/>
        </w:rPr>
        <w:t>הדבר לא היה אמור להשפיע, רווחים קטנים שהיו בין הלוחות הללו יכלו לגרום</w:t>
      </w:r>
      <w:r w:rsidR="00EA3E26">
        <w:rPr>
          <w:rFonts w:hint="cs"/>
          <w:rtl/>
        </w:rPr>
        <w:t xml:space="preserve"> להסטה קלה של הקרניים המוחזרות, הסטה זאת, אם התקיימה, </w:t>
      </w:r>
      <w:r w:rsidR="001B38FD">
        <w:rPr>
          <w:rFonts w:hint="cs"/>
          <w:rtl/>
        </w:rPr>
        <w:t>יצרה זווית בדרך חזרה של הגל ששינתה א</w:t>
      </w:r>
      <w:r w:rsidR="008572A4">
        <w:rPr>
          <w:rFonts w:hint="cs"/>
          <w:rtl/>
        </w:rPr>
        <w:t>ת הדרך שעברה הקרן</w:t>
      </w:r>
      <w:r w:rsidR="00AF5030">
        <w:rPr>
          <w:rFonts w:hint="cs"/>
          <w:rtl/>
        </w:rPr>
        <w:t xml:space="preserve">, ושינוי הדרך הוביל בתורו לשינוי המופע. </w:t>
      </w:r>
      <w:r w:rsidR="00DD5356">
        <w:rPr>
          <w:rFonts w:hint="cs"/>
          <w:rtl/>
        </w:rPr>
        <w:t xml:space="preserve">אפשרות נוספת היא שהסטה שכזאת נגרמה </w:t>
      </w:r>
      <w:r w:rsidR="00F57ECA">
        <w:rPr>
          <w:rFonts w:hint="cs"/>
          <w:rtl/>
        </w:rPr>
        <w:t xml:space="preserve">עקב חוסר יציבות של הלוחות. שמנו לב שללוחות היו חסרים מייצבים מלמטה, וזה אפשרי שהם התנדנדו במקצת </w:t>
      </w:r>
      <w:r w:rsidR="00E935C9">
        <w:rPr>
          <w:rFonts w:hint="cs"/>
          <w:rtl/>
        </w:rPr>
        <w:t>בין הזזות ולא היו בזווית ישרה לחלוטין. כך או כך,</w:t>
      </w:r>
      <w:r w:rsidR="00471CEE">
        <w:rPr>
          <w:rFonts w:hint="cs"/>
          <w:rtl/>
        </w:rPr>
        <w:t xml:space="preserve"> לא התחשבנו בשינויים שכאלה או בשינוי הזווית שהם יכלו לגרום. </w:t>
      </w:r>
      <w:r w:rsidR="006866B9">
        <w:rPr>
          <w:rFonts w:hint="cs"/>
          <w:rtl/>
        </w:rPr>
        <w:t>מה שיכול להסביר מדוע הקפיצות שלנו היו לא מדויקות ולא שוות.</w:t>
      </w:r>
      <w:r w:rsidR="00DD5356">
        <w:rPr>
          <w:rFonts w:hint="cs"/>
          <w:rtl/>
        </w:rPr>
        <w:t xml:space="preserve"> בשימושים עתידיים ב</w:t>
      </w:r>
      <w:r w:rsidR="00E935C9">
        <w:rPr>
          <w:rFonts w:hint="cs"/>
          <w:rtl/>
        </w:rPr>
        <w:t xml:space="preserve">אינטרפרומטר </w:t>
      </w:r>
      <w:r w:rsidR="00B046F0">
        <w:rPr>
          <w:rFonts w:hint="cs"/>
          <w:rtl/>
        </w:rPr>
        <w:t xml:space="preserve">מייקלסון ננסה </w:t>
      </w:r>
      <w:r w:rsidR="00224C3F">
        <w:rPr>
          <w:rFonts w:hint="cs"/>
          <w:rtl/>
        </w:rPr>
        <w:t>לדאוג ששינויים בהתמקמות ומבנה הלוחות לא יתרחשו כדי להקטין את טווח הטעות</w:t>
      </w:r>
      <w:r w:rsidR="001B5D40">
        <w:rPr>
          <w:rFonts w:hint="cs"/>
          <w:rtl/>
        </w:rPr>
        <w:t>.</w:t>
      </w:r>
    </w:p>
    <w:p w14:paraId="1D5A21AF" w14:textId="10335CAB" w:rsidR="00521F43" w:rsidRDefault="00521F43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ניסוי 4</w:t>
      </w:r>
    </w:p>
    <w:p w14:paraId="5ED5A377" w14:textId="4973AFA9" w:rsidR="00596609" w:rsidRDefault="00596609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מהלך הניסוי:</w:t>
      </w:r>
    </w:p>
    <w:p w14:paraId="6C829EEE" w14:textId="2C69AA6B" w:rsidR="006202EE" w:rsidRPr="00A36EF4" w:rsidRDefault="00A36EF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(להוסיף פה את התמונה של המנסרה מהספר עם הזוויות)</w:t>
      </w:r>
    </w:p>
    <w:p w14:paraId="1B368083" w14:textId="375076D1" w:rsidR="002F5F10" w:rsidRDefault="00CF60AB" w:rsidP="002F5F1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בין המשדר והמקלט </w:t>
      </w:r>
      <w:r w:rsidR="007C5484">
        <w:rPr>
          <w:rFonts w:hint="cs"/>
          <w:rtl/>
        </w:rPr>
        <w:t>הצבנו</w:t>
      </w:r>
      <w:r>
        <w:rPr>
          <w:rFonts w:hint="cs"/>
          <w:rtl/>
        </w:rPr>
        <w:t xml:space="preserve"> כעת מנסרה ומ</w:t>
      </w:r>
      <w:r w:rsidR="00F313D9">
        <w:rPr>
          <w:rFonts w:hint="cs"/>
          <w:rtl/>
        </w:rPr>
        <w:t>דדנו</w:t>
      </w:r>
      <w:r>
        <w:rPr>
          <w:rFonts w:hint="cs"/>
          <w:rtl/>
        </w:rPr>
        <w:t xml:space="preserve"> את </w:t>
      </w:r>
      <w:r w:rsidR="0072605C">
        <w:rPr>
          <w:rFonts w:hint="cs"/>
          <w:rtl/>
        </w:rPr>
        <w:t>צלעותיה</w:t>
      </w:r>
      <w:r w:rsidR="00BF7439">
        <w:rPr>
          <w:rFonts w:hint="cs"/>
          <w:rtl/>
        </w:rPr>
        <w:t xml:space="preserve"> (בהשלמה למשולש ישר זווית)</w:t>
      </w:r>
    </w:p>
    <w:p w14:paraId="55AB6555" w14:textId="6976B312" w:rsidR="0072605C" w:rsidRDefault="005B61E0" w:rsidP="002F5F10">
      <w:pPr>
        <w:pStyle w:val="a9"/>
        <w:numPr>
          <w:ilvl w:val="0"/>
          <w:numId w:val="1"/>
        </w:numPr>
      </w:pPr>
      <w:r>
        <w:rPr>
          <w:rFonts w:hint="cs"/>
          <w:rtl/>
        </w:rPr>
        <w:t>מ</w:t>
      </w:r>
      <w:r w:rsidR="007C5484">
        <w:rPr>
          <w:rFonts w:hint="cs"/>
          <w:rtl/>
        </w:rPr>
        <w:t>דדנו</w:t>
      </w:r>
      <w:r>
        <w:rPr>
          <w:rFonts w:hint="cs"/>
          <w:rtl/>
        </w:rPr>
        <w:t xml:space="preserve"> את ההשפעה של המנסרה על הגל מהמשדר אל המקלט</w:t>
      </w:r>
      <w:r w:rsidR="007C5484">
        <w:rPr>
          <w:rFonts w:hint="cs"/>
          <w:rtl/>
        </w:rPr>
        <w:t>.</w:t>
      </w:r>
    </w:p>
    <w:p w14:paraId="11300EF7" w14:textId="70F8F198" w:rsidR="005B61E0" w:rsidRDefault="005B61E0" w:rsidP="002F5F10">
      <w:pPr>
        <w:pStyle w:val="a9"/>
        <w:numPr>
          <w:ilvl w:val="0"/>
          <w:numId w:val="1"/>
        </w:numPr>
      </w:pPr>
      <w:r>
        <w:rPr>
          <w:rFonts w:hint="cs"/>
          <w:rtl/>
        </w:rPr>
        <w:t>ממלאים את המנסרה בכדורי סטירן</w:t>
      </w:r>
    </w:p>
    <w:p w14:paraId="0FAA2BC8" w14:textId="6CB892E9" w:rsidR="0094571F" w:rsidRDefault="008B1A24" w:rsidP="002F5F10">
      <w:pPr>
        <w:pStyle w:val="a9"/>
        <w:numPr>
          <w:ilvl w:val="0"/>
          <w:numId w:val="1"/>
        </w:numPr>
      </w:pPr>
      <w:r>
        <w:rPr>
          <w:rFonts w:hint="cs"/>
          <w:rtl/>
        </w:rPr>
        <w:t>הזזנו</w:t>
      </w:r>
      <w:r w:rsidR="0094571F">
        <w:rPr>
          <w:rFonts w:hint="cs"/>
          <w:rtl/>
        </w:rPr>
        <w:t xml:space="preserve"> את המ</w:t>
      </w:r>
      <w:r>
        <w:rPr>
          <w:rFonts w:hint="cs"/>
          <w:rtl/>
        </w:rPr>
        <w:t>קלט</w:t>
      </w:r>
      <w:r w:rsidR="0094571F">
        <w:rPr>
          <w:rFonts w:hint="cs"/>
          <w:rtl/>
        </w:rPr>
        <w:t xml:space="preserve"> </w:t>
      </w:r>
      <w:r w:rsidR="00980ADE">
        <w:rPr>
          <w:rFonts w:hint="cs"/>
          <w:rtl/>
        </w:rPr>
        <w:t xml:space="preserve">במעגל </w:t>
      </w:r>
      <w:r w:rsidR="0094571F">
        <w:rPr>
          <w:rFonts w:hint="cs"/>
          <w:rtl/>
        </w:rPr>
        <w:t xml:space="preserve">עד להגעה למקסימום עוצמה </w:t>
      </w:r>
      <w:r w:rsidR="001872BB">
        <w:rPr>
          <w:rFonts w:hint="cs"/>
          <w:rtl/>
        </w:rPr>
        <w:t>במקלט ור</w:t>
      </w:r>
      <w:r w:rsidR="00980ADE">
        <w:rPr>
          <w:rFonts w:hint="cs"/>
          <w:rtl/>
        </w:rPr>
        <w:t>שמנו</w:t>
      </w:r>
      <w:r w:rsidR="001872BB">
        <w:rPr>
          <w:rFonts w:hint="cs"/>
          <w:rtl/>
        </w:rPr>
        <w:t xml:space="preserve"> את הזווית</w:t>
      </w:r>
      <w:r w:rsidR="00980ADE">
        <w:rPr>
          <w:rFonts w:hint="cs"/>
          <w:rtl/>
        </w:rPr>
        <w:t xml:space="preserve"> </w:t>
      </w:r>
      <w:r w:rsidR="00980ADE">
        <w:t>a</w:t>
      </w:r>
    </w:p>
    <w:p w14:paraId="7D1961A6" w14:textId="33D77A7B" w:rsidR="001872BB" w:rsidRPr="002F5F10" w:rsidRDefault="001872BB" w:rsidP="002F5F10">
      <w:pPr>
        <w:pStyle w:val="a9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משיקולים גיאומטריים</w:t>
      </w:r>
      <w:r w:rsidR="00BF7455">
        <w:rPr>
          <w:rFonts w:hint="cs"/>
          <w:rtl/>
        </w:rPr>
        <w:t>,</w:t>
      </w:r>
      <w:r w:rsidR="008B1A24">
        <w:rPr>
          <w:rFonts w:hint="cs"/>
          <w:rtl/>
        </w:rPr>
        <w:t xml:space="preserve"> חיברנו את הזווית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cs"/>
          <w:rtl/>
        </w:rPr>
        <w:t xml:space="preserve"> </w:t>
      </w:r>
      <w:r w:rsidR="006D45D5">
        <w:rPr>
          <w:rFonts w:hint="cs"/>
          <w:rtl/>
        </w:rPr>
        <w:t xml:space="preserve">עם </w:t>
      </w:r>
      <w:r w:rsidR="006D45D5">
        <w:t>a</w:t>
      </w:r>
      <w:r w:rsidR="006D45D5">
        <w:rPr>
          <w:rFonts w:hint="cs"/>
          <w:rtl/>
        </w:rPr>
        <w:t xml:space="preserve"> כדי לקבל את זווית השבירה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cs"/>
          <w:rtl/>
        </w:rPr>
        <w:t>וממנה את מקדם השבירה של כדורי הסטירן ו</w:t>
      </w:r>
      <w:r w:rsidR="006202EE">
        <w:rPr>
          <w:rFonts w:hint="cs"/>
          <w:rtl/>
        </w:rPr>
        <w:t>השוונו</w:t>
      </w:r>
      <w:r>
        <w:rPr>
          <w:rFonts w:hint="cs"/>
          <w:rtl/>
        </w:rPr>
        <w:t xml:space="preserve"> לערך הקיים בספרות.</w:t>
      </w:r>
    </w:p>
    <w:p w14:paraId="0E5D1326" w14:textId="340B6DA1" w:rsidR="00521F43" w:rsidRDefault="00D2541D">
      <w:pPr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תוצאות וניתוח:</w:t>
      </w:r>
    </w:p>
    <w:p w14:paraId="09157DF2" w14:textId="0453817D" w:rsidR="00440DED" w:rsidRDefault="0056076E" w:rsidP="001E106D">
      <w:pPr>
        <w:pStyle w:val="a9"/>
        <w:numPr>
          <w:ilvl w:val="0"/>
          <w:numId w:val="1"/>
        </w:numPr>
      </w:pPr>
      <w:r>
        <w:rPr>
          <w:rFonts w:hint="cs"/>
          <w:rtl/>
        </w:rPr>
        <w:t>צלעות המנסרה הם</w:t>
      </w:r>
      <w:r w:rsidR="002D4558">
        <w:rPr>
          <w:rFonts w:hint="cs"/>
          <w:rtl/>
        </w:rPr>
        <w:t xml:space="preserve"> להלן: </w:t>
      </w:r>
      <w:r w:rsidR="00677BAC">
        <w:rPr>
          <w:rFonts w:hint="cs"/>
          <w:rtl/>
        </w:rPr>
        <w:t xml:space="preserve">הישר הקצר,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7.8 cm</m:t>
        </m:r>
      </m:oMath>
      <w:r w:rsidR="00FE44DA">
        <w:rPr>
          <w:rFonts w:eastAsiaTheme="minorEastAsia" w:hint="cs"/>
          <w:rtl/>
        </w:rPr>
        <w:t>, הישר הארוך</w:t>
      </w:r>
      <w:r w:rsidR="00B248A2">
        <w:rPr>
          <w:rFonts w:eastAsiaTheme="minorEastAsia" w:hint="cs"/>
          <w:rtl/>
        </w:rPr>
        <w:t xml:space="preserve">, </w:t>
      </w:r>
      <m:oMath>
        <m:r>
          <w:rPr>
            <w:rFonts w:ascii="Cambria Math" w:eastAsiaTheme="minorEastAsia" w:hAnsi="Cambria Math"/>
          </w:rPr>
          <m:t>y=1</m:t>
        </m:r>
        <m:r>
          <w:rPr>
            <w:rFonts w:ascii="Cambria Math" w:hAnsi="Cambria Math"/>
          </w:rPr>
          <m:t>8.5cm</m:t>
        </m:r>
      </m:oMath>
      <w:r w:rsidR="00F21763">
        <w:rPr>
          <w:rFonts w:hint="cs"/>
          <w:rtl/>
        </w:rPr>
        <w:t xml:space="preserve"> ו</w:t>
      </w:r>
      <w:r w:rsidR="001E106D">
        <w:rPr>
          <w:rFonts w:hint="cs"/>
          <w:rtl/>
        </w:rPr>
        <w:t xml:space="preserve">היתר </w:t>
      </w:r>
      <w:r w:rsidR="004A3BA7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z=20.1cm</m:t>
        </m:r>
      </m:oMath>
    </w:p>
    <w:p w14:paraId="6195BB8C" w14:textId="61120B4B" w:rsidR="00F21763" w:rsidRDefault="00E816E3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לכולם יש את אותה שגיאת מדידה של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r>
          <w:rPr>
            <w:rFonts w:ascii="Cambria Math" w:hAnsi="Cambria Math"/>
          </w:rPr>
          <m:t>x=0.5mm</m:t>
        </m:r>
      </m:oMath>
    </w:p>
    <w:p w14:paraId="64FC8B90" w14:textId="7971429D" w:rsidR="00A36EF4" w:rsidRDefault="00BF7439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>זווית המקסימום</w:t>
      </w:r>
      <w:r w:rsidR="005301E2">
        <w:rPr>
          <w:rFonts w:hint="cs"/>
          <w:rtl/>
        </w:rPr>
        <w:t xml:space="preserve"> במעלות</w:t>
      </w:r>
      <w:r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a=8</m:t>
        </m:r>
      </m:oMath>
    </w:p>
    <w:p w14:paraId="02AD078E" w14:textId="065A427C" w:rsidR="005301E2" w:rsidRDefault="00440DED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שגיאת המדידה </w:t>
      </w:r>
      <w:r w:rsidR="00063575">
        <w:rPr>
          <w:rFonts w:hint="cs"/>
          <w:rtl/>
        </w:rPr>
        <w:t xml:space="preserve">היא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r>
          <w:rPr>
            <w:rFonts w:ascii="Cambria Math" w:hAnsi="Cambria Math"/>
          </w:rPr>
          <m:t>a=</m:t>
        </m:r>
        <m:r>
          <w:rPr>
            <w:rFonts w:ascii="Cambria Math" w:hAnsi="Cambria Math"/>
          </w:rPr>
          <m:t>0.5</m:t>
        </m:r>
      </m:oMath>
    </w:p>
    <w:p w14:paraId="6D934FE8" w14:textId="0A0B2703" w:rsidR="008F697C" w:rsidRDefault="00D5526B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lastRenderedPageBreak/>
        <w:t>את הזווית במנסרה חישבנו ישירות מה</w:t>
      </w:r>
      <w:r w:rsidR="00C14562">
        <w:rPr>
          <w:rFonts w:hint="cs"/>
          <w:rtl/>
        </w:rPr>
        <w:t>קוסינוס</w:t>
      </w:r>
      <w:r w:rsidR="00C80FC9">
        <w:rPr>
          <w:rFonts w:hint="cs"/>
          <w:rtl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92</m:t>
        </m:r>
        <m:r>
          <w:rPr>
            <w:rFonts w:ascii="Cambria Math" w:hAnsi="Cambria Math"/>
          </w:rPr>
          <m:t xml:space="preserve"> </m:t>
        </m:r>
      </m:oMath>
      <w:r w:rsidR="00577F1B">
        <w:rPr>
          <w:rFonts w:hint="cs"/>
          <w:rtl/>
        </w:rPr>
        <w:t xml:space="preserve"> </w:t>
      </w:r>
      <w:r w:rsidR="004E7381">
        <w:rPr>
          <w:rFonts w:hint="cs"/>
          <w:rtl/>
        </w:rPr>
        <w:t>שממנה קיבלנו ש-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23.02</m:t>
        </m:r>
        <m:r>
          <w:rPr>
            <w:rFonts w:ascii="Cambria Math" w:hAnsi="Cambria Math"/>
          </w:rPr>
          <m:t xml:space="preserve"> </m:t>
        </m:r>
      </m:oMath>
    </w:p>
    <w:p w14:paraId="4D62E11B" w14:textId="44B9A554" w:rsidR="00C14562" w:rsidRDefault="0092475A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מדיפרנציאל מתקבלת שגיאה של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0.92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0.92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w:rPr>
                    <w:rFonts w:ascii="Cambria Math" w:hAnsi="Cambria Math"/>
                  </w:rPr>
                  <m:t>z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0.122</m:t>
        </m:r>
      </m:oMath>
      <w:r w:rsidR="004B1632">
        <w:rPr>
          <w:rFonts w:hint="cs"/>
          <w:rtl/>
        </w:rPr>
        <w:t xml:space="preserve"> (להשלים את השגיאה)</w:t>
      </w:r>
    </w:p>
    <w:p w14:paraId="1715D8F9" w14:textId="64829485" w:rsidR="004B1632" w:rsidRDefault="004B1632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זווית השבירה המתקבלת היא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+a=31.02</m:t>
        </m:r>
      </m:oMath>
    </w:p>
    <w:p w14:paraId="44A63B7C" w14:textId="6831FC62" w:rsidR="008E1865" w:rsidRDefault="003E2933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>שגיא</w:t>
      </w:r>
      <w:r w:rsidR="004C25D7">
        <w:rPr>
          <w:rFonts w:hint="cs"/>
          <w:rtl/>
        </w:rPr>
        <w:t>ת זווית השבירה הי</w:t>
      </w:r>
      <w:r w:rsidR="00607320">
        <w:rPr>
          <w:rFonts w:hint="cs"/>
          <w:rtl/>
        </w:rPr>
        <w:t xml:space="preserve">א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22</m:t>
        </m:r>
      </m:oMath>
      <w:r w:rsidR="00AE2B29">
        <w:rPr>
          <w:rFonts w:hint="cs"/>
          <w:rtl/>
        </w:rPr>
        <w:t xml:space="preserve"> (להשלים את השגיאה לאחר השלמת השגיאה הקודמת)</w:t>
      </w:r>
    </w:p>
    <w:p w14:paraId="1A3EA7D1" w14:textId="58523D5B" w:rsidR="00AE2B29" w:rsidRDefault="00C32D8F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מקדם השבירה שהתקבל הוא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1.3178</m:t>
        </m:r>
        <m:r>
          <w:rPr>
            <w:rFonts w:ascii="Cambria Math" w:hAnsi="Cambria Math"/>
          </w:rPr>
          <m:t xml:space="preserve"> </m:t>
        </m:r>
      </m:oMath>
      <w:r w:rsidR="00395DE6">
        <w:rPr>
          <w:rFonts w:hint="cs"/>
          <w:rtl/>
        </w:rPr>
        <w:t xml:space="preserve"> </w:t>
      </w:r>
    </w:p>
    <w:p w14:paraId="0B7281BC" w14:textId="77777777" w:rsidR="001C5763" w:rsidRDefault="003A422F" w:rsidP="00BF7439">
      <w:pPr>
        <w:pStyle w:val="a9"/>
        <w:numPr>
          <w:ilvl w:val="0"/>
          <w:numId w:val="1"/>
        </w:numPr>
      </w:pPr>
      <w:r>
        <w:rPr>
          <w:rFonts w:hint="cs"/>
          <w:rtl/>
        </w:rPr>
        <w:t>ומדיפרנציאל מתקבל מקדם שבירה של</w:t>
      </w:r>
    </w:p>
    <w:p w14:paraId="763E49CD" w14:textId="2D88591D" w:rsidR="00395DE6" w:rsidRPr="00F8673B" w:rsidRDefault="003A422F" w:rsidP="00BF7439">
      <w:pPr>
        <w:pStyle w:val="a9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  <w:rtl/>
          </w:rPr>
          <m:t>Δ</m:t>
        </m:r>
        <m:r>
          <w:rPr>
            <w:rFonts w:ascii="Cambria Math" w:hAnsi="Cambria Math"/>
          </w:rPr>
          <m:t>n=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*</m:t>
        </m:r>
        <m:box>
          <m:boxPr>
            <m:ctrlPr>
              <w:rPr>
                <w:rFonts w:ascii="Cambria Math" w:hAnsi="Cambria Math"/>
                <w:i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180</m:t>
                </m:r>
              </m:den>
            </m:f>
          </m:e>
        </m:box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03</m:t>
        </m:r>
        <m:r>
          <w:rPr>
            <w:rFonts w:ascii="Cambria Math" w:hAnsi="Cambria Math"/>
          </w:rPr>
          <m:t xml:space="preserve"> </m:t>
        </m:r>
      </m:oMath>
      <w:r w:rsidR="00D72FB3">
        <w:rPr>
          <w:rFonts w:hint="cs"/>
          <w:rtl/>
        </w:rPr>
        <w:t xml:space="preserve"> (</w:t>
      </w:r>
      <w:r w:rsidR="00245251">
        <w:rPr>
          <w:rFonts w:hint="cs"/>
          <w:rtl/>
        </w:rPr>
        <w:t>השבר בסוף הוא בשביל המרה לרדיאנים ממעלות</w:t>
      </w:r>
      <w:r w:rsidR="00D72FB3">
        <w:rPr>
          <w:rFonts w:hint="cs"/>
          <w:rtl/>
        </w:rPr>
        <w:t>)</w:t>
      </w:r>
    </w:p>
    <w:p w14:paraId="1723E6D5" w14:textId="7C57E375" w:rsidR="00EF226F" w:rsidRDefault="00D2541D" w:rsidP="00EF226F">
      <w:pPr>
        <w:rPr>
          <w:rFonts w:hint="cs"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דיון ומסקנות:</w:t>
      </w:r>
    </w:p>
    <w:p w14:paraId="25BFFAEF" w14:textId="77777777" w:rsidR="00877A8A" w:rsidRDefault="00825104">
      <w:pPr>
        <w:rPr>
          <w:i/>
          <w:rtl/>
        </w:rPr>
      </w:pPr>
      <w:r>
        <w:rPr>
          <w:rFonts w:hint="cs"/>
          <w:rtl/>
        </w:rPr>
        <w:t>בבדיקה המקדימה שלנו לביצוע הניסוי, בדקנו וראינו שמנסרת הקל</w:t>
      </w:r>
      <w:r w:rsidR="00984DB5">
        <w:rPr>
          <w:rFonts w:hint="cs"/>
          <w:rtl/>
        </w:rPr>
        <w:t xml:space="preserve">קר אינה משפיעה בפני עצמה על הגל ברמה הניתנת למדידה. </w:t>
      </w:r>
      <w:r w:rsidR="00BE1DA0">
        <w:rPr>
          <w:rFonts w:hint="cs"/>
          <w:rtl/>
        </w:rPr>
        <w:t xml:space="preserve">לכן אנחנו יכולים בבטחה להתעלם מנוכחות הקלקר בדיון על תוצאות הניסוי. </w:t>
      </w:r>
      <w:r w:rsidR="00060852">
        <w:rPr>
          <w:rFonts w:hint="cs"/>
          <w:rtl/>
        </w:rPr>
        <w:t>מקדם השבירה הידוע בספרות לסט</w:t>
      </w:r>
      <w:r w:rsidR="004313C8">
        <w:rPr>
          <w:rFonts w:hint="cs"/>
          <w:rtl/>
        </w:rPr>
        <w:t>י</w:t>
      </w:r>
      <w:r w:rsidR="00060852">
        <w:rPr>
          <w:rFonts w:hint="cs"/>
          <w:rtl/>
        </w:rPr>
        <w:t xml:space="preserve">רן הוא </w:t>
      </w:r>
      <w:r w:rsidR="004313C8">
        <w:rPr>
          <w:rFonts w:hint="cs"/>
          <w:rtl/>
        </w:rPr>
        <w:t xml:space="preserve">1.54 בעוד לנו יצא </w:t>
      </w:r>
      <m:oMath>
        <m:r>
          <w:rPr>
            <w:rFonts w:ascii="Cambria Math" w:hAnsi="Cambria Math"/>
          </w:rPr>
          <m:t>n=1.</m:t>
        </m:r>
        <m:r>
          <w:rPr>
            <w:rFonts w:ascii="Cambria Math" w:hAnsi="Cambria Math"/>
          </w:rPr>
          <m:t>31 ±</m:t>
        </m:r>
        <m:r>
          <w:rPr>
            <w:rFonts w:ascii="Cambria Math" w:hAnsi="Cambria Math"/>
          </w:rPr>
          <m:t>0.</m:t>
        </m:r>
        <m:r>
          <w:rPr>
            <w:rFonts w:ascii="Cambria Math" w:hAnsi="Cambria Math"/>
          </w:rPr>
          <m:t>03</m:t>
        </m:r>
        <m:r>
          <w:rPr>
            <w:rFonts w:ascii="Cambria Math" w:hAnsi="Cambria Math"/>
          </w:rPr>
          <m:t xml:space="preserve"> </m:t>
        </m:r>
      </m:oMath>
      <w:r w:rsidR="009D6D74">
        <w:rPr>
          <w:rFonts w:hint="cs"/>
          <w:i/>
          <w:rtl/>
        </w:rPr>
        <w:t xml:space="preserve">. הערך </w:t>
      </w:r>
      <w:r w:rsidR="00EF226F">
        <w:rPr>
          <w:rFonts w:hint="cs"/>
          <w:i/>
          <w:rtl/>
        </w:rPr>
        <w:t xml:space="preserve">הידוע בספרות הוא רחוק במיוחד מטווח השגיאה שלנו. </w:t>
      </w:r>
    </w:p>
    <w:p w14:paraId="17492FAE" w14:textId="6900BB66" w:rsidR="00336346" w:rsidRPr="004313C8" w:rsidRDefault="003B398B">
      <w:pPr>
        <w:rPr>
          <w:rFonts w:hint="cs"/>
          <w:i/>
          <w:rtl/>
        </w:rPr>
      </w:pPr>
      <w:r>
        <w:rPr>
          <w:rFonts w:hint="cs"/>
          <w:i/>
          <w:rtl/>
        </w:rPr>
        <w:t xml:space="preserve">ההשערה </w:t>
      </w:r>
      <w:r w:rsidR="006B1ED7">
        <w:rPr>
          <w:rFonts w:hint="cs"/>
          <w:i/>
          <w:rtl/>
        </w:rPr>
        <w:t xml:space="preserve">הראשית שלנו לסיבה היא העובדה שלא השתמשנו בסטירן רציף אלא בכדורים שנזרקו לתוך המנסרה. </w:t>
      </w:r>
      <w:r w:rsidR="008C165F">
        <w:rPr>
          <w:rFonts w:hint="cs"/>
          <w:i/>
          <w:rtl/>
        </w:rPr>
        <w:t xml:space="preserve">כך שהבירה של הקרן הייתה למעשה אוסף של שבירות קטנות עם חומרים </w:t>
      </w:r>
      <w:r w:rsidR="009D2697">
        <w:rPr>
          <w:rFonts w:hint="cs"/>
          <w:i/>
          <w:rtl/>
        </w:rPr>
        <w:t>כדוריים</w:t>
      </w:r>
      <w:r w:rsidR="00BD2F8F">
        <w:rPr>
          <w:rFonts w:hint="cs"/>
          <w:i/>
          <w:rtl/>
        </w:rPr>
        <w:t xml:space="preserve"> ועם האוויר שביניהם</w:t>
      </w:r>
      <w:r w:rsidR="009D2697">
        <w:rPr>
          <w:rFonts w:hint="cs"/>
          <w:i/>
          <w:rtl/>
        </w:rPr>
        <w:t xml:space="preserve">. </w:t>
      </w:r>
      <w:r w:rsidR="008519C7">
        <w:rPr>
          <w:rFonts w:hint="cs"/>
          <w:i/>
          <w:rtl/>
        </w:rPr>
        <w:t xml:space="preserve">בתיאוריה, אם היינו מקטינים את גודל הכדורים ומגדילים את מספרם עד לאין שיעור, היינו בסופו של דבר מגיעים למצב המתנהג באופן </w:t>
      </w:r>
      <w:r w:rsidR="001E266D">
        <w:rPr>
          <w:rFonts w:hint="cs"/>
          <w:i/>
          <w:rtl/>
        </w:rPr>
        <w:t>דומה עד זהה לחלוטין לסטירן רציף. אך במקרה שלנו היה לכדורים רדיוס בר הבחנה וכמות מצומ</w:t>
      </w:r>
      <w:r w:rsidR="00BD2F8F">
        <w:rPr>
          <w:rFonts w:hint="cs"/>
          <w:i/>
          <w:rtl/>
        </w:rPr>
        <w:t>צמת</w:t>
      </w:r>
      <w:r w:rsidR="00880825">
        <w:rPr>
          <w:rFonts w:hint="cs"/>
          <w:i/>
          <w:rtl/>
        </w:rPr>
        <w:t xml:space="preserve"> ליחידת אורך. למרות שהתוצאה אולי אינה הייתה זהה לערך הידוע בספרות, היא כן מספקת תובנות מעניינות על האינטראקציה של הקרן עם אוסף כדורים, המהווים רק קירוב גס לחומר רציף. </w:t>
      </w:r>
      <w:r w:rsidR="00022106">
        <w:rPr>
          <w:rFonts w:hint="cs"/>
          <w:i/>
          <w:rtl/>
        </w:rPr>
        <w:t xml:space="preserve">ההפרש במקדם השבירה בין המקרים הוא מסקרן בפני עצמו, ובעתיד </w:t>
      </w:r>
      <w:r w:rsidR="007B5BFA">
        <w:rPr>
          <w:rFonts w:hint="cs"/>
          <w:i/>
          <w:rtl/>
        </w:rPr>
        <w:t xml:space="preserve">יכול להיות מעניין לבצע ניסוי המשך עם כדורי סטירן קטנים יותר ויותר כדי לראות את השינוי המגמתי לעבר מקדם </w:t>
      </w:r>
      <w:r w:rsidR="008B418B">
        <w:rPr>
          <w:rFonts w:hint="cs"/>
          <w:i/>
          <w:rtl/>
        </w:rPr>
        <w:t>השבירה של סטירן רציף.</w:t>
      </w:r>
    </w:p>
    <w:p w14:paraId="57E4CC0F" w14:textId="77777777" w:rsidR="00521F43" w:rsidRPr="00CD3352" w:rsidRDefault="00521F43">
      <w:pPr>
        <w:rPr>
          <w:sz w:val="32"/>
          <w:szCs w:val="32"/>
          <w:u w:val="single"/>
        </w:rPr>
      </w:pPr>
    </w:p>
    <w:sectPr w:rsidR="00521F43" w:rsidRPr="00CD3352" w:rsidSect="002178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0465" w14:textId="77777777" w:rsidR="00F6364F" w:rsidRDefault="00F6364F" w:rsidP="00B42C12">
      <w:pPr>
        <w:spacing w:after="0" w:line="240" w:lineRule="auto"/>
      </w:pPr>
      <w:r>
        <w:separator/>
      </w:r>
    </w:p>
  </w:endnote>
  <w:endnote w:type="continuationSeparator" w:id="0">
    <w:p w14:paraId="79E449AC" w14:textId="77777777" w:rsidR="00F6364F" w:rsidRDefault="00F6364F" w:rsidP="00B42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F752" w14:textId="77777777" w:rsidR="00F6364F" w:rsidRDefault="00F6364F" w:rsidP="00B42C12">
      <w:pPr>
        <w:spacing w:after="0" w:line="240" w:lineRule="auto"/>
      </w:pPr>
      <w:r>
        <w:separator/>
      </w:r>
    </w:p>
  </w:footnote>
  <w:footnote w:type="continuationSeparator" w:id="0">
    <w:p w14:paraId="51B991E5" w14:textId="77777777" w:rsidR="00F6364F" w:rsidRDefault="00F6364F" w:rsidP="00B42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503D4"/>
    <w:multiLevelType w:val="hybridMultilevel"/>
    <w:tmpl w:val="8EA00AB8"/>
    <w:lvl w:ilvl="0" w:tplc="1FE285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64C65"/>
    <w:multiLevelType w:val="hybridMultilevel"/>
    <w:tmpl w:val="842021C0"/>
    <w:lvl w:ilvl="0" w:tplc="C43A7F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520548">
    <w:abstractNumId w:val="1"/>
  </w:num>
  <w:num w:numId="2" w16cid:durableId="3634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63"/>
    <w:rsid w:val="0001391F"/>
    <w:rsid w:val="00022106"/>
    <w:rsid w:val="00022655"/>
    <w:rsid w:val="00060852"/>
    <w:rsid w:val="00061B53"/>
    <w:rsid w:val="00063575"/>
    <w:rsid w:val="0006604D"/>
    <w:rsid w:val="000A61B1"/>
    <w:rsid w:val="000B0136"/>
    <w:rsid w:val="000B2473"/>
    <w:rsid w:val="000B7E3F"/>
    <w:rsid w:val="000C6165"/>
    <w:rsid w:val="000C7206"/>
    <w:rsid w:val="000D2E1E"/>
    <w:rsid w:val="0011348C"/>
    <w:rsid w:val="001137F6"/>
    <w:rsid w:val="00143840"/>
    <w:rsid w:val="00144031"/>
    <w:rsid w:val="00152FB7"/>
    <w:rsid w:val="00160A7C"/>
    <w:rsid w:val="00176E81"/>
    <w:rsid w:val="001872BB"/>
    <w:rsid w:val="001B2E10"/>
    <w:rsid w:val="001B38FD"/>
    <w:rsid w:val="001B41DD"/>
    <w:rsid w:val="001B47DF"/>
    <w:rsid w:val="001B5D40"/>
    <w:rsid w:val="001B7812"/>
    <w:rsid w:val="001C5763"/>
    <w:rsid w:val="001D2320"/>
    <w:rsid w:val="001D27EE"/>
    <w:rsid w:val="001D458D"/>
    <w:rsid w:val="001E106D"/>
    <w:rsid w:val="001E266D"/>
    <w:rsid w:val="002178BA"/>
    <w:rsid w:val="00224C3F"/>
    <w:rsid w:val="00245251"/>
    <w:rsid w:val="00252BAD"/>
    <w:rsid w:val="002574DE"/>
    <w:rsid w:val="00280A00"/>
    <w:rsid w:val="002A1506"/>
    <w:rsid w:val="002C2E6F"/>
    <w:rsid w:val="002C391F"/>
    <w:rsid w:val="002D0C1B"/>
    <w:rsid w:val="002D3D96"/>
    <w:rsid w:val="002D4558"/>
    <w:rsid w:val="002E01FD"/>
    <w:rsid w:val="002E1BFD"/>
    <w:rsid w:val="002F5F10"/>
    <w:rsid w:val="00304670"/>
    <w:rsid w:val="00306E75"/>
    <w:rsid w:val="00317E8E"/>
    <w:rsid w:val="00333C8B"/>
    <w:rsid w:val="00336346"/>
    <w:rsid w:val="00346E65"/>
    <w:rsid w:val="003475A3"/>
    <w:rsid w:val="003528C5"/>
    <w:rsid w:val="00370425"/>
    <w:rsid w:val="00384C59"/>
    <w:rsid w:val="003909A0"/>
    <w:rsid w:val="00395DE6"/>
    <w:rsid w:val="003A422F"/>
    <w:rsid w:val="003B398B"/>
    <w:rsid w:val="003E2933"/>
    <w:rsid w:val="003F500E"/>
    <w:rsid w:val="004313C8"/>
    <w:rsid w:val="00440150"/>
    <w:rsid w:val="00440DED"/>
    <w:rsid w:val="00471CEE"/>
    <w:rsid w:val="004A197F"/>
    <w:rsid w:val="004A3BA7"/>
    <w:rsid w:val="004B1632"/>
    <w:rsid w:val="004C25D7"/>
    <w:rsid w:val="004C3AB6"/>
    <w:rsid w:val="004E1E64"/>
    <w:rsid w:val="004E3724"/>
    <w:rsid w:val="004E7381"/>
    <w:rsid w:val="005207C3"/>
    <w:rsid w:val="00521F43"/>
    <w:rsid w:val="00521F56"/>
    <w:rsid w:val="005301E2"/>
    <w:rsid w:val="005364C8"/>
    <w:rsid w:val="0056076E"/>
    <w:rsid w:val="0056330F"/>
    <w:rsid w:val="00566E7E"/>
    <w:rsid w:val="00577F1B"/>
    <w:rsid w:val="00596609"/>
    <w:rsid w:val="005A44AB"/>
    <w:rsid w:val="005B10EA"/>
    <w:rsid w:val="005B61E0"/>
    <w:rsid w:val="005C3A50"/>
    <w:rsid w:val="005F660E"/>
    <w:rsid w:val="005F6A5C"/>
    <w:rsid w:val="00607320"/>
    <w:rsid w:val="006106DD"/>
    <w:rsid w:val="006202EE"/>
    <w:rsid w:val="00650C71"/>
    <w:rsid w:val="006521BE"/>
    <w:rsid w:val="006608FD"/>
    <w:rsid w:val="00663AA1"/>
    <w:rsid w:val="0067547E"/>
    <w:rsid w:val="00677BAC"/>
    <w:rsid w:val="00680BB3"/>
    <w:rsid w:val="006866B9"/>
    <w:rsid w:val="006B1BFE"/>
    <w:rsid w:val="006B1ED7"/>
    <w:rsid w:val="006C1945"/>
    <w:rsid w:val="006C6C1D"/>
    <w:rsid w:val="006D45D5"/>
    <w:rsid w:val="006F5F3A"/>
    <w:rsid w:val="0072605C"/>
    <w:rsid w:val="00734261"/>
    <w:rsid w:val="00743D16"/>
    <w:rsid w:val="007462DA"/>
    <w:rsid w:val="007544BD"/>
    <w:rsid w:val="00773779"/>
    <w:rsid w:val="007B5BFA"/>
    <w:rsid w:val="007C5484"/>
    <w:rsid w:val="007C591A"/>
    <w:rsid w:val="007D7AB8"/>
    <w:rsid w:val="007E7409"/>
    <w:rsid w:val="008143CB"/>
    <w:rsid w:val="00825104"/>
    <w:rsid w:val="008435A1"/>
    <w:rsid w:val="008519C7"/>
    <w:rsid w:val="008572A4"/>
    <w:rsid w:val="00871514"/>
    <w:rsid w:val="00877A8A"/>
    <w:rsid w:val="00877AE9"/>
    <w:rsid w:val="00880825"/>
    <w:rsid w:val="008A4446"/>
    <w:rsid w:val="008A75BE"/>
    <w:rsid w:val="008A7A7B"/>
    <w:rsid w:val="008B1A24"/>
    <w:rsid w:val="008B418B"/>
    <w:rsid w:val="008C165F"/>
    <w:rsid w:val="008D5EE6"/>
    <w:rsid w:val="008E1309"/>
    <w:rsid w:val="008E1865"/>
    <w:rsid w:val="008F5EA2"/>
    <w:rsid w:val="008F697C"/>
    <w:rsid w:val="0090694F"/>
    <w:rsid w:val="00907221"/>
    <w:rsid w:val="0092310D"/>
    <w:rsid w:val="0092475A"/>
    <w:rsid w:val="00936035"/>
    <w:rsid w:val="00936754"/>
    <w:rsid w:val="0094571F"/>
    <w:rsid w:val="009776E5"/>
    <w:rsid w:val="00980ADE"/>
    <w:rsid w:val="00984DB5"/>
    <w:rsid w:val="00994D71"/>
    <w:rsid w:val="00994DE3"/>
    <w:rsid w:val="009B2611"/>
    <w:rsid w:val="009B660A"/>
    <w:rsid w:val="009C77B8"/>
    <w:rsid w:val="009D2697"/>
    <w:rsid w:val="009D6A91"/>
    <w:rsid w:val="009D6D74"/>
    <w:rsid w:val="009E7EDE"/>
    <w:rsid w:val="009F4864"/>
    <w:rsid w:val="00A36EF4"/>
    <w:rsid w:val="00A37423"/>
    <w:rsid w:val="00A400DD"/>
    <w:rsid w:val="00A57910"/>
    <w:rsid w:val="00AA5EF5"/>
    <w:rsid w:val="00AB4B9A"/>
    <w:rsid w:val="00AB59B8"/>
    <w:rsid w:val="00AD0463"/>
    <w:rsid w:val="00AE2B29"/>
    <w:rsid w:val="00AF5030"/>
    <w:rsid w:val="00AF5825"/>
    <w:rsid w:val="00B014C2"/>
    <w:rsid w:val="00B04025"/>
    <w:rsid w:val="00B046F0"/>
    <w:rsid w:val="00B068ED"/>
    <w:rsid w:val="00B2379A"/>
    <w:rsid w:val="00B248A2"/>
    <w:rsid w:val="00B40CCA"/>
    <w:rsid w:val="00B42C12"/>
    <w:rsid w:val="00B5075C"/>
    <w:rsid w:val="00B73FC1"/>
    <w:rsid w:val="00B910A3"/>
    <w:rsid w:val="00BB5A3C"/>
    <w:rsid w:val="00BC143E"/>
    <w:rsid w:val="00BC2596"/>
    <w:rsid w:val="00BD2F8F"/>
    <w:rsid w:val="00BE0349"/>
    <w:rsid w:val="00BE1DA0"/>
    <w:rsid w:val="00BE447F"/>
    <w:rsid w:val="00BF7439"/>
    <w:rsid w:val="00BF7455"/>
    <w:rsid w:val="00C058FF"/>
    <w:rsid w:val="00C131BE"/>
    <w:rsid w:val="00C14562"/>
    <w:rsid w:val="00C32D8F"/>
    <w:rsid w:val="00C80FC9"/>
    <w:rsid w:val="00C83AA0"/>
    <w:rsid w:val="00CA0BCA"/>
    <w:rsid w:val="00CA6235"/>
    <w:rsid w:val="00CB0652"/>
    <w:rsid w:val="00CB21CF"/>
    <w:rsid w:val="00CC0E23"/>
    <w:rsid w:val="00CC2814"/>
    <w:rsid w:val="00CD3352"/>
    <w:rsid w:val="00CF60AB"/>
    <w:rsid w:val="00D06B85"/>
    <w:rsid w:val="00D1602E"/>
    <w:rsid w:val="00D221C8"/>
    <w:rsid w:val="00D2541D"/>
    <w:rsid w:val="00D4536A"/>
    <w:rsid w:val="00D5526B"/>
    <w:rsid w:val="00D64585"/>
    <w:rsid w:val="00D70BF8"/>
    <w:rsid w:val="00D72FB3"/>
    <w:rsid w:val="00D90B1D"/>
    <w:rsid w:val="00D973A6"/>
    <w:rsid w:val="00DD5356"/>
    <w:rsid w:val="00E16E10"/>
    <w:rsid w:val="00E77A04"/>
    <w:rsid w:val="00E816E3"/>
    <w:rsid w:val="00E851B8"/>
    <w:rsid w:val="00E87543"/>
    <w:rsid w:val="00E935C9"/>
    <w:rsid w:val="00E9446E"/>
    <w:rsid w:val="00E95FAC"/>
    <w:rsid w:val="00EA3E26"/>
    <w:rsid w:val="00EB3435"/>
    <w:rsid w:val="00EC4935"/>
    <w:rsid w:val="00EF226F"/>
    <w:rsid w:val="00EF51D7"/>
    <w:rsid w:val="00F0120A"/>
    <w:rsid w:val="00F01BBE"/>
    <w:rsid w:val="00F11AE3"/>
    <w:rsid w:val="00F11E41"/>
    <w:rsid w:val="00F157EC"/>
    <w:rsid w:val="00F208E7"/>
    <w:rsid w:val="00F21763"/>
    <w:rsid w:val="00F30EFB"/>
    <w:rsid w:val="00F313D9"/>
    <w:rsid w:val="00F41627"/>
    <w:rsid w:val="00F5388C"/>
    <w:rsid w:val="00F57ECA"/>
    <w:rsid w:val="00F6364F"/>
    <w:rsid w:val="00F64287"/>
    <w:rsid w:val="00F654B9"/>
    <w:rsid w:val="00F770FB"/>
    <w:rsid w:val="00F7779C"/>
    <w:rsid w:val="00F829B1"/>
    <w:rsid w:val="00F8673B"/>
    <w:rsid w:val="00F96C18"/>
    <w:rsid w:val="00FB08D3"/>
    <w:rsid w:val="00FD509A"/>
    <w:rsid w:val="00FE1AA5"/>
    <w:rsid w:val="00FE44DA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4053"/>
  <w15:chartTrackingRefBased/>
  <w15:docId w15:val="{35212663-45B9-448E-AE0D-8787AB5E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D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D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D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D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D04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D046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D0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D046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D0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D0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D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D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D0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4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D04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46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45D5"/>
    <w:rPr>
      <w:color w:val="666666"/>
    </w:rPr>
  </w:style>
  <w:style w:type="table" w:styleId="af">
    <w:name w:val="Table Grid"/>
    <w:basedOn w:val="a1"/>
    <w:uiPriority w:val="39"/>
    <w:rsid w:val="0061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42C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B42C12"/>
  </w:style>
  <w:style w:type="paragraph" w:styleId="af2">
    <w:name w:val="footer"/>
    <w:basedOn w:val="a"/>
    <w:link w:val="af3"/>
    <w:uiPriority w:val="99"/>
    <w:unhideWhenUsed/>
    <w:rsid w:val="00B42C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B4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6994</TotalTime>
  <Pages>4</Pages>
  <Words>1143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Caspi</dc:creator>
  <cp:keywords/>
  <dc:description/>
  <cp:lastModifiedBy>Uri Caspi</cp:lastModifiedBy>
  <cp:revision>251</cp:revision>
  <dcterms:created xsi:type="dcterms:W3CDTF">2026-08-01T18:37:00Z</dcterms:created>
  <dcterms:modified xsi:type="dcterms:W3CDTF">2026-08-06T15:11:00Z</dcterms:modified>
</cp:coreProperties>
</file>