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728A" w:rsidRPr="004839D0" w:rsidRDefault="006C728A" w:rsidP="006C728A">
      <w:pPr>
        <w:ind w:firstLine="708"/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52"/>
          <w:szCs w:val="52"/>
        </w:rPr>
        <w:t>E</w:t>
      </w:r>
      <w:bookmarkStart w:id="0" w:name="_GoBack"/>
      <w:r w:rsidRPr="004839D0">
        <w:rPr>
          <w:rFonts w:ascii="Bodoni MT" w:hAnsi="Bodoni MT" w:cstheme="minorHAnsi"/>
          <w:sz w:val="20"/>
          <w:szCs w:val="20"/>
        </w:rPr>
        <w:t>STE LIVRO É DEDICADO Á TODOS AQUELES QUE SEMPRE SE SENTIRAM DESLOCADOS DE SÍ MESMOS E DO RESTANTE DA SOCIEDADE, SERIA REALMENTE NÓS QUE ESTÁRIAMOS TÃO ERRADOS ASSIM SOBRE NOSSAS IDEIAS NO FINAL DAS CONTAS? OU SERIA APENAS NOSSSAS MENTES QUEBRADAS E ATORMENTADAS POR NOSSOS PRÓPRIOS DEMONIOS GRINTANDO SILENCIOSAMENTE POR AJUDA?</w:t>
      </w:r>
    </w:p>
    <w:bookmarkEnd w:id="0"/>
    <w:p w:rsidR="00A405B9" w:rsidRPr="004839D0" w:rsidRDefault="00A405B9">
      <w:pPr>
        <w:rPr>
          <w:rFonts w:ascii="Bodoni MT" w:hAnsi="Bodoni MT"/>
          <w:sz w:val="20"/>
          <w:szCs w:val="20"/>
        </w:rPr>
      </w:pPr>
    </w:p>
    <w:sectPr w:rsidR="00A405B9" w:rsidRPr="00483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8A"/>
    <w:rsid w:val="004839D0"/>
    <w:rsid w:val="006C728A"/>
    <w:rsid w:val="00A4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A6F752-3758-4DB1-B237-5AB55924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28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9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279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</dc:creator>
  <cp:keywords/>
  <dc:description/>
  <cp:lastModifiedBy>Raissa</cp:lastModifiedBy>
  <cp:revision>3</cp:revision>
  <dcterms:created xsi:type="dcterms:W3CDTF">2024-04-20T02:51:00Z</dcterms:created>
  <dcterms:modified xsi:type="dcterms:W3CDTF">2024-07-05T00:16:00Z</dcterms:modified>
</cp:coreProperties>
</file>