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05" w:rsidRPr="00C40A77" w:rsidRDefault="00887405" w:rsidP="00887405">
      <w:pPr>
        <w:pStyle w:val="SemEspaamento"/>
        <w:jc w:val="center"/>
        <w:rPr>
          <w:b/>
        </w:rPr>
      </w:pPr>
      <w:r w:rsidRPr="00C40A77">
        <w:rPr>
          <w:b/>
        </w:rPr>
        <w:t>Lista de exercícios</w:t>
      </w:r>
    </w:p>
    <w:p w:rsidR="00887405" w:rsidRDefault="00887405" w:rsidP="00887405">
      <w:pPr>
        <w:pStyle w:val="SemEspaamento"/>
        <w:jc w:val="center"/>
        <w:rPr>
          <w:b/>
        </w:rPr>
      </w:pPr>
      <w:r>
        <w:rPr>
          <w:b/>
        </w:rPr>
        <w:t>Projeto I</w:t>
      </w:r>
    </w:p>
    <w:p w:rsidR="00887405" w:rsidRDefault="00887405" w:rsidP="00887405">
      <w:pPr>
        <w:pStyle w:val="SemEspaamento"/>
        <w:jc w:val="center"/>
        <w:rPr>
          <w:b/>
        </w:rPr>
      </w:pPr>
    </w:p>
    <w:p w:rsidR="00887405" w:rsidRDefault="00887405" w:rsidP="00887405">
      <w:pPr>
        <w:pStyle w:val="SemEspaamento"/>
      </w:pPr>
      <w:r>
        <w:t>O projeto I tem por objetivo consolidar os conhecimentos obtidos até o momento e aplicá-los juntos.</w:t>
      </w:r>
    </w:p>
    <w:p w:rsidR="00887405" w:rsidRDefault="00887405" w:rsidP="00887405">
      <w:pPr>
        <w:pStyle w:val="SemEspaamento"/>
      </w:pPr>
    </w:p>
    <w:p w:rsidR="00887405" w:rsidRDefault="00887405" w:rsidP="00887405">
      <w:pPr>
        <w:pStyle w:val="SemEspaamento"/>
      </w:pPr>
      <w:r>
        <w:t>Propõe-se a construção do sistema ilustrado abaixo:</w:t>
      </w:r>
    </w:p>
    <w:p w:rsidR="00887405" w:rsidRPr="00887405" w:rsidRDefault="00887405" w:rsidP="00887405">
      <w:pPr>
        <w:pStyle w:val="SemEspaamento"/>
        <w:rPr>
          <w:b/>
        </w:rPr>
      </w:pPr>
      <w:r w:rsidRPr="00887405">
        <w:rPr>
          <w:b/>
        </w:rPr>
        <w:t>Tela inicial:</w:t>
      </w:r>
    </w:p>
    <w:p w:rsidR="00887405" w:rsidRPr="00887405" w:rsidRDefault="00887405" w:rsidP="00887405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057775" cy="3255096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80" cy="325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630" w:rsidRDefault="00492630"/>
    <w:p w:rsidR="00887405" w:rsidRPr="00887405" w:rsidRDefault="00887405" w:rsidP="00887405">
      <w:pPr>
        <w:pStyle w:val="SemEspaamento"/>
        <w:rPr>
          <w:b/>
        </w:rPr>
      </w:pPr>
      <w:r w:rsidRPr="00887405">
        <w:rPr>
          <w:b/>
        </w:rPr>
        <w:t>Cadastro de clientes:</w:t>
      </w:r>
    </w:p>
    <w:p w:rsidR="00887405" w:rsidRDefault="00887405">
      <w:r>
        <w:rPr>
          <w:noProof/>
          <w:lang w:eastAsia="pt-BR"/>
        </w:rPr>
        <w:drawing>
          <wp:inline distT="0" distB="0" distL="0" distR="0">
            <wp:extent cx="5400040" cy="347537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05" w:rsidRPr="00887405" w:rsidRDefault="00887405" w:rsidP="00887405">
      <w:pPr>
        <w:pStyle w:val="SemEspaamento"/>
        <w:rPr>
          <w:b/>
        </w:rPr>
      </w:pPr>
      <w:r w:rsidRPr="00887405">
        <w:rPr>
          <w:b/>
        </w:rPr>
        <w:lastRenderedPageBreak/>
        <w:t>Cadastro de Produtos:</w:t>
      </w:r>
    </w:p>
    <w:p w:rsidR="00887405" w:rsidRDefault="00887405">
      <w:r>
        <w:rPr>
          <w:noProof/>
          <w:lang w:eastAsia="pt-BR"/>
        </w:rPr>
        <w:drawing>
          <wp:inline distT="0" distB="0" distL="0" distR="0">
            <wp:extent cx="5400040" cy="3475372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05" w:rsidRPr="00887405" w:rsidRDefault="00887405" w:rsidP="00887405">
      <w:pPr>
        <w:pStyle w:val="SemEspaamento"/>
        <w:rPr>
          <w:b/>
        </w:rPr>
      </w:pPr>
      <w:r w:rsidRPr="00887405">
        <w:rPr>
          <w:b/>
        </w:rPr>
        <w:t>Cadastro de Pedidos:</w:t>
      </w:r>
    </w:p>
    <w:p w:rsidR="00887405" w:rsidRDefault="00887405" w:rsidP="00887405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3475372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05" w:rsidRDefault="00887405" w:rsidP="00887405">
      <w:pPr>
        <w:pStyle w:val="SemEspaamento"/>
      </w:pPr>
    </w:p>
    <w:p w:rsidR="00887405" w:rsidRDefault="00887405" w:rsidP="00887405">
      <w:pPr>
        <w:pStyle w:val="SemEspaamento"/>
      </w:pPr>
      <w:r>
        <w:t>Utilize todos os recursos que aprendemos até o momento no curso.</w:t>
      </w:r>
    </w:p>
    <w:p w:rsidR="00887405" w:rsidRDefault="00887405" w:rsidP="00887405">
      <w:pPr>
        <w:pStyle w:val="SemEspaamento"/>
      </w:pPr>
      <w:r>
        <w:t>As informações deverão ser gravadas em arquivos .txt no formato JSON.</w:t>
      </w:r>
    </w:p>
    <w:p w:rsidR="00E13D45" w:rsidRDefault="00E13D45" w:rsidP="00887405">
      <w:pPr>
        <w:pStyle w:val="SemEspaamento"/>
      </w:pPr>
      <w:r>
        <w:t>Faça as alterações separadas em arquivos, utilizando a opção de include/require.</w:t>
      </w:r>
    </w:p>
    <w:sectPr w:rsidR="00E13D45" w:rsidSect="00492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87405"/>
    <w:rsid w:val="00360590"/>
    <w:rsid w:val="00492630"/>
    <w:rsid w:val="005C3469"/>
    <w:rsid w:val="00647AA7"/>
    <w:rsid w:val="00734721"/>
    <w:rsid w:val="00887405"/>
    <w:rsid w:val="00AC0E9D"/>
    <w:rsid w:val="00C87827"/>
    <w:rsid w:val="00E13D45"/>
    <w:rsid w:val="00EF426E"/>
    <w:rsid w:val="00F31CF0"/>
    <w:rsid w:val="00F33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6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8740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8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7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Glauco</dc:creator>
  <cp:lastModifiedBy>Glauco</cp:lastModifiedBy>
  <cp:revision>2</cp:revision>
  <dcterms:created xsi:type="dcterms:W3CDTF">2016-01-27T21:28:00Z</dcterms:created>
  <dcterms:modified xsi:type="dcterms:W3CDTF">2016-01-27T21:39:00Z</dcterms:modified>
</cp:coreProperties>
</file>