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94B" w:rsidRPr="008C1319" w:rsidRDefault="0070494B" w:rsidP="0070494B">
      <w:pPr>
        <w:pStyle w:val="NoSpacing"/>
        <w:tabs>
          <w:tab w:val="center" w:pos="4680"/>
          <w:tab w:val="left" w:pos="6821"/>
        </w:tabs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LAPORAN</w:t>
      </w:r>
      <w:r w:rsidRPr="008C1319">
        <w:rPr>
          <w:rFonts w:ascii="Times New Roman" w:hAnsi="Times New Roman" w:cs="Times New Roman"/>
          <w:sz w:val="44"/>
        </w:rPr>
        <w:t xml:space="preserve"> PRAKTIKUM</w:t>
      </w:r>
      <w:r>
        <w:rPr>
          <w:rFonts w:ascii="Times New Roman" w:hAnsi="Times New Roman" w:cs="Times New Roman"/>
          <w:sz w:val="44"/>
        </w:rPr>
        <w:t xml:space="preserve"> 2</w:t>
      </w:r>
      <w:bookmarkStart w:id="0" w:name="_GoBack"/>
      <w:bookmarkEnd w:id="0"/>
    </w:p>
    <w:p w:rsidR="0070494B" w:rsidRPr="008C1319" w:rsidRDefault="0070494B" w:rsidP="0070494B">
      <w:pPr>
        <w:pStyle w:val="NoSpacing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44"/>
        </w:rPr>
        <w:t>ANALISIS ALGORITMA</w:t>
      </w:r>
    </w:p>
    <w:p w:rsidR="0070494B" w:rsidRPr="00EE552F" w:rsidRDefault="0070494B" w:rsidP="0070494B">
      <w:pPr>
        <w:pStyle w:val="NoSpacing"/>
        <w:rPr>
          <w:b/>
          <w:sz w:val="28"/>
        </w:rPr>
      </w:pPr>
      <w:r w:rsidRPr="008C1319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DEBEEFC" wp14:editId="4F3BFB55">
                <wp:simplePos x="0" y="0"/>
                <wp:positionH relativeFrom="margin">
                  <wp:posOffset>1295400</wp:posOffset>
                </wp:positionH>
                <wp:positionV relativeFrom="paragraph">
                  <wp:posOffset>3770630</wp:posOffset>
                </wp:positionV>
                <wp:extent cx="3368675" cy="1123950"/>
                <wp:effectExtent l="0" t="0" r="317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494B" w:rsidRPr="008C1319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C131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DISUSUN OLEH:</w:t>
                            </w:r>
                          </w:p>
                          <w:p w:rsidR="0070494B" w:rsidRDefault="0070494B" w:rsidP="0070494B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RAISSA AMINI</w:t>
                            </w:r>
                          </w:p>
                          <w:p w:rsidR="0070494B" w:rsidRPr="008C1319" w:rsidRDefault="0070494B" w:rsidP="0070494B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NPM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140810180073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EBEE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pt;margin-top:296.9pt;width:265.25pt;height:88.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" stroked="f">
                <v:textbox>
                  <w:txbxContent>
                    <w:p w:rsidR="0070494B" w:rsidRPr="008C1319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C1319">
                        <w:rPr>
                          <w:rFonts w:ascii="Times New Roman" w:hAnsi="Times New Roman" w:cs="Times New Roman"/>
                          <w:sz w:val="28"/>
                        </w:rPr>
                        <w:t>DISUSUN OLEH:</w:t>
                      </w:r>
                    </w:p>
                    <w:p w:rsidR="0070494B" w:rsidRDefault="0070494B" w:rsidP="0070494B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RAISSA AMINI</w:t>
                      </w:r>
                    </w:p>
                    <w:p w:rsidR="0070494B" w:rsidRPr="008C1319" w:rsidRDefault="0070494B" w:rsidP="0070494B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NPM 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140810180073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1319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B25D826" wp14:editId="05E215B5">
                <wp:simplePos x="0" y="0"/>
                <wp:positionH relativeFrom="margin">
                  <wp:align>center</wp:align>
                </wp:positionH>
                <wp:positionV relativeFrom="paragraph">
                  <wp:posOffset>5314950</wp:posOffset>
                </wp:positionV>
                <wp:extent cx="5391150" cy="20193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494B" w:rsidRPr="00A174D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A174DF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Program Studi S-1 Teknik Informatika</w:t>
                            </w:r>
                          </w:p>
                          <w:p w:rsidR="0070494B" w:rsidRPr="00A174D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A174DF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Departemen Ilmu Komputer</w:t>
                            </w:r>
                          </w:p>
                          <w:p w:rsidR="0070494B" w:rsidRPr="00A174D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A174DF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Fakultas Matematika dan Ilmu Pengetahuan Alam</w:t>
                            </w:r>
                          </w:p>
                          <w:p w:rsidR="0070494B" w:rsidRPr="00A174D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A174DF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Universitas Padjadjaran</w:t>
                            </w:r>
                          </w:p>
                          <w:p w:rsidR="0070494B" w:rsidRPr="00A174DF" w:rsidRDefault="0070494B" w:rsidP="0070494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A174DF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D826" id="_x0000_s1027" type="#_x0000_t202" style="position:absolute;margin-left:0;margin-top:418.5pt;width:424.5pt;height:159pt;z-index:25165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" stroked="f">
                <v:textbox>
                  <w:txbxContent>
                    <w:p w:rsidR="0070494B" w:rsidRPr="00A174DF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A174DF">
                        <w:rPr>
                          <w:rFonts w:ascii="Times New Roman" w:hAnsi="Times New Roman" w:cs="Times New Roman"/>
                          <w:sz w:val="40"/>
                        </w:rPr>
                        <w:t>Program Studi S-1 Teknik Informatika</w:t>
                      </w:r>
                    </w:p>
                    <w:p w:rsidR="0070494B" w:rsidRPr="00A174DF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A174DF">
                        <w:rPr>
                          <w:rFonts w:ascii="Times New Roman" w:hAnsi="Times New Roman" w:cs="Times New Roman"/>
                          <w:sz w:val="40"/>
                        </w:rPr>
                        <w:t>Departemen Ilmu Komputer</w:t>
                      </w:r>
                    </w:p>
                    <w:p w:rsidR="0070494B" w:rsidRPr="00A174DF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A174DF">
                        <w:rPr>
                          <w:rFonts w:ascii="Times New Roman" w:hAnsi="Times New Roman" w:cs="Times New Roman"/>
                          <w:sz w:val="40"/>
                        </w:rPr>
                        <w:t>Fakultas Matematika dan Ilmu Pengetahuan Alam</w:t>
                      </w:r>
                    </w:p>
                    <w:p w:rsidR="0070494B" w:rsidRPr="00A174DF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A174DF">
                        <w:rPr>
                          <w:rFonts w:ascii="Times New Roman" w:hAnsi="Times New Roman" w:cs="Times New Roman"/>
                          <w:sz w:val="40"/>
                        </w:rPr>
                        <w:t>Universitas Padjadjaran</w:t>
                      </w:r>
                    </w:p>
                    <w:p w:rsidR="0070494B" w:rsidRPr="00A174DF" w:rsidRDefault="0070494B" w:rsidP="0070494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A174DF">
                        <w:rPr>
                          <w:rFonts w:ascii="Times New Roman" w:hAnsi="Times New Roman" w:cs="Times New Roman"/>
                          <w:sz w:val="40"/>
                        </w:rPr>
                        <w:t>2018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1319">
        <w:rPr>
          <w:noProof/>
          <w:sz w:val="44"/>
        </w:rPr>
        <w:drawing>
          <wp:anchor distT="0" distB="0" distL="114300" distR="114300" simplePos="0" relativeHeight="251657728" behindDoc="0" locked="0" layoutInCell="1" allowOverlap="1" wp14:anchorId="4D676372" wp14:editId="125EEA14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3174365" cy="2743200"/>
            <wp:effectExtent l="0" t="0" r="6985" b="0"/>
            <wp:wrapThrough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hrough>
            <wp:docPr id="59" name="Picture 59" descr="Image result for lambang un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mbang un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792F66" w:rsidRDefault="00792F66">
      <w:pPr>
        <w:rPr>
          <w:lang w:val="id-ID"/>
        </w:rPr>
      </w:pPr>
    </w:p>
    <w:p w:rsidR="00A95FE6" w:rsidRDefault="0045433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59377</wp:posOffset>
                </wp:positionH>
                <wp:positionV relativeFrom="paragraph">
                  <wp:posOffset>3916276</wp:posOffset>
                </wp:positionV>
                <wp:extent cx="5652250" cy="1626920"/>
                <wp:effectExtent l="0" t="0" r="2476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250" cy="16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>Jawaban Studi Kasus 1:</w:t>
                            </w:r>
                          </w:p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>T(n) = 2(n – 2) + (n – 2) + 2</w:t>
                            </w:r>
                          </w:p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 xml:space="preserve">          = 3 n - 4</w:t>
                            </w:r>
                          </w:p>
                          <w:p w:rsidR="00454334" w:rsidRDefault="004543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8" type="#_x0000_t202" style="position:absolute;margin-left:4.7pt;margin-top:308.35pt;width:445.05pt;height:128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j6PlwIAALwFAAAOAAAAZHJzL2Uyb0RvYy54bWysVN9P2zAQfp+0/8Hy+0gbaDc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" fillcolor="white [3201]" strokeweight=".5pt">
                <v:textbox>
                  <w:txbxContent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>Jawaban Studi Kasus 1:</w:t>
                      </w:r>
                    </w:p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>T(n) = 2(n – 2) + (n – 2) + 2</w:t>
                      </w:r>
                    </w:p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 xml:space="preserve">          = 3 n - 4</w:t>
                      </w:r>
                    </w:p>
                    <w:p w:rsidR="00454334" w:rsidRDefault="00454334"/>
                  </w:txbxContent>
                </v:textbox>
              </v:shape>
            </w:pict>
          </mc:Fallback>
        </mc:AlternateContent>
      </w:r>
      <w:r w:rsidR="00B34739">
        <w:rPr>
          <w:noProof/>
        </w:rPr>
        <w:drawing>
          <wp:inline distT="0" distB="0" distL="0" distR="0" wp14:anchorId="6EEE52F5" wp14:editId="47F1809B">
            <wp:extent cx="581025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B34739" w:rsidRDefault="00B34739">
      <w:r>
        <w:rPr>
          <w:noProof/>
        </w:rPr>
        <w:lastRenderedPageBreak/>
        <w:drawing>
          <wp:inline distT="0" distB="0" distL="0" distR="0" wp14:anchorId="01B67A87" wp14:editId="210FB402">
            <wp:extent cx="5943600" cy="2436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Default="00B34739">
      <w:r>
        <w:rPr>
          <w:noProof/>
        </w:rPr>
        <w:drawing>
          <wp:inline distT="0" distB="0" distL="0" distR="0" wp14:anchorId="383FB514" wp14:editId="0575A917">
            <wp:extent cx="5727700" cy="3302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Default="00454334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38093</wp:posOffset>
                </wp:positionV>
                <wp:extent cx="5747657" cy="2381061"/>
                <wp:effectExtent l="0" t="0" r="24765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657" cy="23810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70494B" w:rsidRDefault="00454334" w:rsidP="00454334">
                            <w:pPr>
                              <w:rPr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70494B">
                              <w:rPr>
                                <w:sz w:val="24"/>
                                <w:szCs w:val="24"/>
                              </w:rPr>
                              <w:t xml:space="preserve">Jawaban Studi Kasus </w:t>
                            </w:r>
                            <w:r w:rsidRPr="0070494B">
                              <w:rPr>
                                <w:sz w:val="24"/>
                                <w:szCs w:val="24"/>
                                <w:lang w:val="id-ID"/>
                              </w:rPr>
                              <w:t>2 :</w:t>
                            </w:r>
                          </w:p>
                          <w:p w:rsidR="00454334" w:rsidRPr="0070494B" w:rsidRDefault="00981CDB" w:rsidP="00981CDB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Kompleksitas waktu terbaik (best case) : 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ini terjadi bila a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1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= x.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min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(n) = 1 </w:t>
                            </w:r>
                          </w:p>
                          <w:p w:rsidR="00454334" w:rsidRPr="0070494B" w:rsidRDefault="00981CDB" w:rsidP="00981CDB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Kompleksitas waktu terburuk (worst case) : 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>bila a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n</w:t>
                            </w:r>
                            <w:r w:rsidR="00454334" w:rsidRPr="0070494B">
                              <w:rPr>
                                <w:rFonts w:asciiTheme="minorHAnsi" w:hAnsiTheme="minorHAnsi" w:cstheme="minorHAnsi"/>
                              </w:rPr>
                              <w:t xml:space="preserve"> = x atau x tidak ditemukan.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max</w:t>
                            </w:r>
                            <w:r w:rsidRPr="0070494B">
                              <w:rPr>
                                <w:rFonts w:asciiTheme="minorHAnsi" w:hAnsiTheme="minorHAnsi" w:cstheme="minorHAnsi"/>
                              </w:rPr>
                              <w:t xml:space="preserve">(n) = n </w:t>
                            </w:r>
                          </w:p>
                          <w:p w:rsidR="00454334" w:rsidRPr="0070494B" w:rsidRDefault="00454334" w:rsidP="00454334"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eastAsia="id-ID"/>
                              </w:rPr>
                              <w:t>Kasus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val="en-US" w:eastAsia="id-ID"/>
                              </w:rPr>
                              <w:t xml:space="preserve"> kompleksitas waktu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eastAsia="id-ID"/>
                              </w:rPr>
                              <w:t xml:space="preserve"> rata-rata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lang w:val="en-US" w:eastAsia="id-ID"/>
                              </w:rPr>
                              <w:t xml:space="preserve"> 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: Jika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x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 ditemukan pada posisi ke-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j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, maka operasi perbandingan (a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vertAlign w:val="subscript"/>
                                <w:lang w:eastAsia="id-ID"/>
                              </w:rPr>
                              <w:t>k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 = x) akan dieksekusi sebanyak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lang w:eastAsia="id-ID"/>
                              </w:rPr>
                              <w:t>j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lang w:eastAsia="id-ID"/>
                              </w:rPr>
                              <w:t>kali.</w:t>
                            </w:r>
                          </w:p>
                          <w:p w:rsidR="00454334" w:rsidRPr="0070494B" w:rsidRDefault="00454334" w:rsidP="00454334">
                            <w:pPr>
                              <w:pStyle w:val="FrameContents"/>
                              <w:widowControl/>
                              <w:shd w:val="clear" w:color="auto" w:fill="FFFFFF"/>
                              <w:spacing w:after="240" w:line="360" w:lineRule="atLeast"/>
                              <w:ind w:left="709" w:hanging="374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  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vertAlign w:val="subscript"/>
                                <w:lang w:val="id-ID" w:eastAsia="id-ID"/>
                              </w:rPr>
                              <w:t>avg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="00981CDB"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 xml:space="preserve">) = </w:t>
                            </w:r>
                            <w:r w:rsidR="00981CDB" w:rsidRPr="0070494B">
                              <w:rPr>
                                <w:rFonts w:eastAsia="Times New Roman"/>
                                <w:position w:val="-30"/>
                                <w:sz w:val="24"/>
                                <w:szCs w:val="24"/>
                              </w:rPr>
                              <w:object w:dxaOrig="5085" w:dyaOrig="115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37.6pt;height:31.35pt" o:ole="" fillcolor="window">
                                  <v:imagedata r:id="rId11" o:title=""/>
                                </v:shape>
                                <o:OLEObject Type="Embed" ProgID="Equation.3" ShapeID="_x0000_i1025" DrawAspect="Content" ObjectID="_1645299691" r:id="rId12"/>
                              </w:object>
                            </w:r>
                          </w:p>
                          <w:p w:rsidR="00454334" w:rsidRPr="00454334" w:rsidRDefault="00454334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0;margin-top:3pt;width:452.55pt;height:187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" fillcolor="white [3201]" strokeweight=".5pt">
                <v:textbox>
                  <w:txbxContent>
                    <w:p w:rsidR="00454334" w:rsidRPr="0070494B" w:rsidRDefault="00454334" w:rsidP="00454334">
                      <w:pPr>
                        <w:rPr>
                          <w:sz w:val="24"/>
                          <w:szCs w:val="24"/>
                          <w:lang w:val="id-ID"/>
                        </w:rPr>
                      </w:pPr>
                      <w:r w:rsidRPr="0070494B">
                        <w:rPr>
                          <w:sz w:val="24"/>
                          <w:szCs w:val="24"/>
                        </w:rPr>
                        <w:t xml:space="preserve">Jawaban Studi Kasus </w:t>
                      </w:r>
                      <w:r w:rsidRPr="0070494B">
                        <w:rPr>
                          <w:sz w:val="24"/>
                          <w:szCs w:val="24"/>
                          <w:lang w:val="id-ID"/>
                        </w:rPr>
                        <w:t>2 :</w:t>
                      </w:r>
                    </w:p>
                    <w:p w:rsidR="00454334" w:rsidRPr="0070494B" w:rsidRDefault="00981CDB" w:rsidP="00981CDB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Kompleksitas waktu terbaik (best case) : 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ini terjadi bila a</w:t>
                      </w:r>
                      <w:r w:rsidR="00454334"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1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= x.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min</w:t>
                      </w: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(n) = 1 </w:t>
                      </w:r>
                    </w:p>
                    <w:p w:rsidR="00454334" w:rsidRPr="0070494B" w:rsidRDefault="00981CDB" w:rsidP="00981CDB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Kompleksitas waktu terburuk (worst case) : 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>bila a</w:t>
                      </w:r>
                      <w:r w:rsidR="00454334"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n</w:t>
                      </w:r>
                      <w:r w:rsidR="00454334" w:rsidRPr="0070494B">
                        <w:rPr>
                          <w:rFonts w:asciiTheme="minorHAnsi" w:hAnsiTheme="minorHAnsi" w:cstheme="minorHAnsi"/>
                        </w:rPr>
                        <w:t xml:space="preserve"> = x atau x tidak ditemukan.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70494B">
                        <w:rPr>
                          <w:rFonts w:asciiTheme="minorHAnsi" w:hAnsiTheme="minorHAnsi" w:cstheme="minorHAnsi"/>
                          <w:vertAlign w:val="subscript"/>
                        </w:rPr>
                        <w:t>max</w:t>
                      </w:r>
                      <w:r w:rsidRPr="0070494B">
                        <w:rPr>
                          <w:rFonts w:asciiTheme="minorHAnsi" w:hAnsiTheme="minorHAnsi" w:cstheme="minorHAnsi"/>
                        </w:rPr>
                        <w:t xml:space="preserve">(n) = n </w:t>
                      </w:r>
                    </w:p>
                    <w:p w:rsidR="00454334" w:rsidRPr="0070494B" w:rsidRDefault="00454334" w:rsidP="00454334">
                      <w:pPr>
                        <w:pStyle w:val="Default"/>
                        <w:numPr>
                          <w:ilvl w:val="0"/>
                          <w:numId w:val="4"/>
                        </w:numPr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lang w:eastAsia="id-ID"/>
                        </w:rPr>
                        <w:t>Kasus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iCs/>
                          <w:lang w:val="en-US" w:eastAsia="id-ID"/>
                        </w:rPr>
                        <w:t xml:space="preserve"> kompleksitas waktu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lang w:eastAsia="id-ID"/>
                        </w:rPr>
                        <w:t xml:space="preserve"> rata-rata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iCs/>
                          <w:lang w:val="en-US" w:eastAsia="id-ID"/>
                        </w:rPr>
                        <w:t xml:space="preserve"> 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: Jika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x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 ditemukan pada posisi ke-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j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, maka operasi perbandingan (a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vertAlign w:val="subscript"/>
                          <w:lang w:eastAsia="id-ID"/>
                        </w:rPr>
                        <w:t>k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 = x) akan dieksekusi sebanyak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lang w:eastAsia="id-ID"/>
                        </w:rPr>
                        <w:t>j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lang w:eastAsia="id-ID"/>
                        </w:rPr>
                        <w:t>kali.</w:t>
                      </w:r>
                    </w:p>
                    <w:p w:rsidR="00454334" w:rsidRPr="0070494B" w:rsidRDefault="00454334" w:rsidP="00454334">
                      <w:pPr>
                        <w:pStyle w:val="FrameContents"/>
                        <w:widowControl/>
                        <w:shd w:val="clear" w:color="auto" w:fill="FFFFFF"/>
                        <w:spacing w:after="240" w:line="360" w:lineRule="atLeast"/>
                        <w:ind w:left="709" w:hanging="374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  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vertAlign w:val="subscript"/>
                          <w:lang w:val="id-ID" w:eastAsia="id-ID"/>
                        </w:rPr>
                        <w:t>avg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="00981CDB"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 xml:space="preserve">) = </w:t>
                      </w:r>
                      <w:r w:rsidR="00981CDB" w:rsidRPr="0070494B">
                        <w:rPr>
                          <w:rFonts w:eastAsia="Times New Roman"/>
                          <w:position w:val="-30"/>
                          <w:sz w:val="24"/>
                          <w:szCs w:val="24"/>
                        </w:rPr>
                        <w:object w:dxaOrig="5085" w:dyaOrig="1155">
                          <v:shape id="_x0000_i1025" type="#_x0000_t75" style="width:137.6pt;height:31.35pt" o:ole="" fillcolor="window">
                            <v:imagedata r:id="rId11" o:title=""/>
                          </v:shape>
                          <o:OLEObject Type="Embed" ProgID="Equation.3" ShapeID="_x0000_i1025" DrawAspect="Content" ObjectID="_1645299691" r:id="rId13"/>
                        </w:object>
                      </w:r>
                    </w:p>
                    <w:p w:rsidR="00454334" w:rsidRPr="00454334" w:rsidRDefault="00454334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94878</wp:posOffset>
                </wp:positionH>
                <wp:positionV relativeFrom="paragraph">
                  <wp:posOffset>105410</wp:posOffset>
                </wp:positionV>
                <wp:extent cx="5628887" cy="1282535"/>
                <wp:effectExtent l="0" t="0" r="1016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887" cy="1282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5D7DDB" id="Rectangle 9" o:spid="_x0000_s1026" style="position:absolute;margin-left:7.45pt;margin-top:8.3pt;width:443.2pt;height:10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" fillcolor="white [3201]" strokecolor="#f79646 [3209]" strokeweight="2pt"/>
            </w:pict>
          </mc:Fallback>
        </mc:AlternateContent>
      </w: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454334" w:rsidRDefault="00454334">
      <w:pPr>
        <w:rPr>
          <w:lang w:val="id-ID"/>
        </w:rPr>
      </w:pPr>
    </w:p>
    <w:p w:rsidR="00EF0FE8" w:rsidRPr="00454334" w:rsidRDefault="00EF0FE8" w:rsidP="00454334">
      <w:pPr>
        <w:rPr>
          <w:lang w:val="id-ID"/>
        </w:rPr>
      </w:pPr>
    </w:p>
    <w:p w:rsidR="00B34739" w:rsidRDefault="00B34739">
      <w:r>
        <w:rPr>
          <w:noProof/>
        </w:rPr>
        <w:lastRenderedPageBreak/>
        <w:drawing>
          <wp:inline distT="0" distB="0" distL="0" distR="0" wp14:anchorId="4502B487" wp14:editId="13D4664E">
            <wp:extent cx="5873750" cy="412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39" w:rsidRDefault="00B34739">
      <w:r>
        <w:rPr>
          <w:noProof/>
        </w:rPr>
        <w:drawing>
          <wp:inline distT="0" distB="0" distL="0" distR="0" wp14:anchorId="1EDD49B2" wp14:editId="2A61056F">
            <wp:extent cx="5619750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Default="00454334" w:rsidP="002C1DCF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95003</wp:posOffset>
                </wp:positionH>
                <wp:positionV relativeFrom="paragraph">
                  <wp:posOffset>30703</wp:posOffset>
                </wp:positionV>
                <wp:extent cx="5699875" cy="1674420"/>
                <wp:effectExtent l="0" t="0" r="1524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875" cy="16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Pr="00981CDB" w:rsidRDefault="00454334">
                            <w:pPr>
                              <w:rPr>
                                <w:rFonts w:cstheme="minorHAns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81CDB">
                              <w:rPr>
                                <w:rFonts w:cstheme="minorHAnsi"/>
                                <w:sz w:val="24"/>
                                <w:szCs w:val="24"/>
                                <w:lang w:val="id-ID"/>
                              </w:rPr>
                              <w:t>Jawaban Studi Kasus 3 :</w:t>
                            </w:r>
                          </w:p>
                          <w:p w:rsidR="00981CDB" w:rsidRDefault="00454334" w:rsidP="00981CD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Kasus </w:t>
                            </w:r>
                            <w:r w:rsidR="00981CD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waktu 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terbaik</w:t>
                            </w:r>
                            <w:r w:rsidR="00981CD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(Best case)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:</w:t>
                            </w:r>
                          </w:p>
                          <w:p w:rsidR="00454334" w:rsidRDefault="00454334" w:rsidP="00981CDB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min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(n) = 1 </w:t>
                            </w:r>
                          </w:p>
                          <w:p w:rsidR="0070494B" w:rsidRPr="00981CDB" w:rsidRDefault="0070494B" w:rsidP="0070494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Kasus waktu rata-rata : jika terdapat index pada awal dan akhir elemen.</w:t>
                            </w:r>
                          </w:p>
                          <w:p w:rsidR="00981CDB" w:rsidRDefault="00454334" w:rsidP="00981CDB">
                            <w:pPr>
                              <w:pStyle w:val="Default"/>
                              <w:numPr>
                                <w:ilvl w:val="0"/>
                                <w:numId w:val="7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Kasus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waktu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 terburuk</w:t>
                            </w:r>
                            <w:r w:rsidR="0070494B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(Worst case) :</w:t>
                            </w:r>
                          </w:p>
                          <w:p w:rsidR="00454334" w:rsidRPr="00981CDB" w:rsidRDefault="00454334" w:rsidP="00981CDB">
                            <w:pPr>
                              <w:pStyle w:val="Default"/>
                              <w:ind w:left="720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>T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bscript"/>
                              </w:rPr>
                              <w:t>max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 (n) = 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  <w:vertAlign w:val="superscript"/>
                              </w:rPr>
                              <w:t>2</w:t>
                            </w:r>
                            <w:r w:rsidRPr="00981CDB">
                              <w:rPr>
                                <w:rFonts w:asciiTheme="minorHAnsi" w:hAnsiTheme="minorHAnsi" w:cstheme="minorHAnsi"/>
                              </w:rPr>
                              <w:t xml:space="preserve">log n </w:t>
                            </w:r>
                          </w:p>
                          <w:p w:rsidR="00454334" w:rsidRPr="00454334" w:rsidRDefault="00454334">
                            <w:pPr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7.5pt;margin-top:2.4pt;width:448.8pt;height:131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" fillcolor="white [3201]" strokeweight=".5pt">
                <v:textbox>
                  <w:txbxContent>
                    <w:p w:rsidR="00454334" w:rsidRPr="00981CDB" w:rsidRDefault="00454334">
                      <w:pPr>
                        <w:rPr>
                          <w:rFonts w:cstheme="minorHAnsi"/>
                          <w:sz w:val="24"/>
                          <w:szCs w:val="24"/>
                          <w:lang w:val="id-ID"/>
                        </w:rPr>
                      </w:pPr>
                      <w:r w:rsidRPr="00981CDB">
                        <w:rPr>
                          <w:rFonts w:cstheme="minorHAnsi"/>
                          <w:sz w:val="24"/>
                          <w:szCs w:val="24"/>
                          <w:lang w:val="id-ID"/>
                        </w:rPr>
                        <w:t>Jawaban Studi Kasus 3 :</w:t>
                      </w:r>
                    </w:p>
                    <w:p w:rsidR="00981CDB" w:rsidRDefault="00454334" w:rsidP="00981CD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Kasus </w:t>
                      </w:r>
                      <w:r w:rsidR="00981CD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waktu 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>terbaik</w:t>
                      </w:r>
                      <w:r w:rsidR="00981CD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(Best case)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:</w:t>
                      </w:r>
                    </w:p>
                    <w:p w:rsidR="00454334" w:rsidRDefault="00454334" w:rsidP="00981CDB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981CDB">
                        <w:rPr>
                          <w:rFonts w:asciiTheme="minorHAnsi" w:hAnsiTheme="minorHAnsi" w:cstheme="minorHAnsi"/>
                          <w:vertAlign w:val="subscript"/>
                        </w:rPr>
                        <w:t>min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(n) = 1 </w:t>
                      </w:r>
                    </w:p>
                    <w:p w:rsidR="0070494B" w:rsidRPr="00981CDB" w:rsidRDefault="0070494B" w:rsidP="0070494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Kasus waktu rata-rata : jika terdapat index pada awal dan akhir elemen.</w:t>
                      </w:r>
                    </w:p>
                    <w:p w:rsidR="00981CDB" w:rsidRDefault="00454334" w:rsidP="00981CDB">
                      <w:pPr>
                        <w:pStyle w:val="Default"/>
                        <w:numPr>
                          <w:ilvl w:val="0"/>
                          <w:numId w:val="7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Kasus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waktu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 terburuk</w:t>
                      </w:r>
                      <w:r w:rsidR="0070494B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(Worst case) :</w:t>
                      </w:r>
                    </w:p>
                    <w:p w:rsidR="00454334" w:rsidRPr="00981CDB" w:rsidRDefault="00454334" w:rsidP="00981CDB">
                      <w:pPr>
                        <w:pStyle w:val="Default"/>
                        <w:ind w:left="720"/>
                        <w:rPr>
                          <w:rFonts w:asciiTheme="minorHAnsi" w:hAnsiTheme="minorHAnsi" w:cstheme="minorHAnsi"/>
                        </w:rPr>
                      </w:pPr>
                      <w:r w:rsidRPr="00981CDB">
                        <w:rPr>
                          <w:rFonts w:asciiTheme="minorHAnsi" w:hAnsiTheme="minorHAnsi" w:cstheme="minorHAnsi"/>
                        </w:rPr>
                        <w:t>T</w:t>
                      </w:r>
                      <w:r w:rsidRPr="00981CDB">
                        <w:rPr>
                          <w:rFonts w:asciiTheme="minorHAnsi" w:hAnsiTheme="minorHAnsi" w:cstheme="minorHAnsi"/>
                          <w:vertAlign w:val="subscript"/>
                        </w:rPr>
                        <w:t>max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 (n) = </w:t>
                      </w:r>
                      <w:r w:rsidRPr="00981CDB">
                        <w:rPr>
                          <w:rFonts w:asciiTheme="minorHAnsi" w:hAnsiTheme="minorHAnsi" w:cstheme="minorHAnsi"/>
                          <w:vertAlign w:val="superscript"/>
                        </w:rPr>
                        <w:t>2</w:t>
                      </w:r>
                      <w:r w:rsidRPr="00981CDB">
                        <w:rPr>
                          <w:rFonts w:asciiTheme="minorHAnsi" w:hAnsiTheme="minorHAnsi" w:cstheme="minorHAnsi"/>
                        </w:rPr>
                        <w:t xml:space="preserve">log n </w:t>
                      </w:r>
                    </w:p>
                    <w:p w:rsidR="00454334" w:rsidRPr="00454334" w:rsidRDefault="00454334">
                      <w:pPr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4334" w:rsidRDefault="00454334" w:rsidP="002C1DCF">
      <w:pPr>
        <w:rPr>
          <w:lang w:val="id-ID"/>
        </w:rPr>
      </w:pPr>
    </w:p>
    <w:p w:rsidR="00454334" w:rsidRDefault="00454334" w:rsidP="002C1DCF">
      <w:pPr>
        <w:rPr>
          <w:lang w:val="id-ID"/>
        </w:rPr>
      </w:pPr>
    </w:p>
    <w:p w:rsidR="00B34739" w:rsidRPr="00454334" w:rsidRDefault="00B34739">
      <w:pPr>
        <w:rPr>
          <w:lang w:val="id-ID"/>
        </w:rPr>
      </w:pPr>
    </w:p>
    <w:p w:rsidR="00B34739" w:rsidRDefault="0070494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81B0C7" wp14:editId="6967C21E">
                <wp:simplePos x="0" y="0"/>
                <wp:positionH relativeFrom="column">
                  <wp:posOffset>126749</wp:posOffset>
                </wp:positionH>
                <wp:positionV relativeFrom="paragraph">
                  <wp:posOffset>3730028</wp:posOffset>
                </wp:positionV>
                <wp:extent cx="5652135" cy="3268301"/>
                <wp:effectExtent l="0" t="0" r="24765" b="279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2135" cy="32683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4334" w:rsidRDefault="00454334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2F6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Jawaban Studi Kasus 4</w:t>
                            </w:r>
                            <w:r w:rsidR="00792F66" w:rsidRPr="00792F66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</w:p>
                          <w:p w:rsidR="0070494B" w:rsidRPr="00792F66" w:rsidRDefault="0070494B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Kasus waktu terbaik (Best case) : jika array yang ada sudah terurut dengan benar, jadi looping tidak akan dilakukan lagi.</w:t>
                            </w: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Kasus waktu rata2 : jika array elemen yang ada sudah terurut setengahnya / sebagian dari seluruh elemen</w:t>
                            </w:r>
                          </w:p>
                          <w:p w:rsidR="0070494B" w:rsidRPr="0070494B" w:rsidRDefault="0070494B" w:rsidP="0070494B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Loop sementara dijalankan hanya jika i&gt; j dan arr [i] &lt;arr [j]. Jumlah total iterasi loop sementara (Untuk semua nilai i) sama dengan jumlah inversi. </w:t>
                            </w:r>
                          </w:p>
                          <w:p w:rsidR="0070494B" w:rsidRPr="0070494B" w:rsidRDefault="0070494B" w:rsidP="0070494B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Kompleksitas waktu keseluruhan dari jenis penyisipan adalah O (n + f (n)) di mana f (n) adalah jumlah inversi.Jika jumlah inversi adalah O(n), maka kompleksitas waktu dari jenis penyisipan adalah O(n)..</w:t>
                            </w:r>
                          </w:p>
                          <w:p w:rsidR="0070494B" w:rsidRPr="0070494B" w:rsidRDefault="0070494B" w:rsidP="0070494B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Dalam kasus terburuk, bisa ada inversi n * (n-1) / 2. Kasus terburuk terjadi ketika array diurutkan dalam urutan terbalik. Jadi kompleksitas waktu kasus terburuk dari jenis penyisipan adalah O (n2).</w:t>
                            </w:r>
                          </w:p>
                          <w:p w:rsidR="00454334" w:rsidRPr="00792F66" w:rsidRDefault="00454334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B0C7" id="Text Box 16" o:spid="_x0000_s1031" type="#_x0000_t202" style="position:absolute;margin-left:10pt;margin-top:293.7pt;width:445.05pt;height:257.3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" fillcolor="white [3201]" strokeweight=".5pt">
                <v:textbox>
                  <w:txbxContent>
                    <w:p w:rsidR="00454334" w:rsidRDefault="00454334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2F66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Jawaban Studi Kasus 4</w:t>
                      </w:r>
                      <w:r w:rsidR="00792F66" w:rsidRPr="00792F66"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</w:p>
                    <w:p w:rsidR="0070494B" w:rsidRPr="00792F66" w:rsidRDefault="0070494B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8"/>
                          <w:szCs w:val="28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Kasus waktu terbaik (Best case) : jika array yang ada sudah terurut dengan benar, jadi looping tidak akan dilakukan lagi.</w:t>
                      </w: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Kasus waktu rata2 : jika array elemen yang ada sudah terurut setengahnya / sebagian dari seluruh elemen</w:t>
                      </w:r>
                    </w:p>
                    <w:p w:rsidR="0070494B" w:rsidRPr="0070494B" w:rsidRDefault="0070494B" w:rsidP="0070494B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 xml:space="preserve">Loop sementara dijalankan hanya jika i&gt; j dan arr [i] &lt;arr [j]. Jumlah total iterasi loop sementara (Untuk semua nilai i) sama dengan jumlah inversi. </w:t>
                      </w:r>
                    </w:p>
                    <w:p w:rsidR="0070494B" w:rsidRPr="0070494B" w:rsidRDefault="0070494B" w:rsidP="0070494B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Kompleksitas waktu keseluruhan dari jenis penyisipan adalah O (n + f (n)) di mana f (n) adalah jumlah inversi.Jika jumlah inversi adalah O(n), maka kompleksitas waktu dari jenis penyisipan adalah O(n)..</w:t>
                      </w:r>
                    </w:p>
                    <w:p w:rsidR="0070494B" w:rsidRPr="0070494B" w:rsidRDefault="0070494B" w:rsidP="0070494B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0494B">
                        <w:rPr>
                          <w:rFonts w:cstheme="minorHAnsi"/>
                          <w:sz w:val="24"/>
                          <w:szCs w:val="24"/>
                        </w:rPr>
                        <w:t>Dalam kasus terburuk, bisa ada inversi n * (n-1) / 2. Kasus terburuk terjadi ketika array diurutkan dalam urutan terbalik. Jadi kompleksitas waktu kasus terburuk dari jenis penyisipan adalah O (n2).</w:t>
                      </w:r>
                    </w:p>
                    <w:p w:rsidR="00454334" w:rsidRPr="00792F66" w:rsidRDefault="00454334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4739">
        <w:rPr>
          <w:noProof/>
        </w:rPr>
        <w:drawing>
          <wp:inline distT="0" distB="0" distL="0" distR="0" wp14:anchorId="508A5C64" wp14:editId="6707422A">
            <wp:extent cx="584835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454334" w:rsidRDefault="00454334" w:rsidP="00342526">
      <w:pPr>
        <w:rPr>
          <w:lang w:val="id-ID"/>
        </w:rPr>
      </w:pPr>
    </w:p>
    <w:p w:rsidR="00B34739" w:rsidRDefault="00B34739"/>
    <w:p w:rsidR="00B34739" w:rsidRDefault="00792F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E43288" wp14:editId="3C73688B">
                <wp:simplePos x="0" y="0"/>
                <wp:positionH relativeFrom="column">
                  <wp:posOffset>154305</wp:posOffset>
                </wp:positionH>
                <wp:positionV relativeFrom="paragraph">
                  <wp:posOffset>3954145</wp:posOffset>
                </wp:positionV>
                <wp:extent cx="5711825" cy="4998720"/>
                <wp:effectExtent l="0" t="0" r="22225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499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2F66" w:rsidRDefault="00454334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494B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Jawaban Studi Kasus 5</w:t>
                            </w:r>
                            <w:r w:rsidR="00792F66" w:rsidRPr="0070494B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</w:p>
                          <w:p w:rsidR="0070494B" w:rsidRPr="0070494B" w:rsidRDefault="0070494B" w:rsidP="00454334">
                            <w:pPr>
                              <w:pStyle w:val="FrameContents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454334" w:rsidRPr="0070494B" w:rsidRDefault="00454334" w:rsidP="00454334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tabs>
                                <w:tab w:val="left" w:pos="360"/>
                              </w:tabs>
                              <w:spacing w:after="0" w:line="360" w:lineRule="atLeast"/>
                              <w:ind w:left="0" w:firstLine="0"/>
                              <w:jc w:val="both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Jumlah operasi perbandingan element. Untuk setiap </w:t>
                            </w:r>
                            <w:r w:rsidRPr="0070494B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pass</w:t>
                            </w: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ke-</w:t>
                            </w:r>
                            <w:r w:rsidRPr="0070494B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i</w:t>
                            </w: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,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 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 1 –&gt;  jumlah perbandingan 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= 2 –&gt;  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2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 3  –&gt; 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3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: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k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–&gt;  jumlah perbandingan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k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:</w: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       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  –&gt; jumlah perbandingan = 1</w:t>
                            </w:r>
                          </w:p>
                          <w:p w:rsidR="0070494B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Jumlah seluruh operasi perbandingan elemen-elemen larik adalah  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) = 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1) + 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 – 2) + … + 1</w:t>
                            </w:r>
                            <w:r w:rsidR="0070494B"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eastAsia="id-ID"/>
                              </w:rPr>
                              <w:t xml:space="preserve"> = </w:t>
                            </w:r>
                            <w:r w:rsidR="0070494B" w:rsidRPr="0070494B">
                              <w:rPr>
                                <w:position w:val="-30"/>
                                <w:sz w:val="24"/>
                                <w:szCs w:val="24"/>
                              </w:rPr>
                              <w:object w:dxaOrig="1620" w:dyaOrig="700">
                                <v:shape id="_x0000_i1026" type="#_x0000_t75" style="width:81.25pt;height:34.95pt" o:ole="" fillcolor="window">
                                  <v:imagedata r:id="rId17" o:title=""/>
                                </v:shape>
                                <o:OLEObject Type="Embed" ProgID="Equation.3" ShapeID="_x0000_i1026" DrawAspect="Content" ObjectID="_1645299692" r:id="rId18"/>
                              </w:object>
                            </w:r>
                          </w:p>
                          <w:p w:rsidR="00454334" w:rsidRPr="0070494B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spacing w:line="360" w:lineRule="atLeast"/>
                              <w:ind w:left="426"/>
                              <w:jc w:val="both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  <w:lang w:val="id-ID" w:eastAsia="id-ID"/>
                              </w:rPr>
                              <w:t>Ini adalah kompleksitas waktu untuk kasus terbaik dan terburuk, karena algoritma Urut tidak bergantung pada  batasan apakah data masukannya sudah terurut atau acak.</w:t>
                            </w:r>
                          </w:p>
                          <w:p w:rsidR="00454334" w:rsidRPr="0070494B" w:rsidRDefault="00454334" w:rsidP="00454334">
                            <w:pPr>
                              <w:pStyle w:val="FrameContents"/>
                              <w:widowControl/>
                              <w:shd w:val="clear" w:color="auto" w:fill="FFFFFF"/>
                              <w:textAlignment w:val="baseline"/>
                              <w:rPr>
                                <w:rFonts w:asciiTheme="minorHAnsi" w:hAnsiTheme="minorHAnsi" w:cstheme="minorHAnsi"/>
                                <w:color w:val="FF0000"/>
                                <w:sz w:val="24"/>
                                <w:szCs w:val="24"/>
                                <w:lang w:val="en-ID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70494B" w:rsidRPr="0070494B" w:rsidRDefault="00454334" w:rsidP="0070494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hd w:val="clear" w:color="auto" w:fill="FFFFFF"/>
                              <w:tabs>
                                <w:tab w:val="left" w:pos="360"/>
                              </w:tabs>
                              <w:spacing w:after="0" w:line="240" w:lineRule="auto"/>
                              <w:ind w:left="0" w:firstLine="0"/>
                              <w:textAlignment w:val="baseline"/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> Jumlah operasi pertukaran</w:t>
                            </w:r>
                          </w:p>
                          <w:p w:rsidR="00454334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Untuk setiap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 i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dari 1 sampai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1, terjadi satu kali pertukaran elemen, sehingga jumlah operasi pertukaran seluruhnya   adalah 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 T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) =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1.</w:t>
                            </w:r>
                          </w:p>
                          <w:p w:rsidR="0070494B" w:rsidRPr="0070494B" w:rsidRDefault="0070494B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:rsidR="00454334" w:rsidRPr="00792F66" w:rsidRDefault="00454334" w:rsidP="0070494B">
                            <w:pPr>
                              <w:pStyle w:val="FrameContents"/>
                              <w:widowControl/>
                              <w:shd w:val="clear" w:color="auto" w:fill="FFFFFF"/>
                              <w:ind w:left="426" w:firstLine="284"/>
                              <w:textAlignment w:val="baseline"/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Jadi, algoritma pengurutan maksimum membutuhkan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(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1 )/2 buah operasi perbandingan elemen dan 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i/>
                                <w:iCs/>
                                <w:color w:val="000000"/>
                                <w:sz w:val="24"/>
                                <w:szCs w:val="24"/>
                              </w:rPr>
                              <w:t>n</w:t>
                            </w:r>
                            <w:r w:rsidRPr="0070494B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4"/>
                                <w:szCs w:val="24"/>
                              </w:rPr>
                              <w:t> – 1  buah operasi</w:t>
                            </w:r>
                            <w:r w:rsidRPr="00792F66">
                              <w:rPr>
                                <w:rFonts w:asciiTheme="minorHAnsi" w:eastAsia="Times New Roman" w:hAnsiTheme="minorHAnsi" w:cstheme="minorHAnsi"/>
                                <w:color w:val="000000"/>
                                <w:sz w:val="28"/>
                                <w:szCs w:val="28"/>
                              </w:rPr>
                              <w:t xml:space="preserve"> pertukaran.</w:t>
                            </w:r>
                          </w:p>
                          <w:p w:rsidR="00454334" w:rsidRPr="00792F66" w:rsidRDefault="00454334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43288" id="Text Box 17" o:spid="_x0000_s1032" type="#_x0000_t202" style="position:absolute;margin-left:12.15pt;margin-top:311.35pt;width:449.75pt;height:393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" fillcolor="white [3201]" strokeweight=".5pt">
                <v:textbox>
                  <w:txbxContent>
                    <w:p w:rsidR="00792F66" w:rsidRDefault="00454334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494B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Jawaban Studi Kasus 5</w:t>
                      </w:r>
                      <w:r w:rsidR="00792F66" w:rsidRPr="0070494B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</w:p>
                    <w:p w:rsidR="0070494B" w:rsidRPr="0070494B" w:rsidRDefault="0070494B" w:rsidP="00454334">
                      <w:pPr>
                        <w:pStyle w:val="FrameContents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454334" w:rsidRPr="0070494B" w:rsidRDefault="00454334" w:rsidP="00454334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hd w:val="clear" w:color="auto" w:fill="FFFFFF"/>
                        <w:tabs>
                          <w:tab w:val="left" w:pos="360"/>
                        </w:tabs>
                        <w:spacing w:after="0" w:line="360" w:lineRule="atLeast"/>
                        <w:ind w:left="0" w:firstLine="0"/>
                        <w:jc w:val="both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Jumlah operasi perbandingan element. Untuk setiap </w:t>
                      </w:r>
                      <w:r w:rsidRPr="0070494B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pass</w:t>
                      </w: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ke-</w:t>
                      </w:r>
                      <w:r w:rsidRPr="0070494B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i</w:t>
                      </w: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,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 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 1 –&gt;  jumlah perbandingan 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= 2 –&gt;  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2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 3  –&gt; 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3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: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k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–&gt;  jumlah perbandingan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k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:</w: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       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  –&gt; jumlah perbandingan = 1</w:t>
                      </w:r>
                    </w:p>
                    <w:p w:rsidR="0070494B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Jumlah seluruh operasi perbandingan elemen-elemen larik adalah  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) = 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1) + 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  <w:lang w:val="id-ID" w:eastAsia="id-ID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 – 2) + … + 1</w:t>
                      </w:r>
                      <w:r w:rsidR="0070494B"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eastAsia="id-ID"/>
                        </w:rPr>
                        <w:t xml:space="preserve"> = </w:t>
                      </w:r>
                      <w:r w:rsidR="0070494B" w:rsidRPr="0070494B">
                        <w:rPr>
                          <w:position w:val="-30"/>
                          <w:sz w:val="24"/>
                          <w:szCs w:val="24"/>
                        </w:rPr>
                        <w:object w:dxaOrig="1620" w:dyaOrig="700">
                          <v:shape id="_x0000_i1026" type="#_x0000_t75" style="width:81.25pt;height:34.95pt" o:ole="" fillcolor="window">
                            <v:imagedata r:id="rId17" o:title=""/>
                          </v:shape>
                          <o:OLEObject Type="Embed" ProgID="Equation.3" ShapeID="_x0000_i1026" DrawAspect="Content" ObjectID="_1645299692" r:id="rId19"/>
                        </w:object>
                      </w:r>
                    </w:p>
                    <w:p w:rsidR="00454334" w:rsidRPr="0070494B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spacing w:line="360" w:lineRule="atLeast"/>
                        <w:ind w:left="426"/>
                        <w:jc w:val="both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  <w:lang w:val="id-ID" w:eastAsia="id-ID"/>
                        </w:rPr>
                        <w:t>Ini adalah kompleksitas waktu untuk kasus terbaik dan terburuk, karena algoritma Urut tidak bergantung pada  batasan apakah data masukannya sudah terurut atau acak.</w:t>
                      </w:r>
                    </w:p>
                    <w:p w:rsidR="00454334" w:rsidRPr="0070494B" w:rsidRDefault="00454334" w:rsidP="00454334">
                      <w:pPr>
                        <w:pStyle w:val="FrameContents"/>
                        <w:widowControl/>
                        <w:shd w:val="clear" w:color="auto" w:fill="FFFFFF"/>
                        <w:textAlignment w:val="baseline"/>
                        <w:rPr>
                          <w:rFonts w:asciiTheme="minorHAnsi" w:hAnsiTheme="minorHAnsi" w:cstheme="minorHAnsi"/>
                          <w:color w:val="FF0000"/>
                          <w:sz w:val="24"/>
                          <w:szCs w:val="24"/>
                          <w:lang w:val="en-ID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70494B" w:rsidRPr="0070494B" w:rsidRDefault="00454334" w:rsidP="0070494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hd w:val="clear" w:color="auto" w:fill="FFFFFF"/>
                        <w:tabs>
                          <w:tab w:val="left" w:pos="360"/>
                        </w:tabs>
                        <w:spacing w:after="0" w:line="240" w:lineRule="auto"/>
                        <w:ind w:left="0" w:firstLine="0"/>
                        <w:textAlignment w:val="baseline"/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</w:pPr>
                      <w:r w:rsidRPr="0070494B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> Jumlah operasi pertukaran</w:t>
                      </w:r>
                    </w:p>
                    <w:p w:rsidR="00454334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Untuk setiap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 i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dari 1 sampai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1, terjadi satu kali pertukaran elemen, sehingga jumlah operasi pertukaran seluruhnya   adalah 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 T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) =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1.</w:t>
                      </w:r>
                    </w:p>
                    <w:p w:rsidR="0070494B" w:rsidRPr="0070494B" w:rsidRDefault="0070494B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</w:pPr>
                    </w:p>
                    <w:p w:rsidR="00454334" w:rsidRPr="00792F66" w:rsidRDefault="00454334" w:rsidP="0070494B">
                      <w:pPr>
                        <w:pStyle w:val="FrameContents"/>
                        <w:widowControl/>
                        <w:shd w:val="clear" w:color="auto" w:fill="FFFFFF"/>
                        <w:ind w:left="426" w:firstLine="284"/>
                        <w:textAlignment w:val="baseline"/>
                        <w:rPr>
                          <w:rFonts w:asciiTheme="minorHAnsi" w:eastAsia="Times New Roman" w:hAnsiTheme="minorHAnsi" w:cstheme="minorHAnsi"/>
                          <w:color w:val="000000"/>
                          <w:sz w:val="28"/>
                          <w:szCs w:val="28"/>
                        </w:rPr>
                      </w:pP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Jadi, algoritma pengurutan maksimum membutuhkan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(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1 )/2 buah operasi perbandingan elemen dan 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i/>
                          <w:iCs/>
                          <w:color w:val="000000"/>
                          <w:sz w:val="24"/>
                          <w:szCs w:val="24"/>
                        </w:rPr>
                        <w:t>n</w:t>
                      </w:r>
                      <w:r w:rsidRPr="0070494B">
                        <w:rPr>
                          <w:rFonts w:asciiTheme="minorHAnsi" w:eastAsia="Times New Roman" w:hAnsiTheme="minorHAnsi" w:cstheme="minorHAnsi"/>
                          <w:color w:val="000000"/>
                          <w:sz w:val="24"/>
                          <w:szCs w:val="24"/>
                        </w:rPr>
                        <w:t> – 1  buah operasi</w:t>
                      </w:r>
                      <w:r w:rsidRPr="00792F66">
                        <w:rPr>
                          <w:rFonts w:asciiTheme="minorHAnsi" w:eastAsia="Times New Roman" w:hAnsiTheme="minorHAnsi" w:cstheme="minorHAnsi"/>
                          <w:color w:val="000000"/>
                          <w:sz w:val="28"/>
                          <w:szCs w:val="28"/>
                        </w:rPr>
                        <w:t xml:space="preserve"> pertukaran.</w:t>
                      </w:r>
                    </w:p>
                    <w:p w:rsidR="00454334" w:rsidRPr="00792F66" w:rsidRDefault="00454334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34739">
        <w:rPr>
          <w:noProof/>
        </w:rPr>
        <w:drawing>
          <wp:inline distT="0" distB="0" distL="0" distR="0" wp14:anchorId="0A8F2352" wp14:editId="304AAD39">
            <wp:extent cx="5943600" cy="3884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9C" w:rsidRDefault="0076219C"/>
    <w:sectPr w:rsidR="00762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266" w:rsidRDefault="00132266" w:rsidP="00454334">
      <w:pPr>
        <w:spacing w:after="0" w:line="240" w:lineRule="auto"/>
      </w:pPr>
      <w:r>
        <w:separator/>
      </w:r>
    </w:p>
  </w:endnote>
  <w:endnote w:type="continuationSeparator" w:id="0">
    <w:p w:rsidR="00132266" w:rsidRDefault="00132266" w:rsidP="00454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266" w:rsidRDefault="00132266" w:rsidP="00454334">
      <w:pPr>
        <w:spacing w:after="0" w:line="240" w:lineRule="auto"/>
      </w:pPr>
      <w:r>
        <w:separator/>
      </w:r>
    </w:p>
  </w:footnote>
  <w:footnote w:type="continuationSeparator" w:id="0">
    <w:p w:rsidR="00132266" w:rsidRDefault="00132266" w:rsidP="00454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F6293"/>
    <w:multiLevelType w:val="hybridMultilevel"/>
    <w:tmpl w:val="F7D069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45D3C"/>
    <w:multiLevelType w:val="hybridMultilevel"/>
    <w:tmpl w:val="C324F8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F420A"/>
    <w:multiLevelType w:val="hybridMultilevel"/>
    <w:tmpl w:val="1D6C0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7E3817"/>
    <w:multiLevelType w:val="hybridMultilevel"/>
    <w:tmpl w:val="37C4C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2450A6"/>
    <w:multiLevelType w:val="multilevel"/>
    <w:tmpl w:val="878A51C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8147F5"/>
    <w:multiLevelType w:val="hybridMultilevel"/>
    <w:tmpl w:val="96BAD8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23259A"/>
    <w:multiLevelType w:val="multilevel"/>
    <w:tmpl w:val="6680C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B96EA6"/>
    <w:multiLevelType w:val="multilevel"/>
    <w:tmpl w:val="44EC83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739"/>
    <w:rsid w:val="00132266"/>
    <w:rsid w:val="001D7DDB"/>
    <w:rsid w:val="002C1DCF"/>
    <w:rsid w:val="00342526"/>
    <w:rsid w:val="003B3042"/>
    <w:rsid w:val="004408FD"/>
    <w:rsid w:val="00454334"/>
    <w:rsid w:val="005F66E0"/>
    <w:rsid w:val="0070494B"/>
    <w:rsid w:val="0076219C"/>
    <w:rsid w:val="00792F66"/>
    <w:rsid w:val="00981CDB"/>
    <w:rsid w:val="00AC3FB6"/>
    <w:rsid w:val="00B34739"/>
    <w:rsid w:val="00CB2370"/>
    <w:rsid w:val="00E07C94"/>
    <w:rsid w:val="00EA365C"/>
    <w:rsid w:val="00EF0FE8"/>
    <w:rsid w:val="00F3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4A61F4-411F-4D84-BDBE-59AF4AD9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73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34739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454334"/>
    <w:pPr>
      <w:widowControl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</w:rPr>
  </w:style>
  <w:style w:type="paragraph" w:customStyle="1" w:styleId="Default">
    <w:name w:val="Default"/>
    <w:qFormat/>
    <w:rsid w:val="00454334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454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334"/>
  </w:style>
  <w:style w:type="paragraph" w:styleId="Footer">
    <w:name w:val="footer"/>
    <w:basedOn w:val="Normal"/>
    <w:link w:val="FooterChar"/>
    <w:uiPriority w:val="99"/>
    <w:unhideWhenUsed/>
    <w:rsid w:val="00454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334"/>
  </w:style>
  <w:style w:type="paragraph" w:styleId="NoSpacing">
    <w:name w:val="No Spacing"/>
    <w:uiPriority w:val="1"/>
    <w:qFormat/>
    <w:rsid w:val="007049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sarahnvnt</dc:creator>
  <cp:lastModifiedBy>Subo</cp:lastModifiedBy>
  <cp:revision>2</cp:revision>
  <dcterms:created xsi:type="dcterms:W3CDTF">2020-03-09T15:55:00Z</dcterms:created>
  <dcterms:modified xsi:type="dcterms:W3CDTF">2020-03-09T15:55:00Z</dcterms:modified>
</cp:coreProperties>
</file>