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7855" w14:textId="6322F855" w:rsidR="00040FA4" w:rsidRPr="003D4DE3" w:rsidRDefault="003D4DE3" w:rsidP="000F31CE">
      <w:pPr>
        <w:jc w:val="center"/>
        <w:rPr>
          <w:rFonts w:ascii="Aptos" w:hAnsi="Aptos" w:cs="Times New Roman"/>
          <w:b/>
          <w:sz w:val="36"/>
          <w:szCs w:val="36"/>
        </w:rPr>
      </w:pPr>
      <w:r w:rsidRPr="003D4DE3">
        <w:rPr>
          <w:rFonts w:ascii="Aptos" w:hAnsi="Aptos" w:cs="Times New Roman"/>
          <w:b/>
          <w:sz w:val="36"/>
          <w:szCs w:val="36"/>
        </w:rPr>
        <w:t>DESIGN IN PICCOLO</w:t>
      </w:r>
    </w:p>
    <w:p w14:paraId="07E0286D" w14:textId="77777777" w:rsidR="000F31CE" w:rsidRPr="003D4DE3" w:rsidRDefault="000F31CE" w:rsidP="000F3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>Lo pseudocodice dell’algoritmo utilizzato per la schedulazione dei turni è il seguente:</w:t>
      </w:r>
    </w:p>
    <w:p w14:paraId="3D7BA561" w14:textId="77777777" w:rsidR="000F31CE" w:rsidRPr="003D4DE3" w:rsidRDefault="000F31CE" w:rsidP="000F3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Times New Roman"/>
          <w:color w:val="000000"/>
          <w:lang w:eastAsia="it-IT"/>
        </w:rPr>
      </w:pPr>
    </w:p>
    <w:p w14:paraId="742C7884" w14:textId="20BD0A76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ALGORITMO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GeneraTurniSettimanali</w:t>
      </w:r>
      <w:proofErr w:type="spellEnd"/>
    </w:p>
    <w:p w14:paraId="6918658C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>INPUT:</w:t>
      </w:r>
    </w:p>
    <w:p w14:paraId="67FCA6F7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ListaDipendenti</w:t>
      </w:r>
      <w:proofErr w:type="spellEnd"/>
    </w:p>
    <w:p w14:paraId="629E3C47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ConfigurazioneSlot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(Mattina, Pomeriggio, Sera, Notte)</w:t>
      </w:r>
    </w:p>
    <w:p w14:paraId="6B7B54DE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Assenze (Ferie, Malattia, Permessi)</w:t>
      </w:r>
    </w:p>
    <w:p w14:paraId="7573CA1F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Contratti (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OreSettimanali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,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OreGiornaliereMax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>)</w:t>
      </w:r>
    </w:p>
    <w:p w14:paraId="78593A40" w14:textId="70A308FA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MinDipendentiPerSlot</w:t>
      </w:r>
      <w:proofErr w:type="spellEnd"/>
    </w:p>
    <w:p w14:paraId="121CAB41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>OUTPUT:</w:t>
      </w:r>
    </w:p>
    <w:p w14:paraId="3F990A33" w14:textId="3FE1F052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TabellaTurniSettimanali</w:t>
      </w:r>
      <w:proofErr w:type="spellEnd"/>
    </w:p>
    <w:p w14:paraId="5CCE9333" w14:textId="3721E13C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>INIZIO</w:t>
      </w:r>
    </w:p>
    <w:p w14:paraId="0C887B56" w14:textId="5C5E9B41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Pulisci Turni Esistenti nel range date</w:t>
      </w:r>
    </w:p>
    <w:p w14:paraId="6AF058E6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</w:t>
      </w:r>
      <w:r w:rsidRPr="003D4DE3">
        <w:rPr>
          <w:rFonts w:ascii="Aptos" w:eastAsia="Times New Roman" w:hAnsi="Aptos" w:cs="Times New Roman"/>
          <w:color w:val="000000"/>
          <w:lang w:val="en-GB" w:eastAsia="it-IT"/>
        </w:rPr>
        <w:t>FOR each Giorno in Settimana DO</w:t>
      </w:r>
    </w:p>
    <w:p w14:paraId="218F5469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FOR each Slot in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ConfigurazioneSlot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DO</w:t>
      </w:r>
    </w:p>
    <w:p w14:paraId="6AEE7429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</w:t>
      </w:r>
      <w:r w:rsidRPr="003D4DE3">
        <w:rPr>
          <w:rFonts w:ascii="Aptos" w:eastAsia="Times New Roman" w:hAnsi="Aptos" w:cs="Times New Roman"/>
          <w:color w:val="000000"/>
          <w:lang w:eastAsia="it-IT"/>
        </w:rPr>
        <w:t>Crea Lista Candidati:</w:t>
      </w:r>
    </w:p>
    <w:p w14:paraId="58EB28CD" w14:textId="6C6AAF62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- Prima chi ha finito il turno precedente</w:t>
      </w:r>
    </w:p>
    <w:p w14:paraId="39A31FA1" w14:textId="048C6631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- Poi gli altri ordinati per % completamento settimanale crescente</w:t>
      </w:r>
    </w:p>
    <w:p w14:paraId="41A97312" w14:textId="3BC58A69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dipendentiAssegnatiSlot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← 0</w:t>
      </w:r>
    </w:p>
    <w:p w14:paraId="1CB0587A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FOR each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Dipendente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in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ListaCandidati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DO</w:t>
      </w:r>
    </w:p>
    <w:p w14:paraId="4BFAF248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IF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dipendentiAssegnatiSlot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=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MinDipendentiPerSlot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THEN</w:t>
      </w:r>
    </w:p>
    <w:p w14:paraId="752D9CFA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    BREAK</w:t>
      </w:r>
    </w:p>
    <w:p w14:paraId="503ECA55" w14:textId="404DB685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END IF</w:t>
      </w:r>
    </w:p>
    <w:p w14:paraId="52E433FB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</w:t>
      </w:r>
      <w:r w:rsidRPr="003D4DE3">
        <w:rPr>
          <w:rFonts w:ascii="Aptos" w:eastAsia="Times New Roman" w:hAnsi="Aptos" w:cs="Times New Roman"/>
          <w:color w:val="000000"/>
          <w:lang w:eastAsia="it-IT"/>
        </w:rPr>
        <w:t>IF Dipendente è in Assenza (Ferie/Malattia) THEN</w:t>
      </w:r>
    </w:p>
    <w:p w14:paraId="17AAFA21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    CONTINUE</w:t>
      </w:r>
    </w:p>
    <w:p w14:paraId="5E6A972C" w14:textId="20CC513A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END IF</w:t>
      </w:r>
    </w:p>
    <w:p w14:paraId="3A365C69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IF Dipendente ha già un turno in questo orario THEN</w:t>
      </w:r>
    </w:p>
    <w:p w14:paraId="5283F16C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    </w:t>
      </w:r>
      <w:r w:rsidRPr="003D4DE3">
        <w:rPr>
          <w:rFonts w:ascii="Aptos" w:eastAsia="Times New Roman" w:hAnsi="Aptos" w:cs="Times New Roman"/>
          <w:color w:val="000000"/>
          <w:lang w:val="en-GB" w:eastAsia="it-IT"/>
        </w:rPr>
        <w:t>CONTINUE</w:t>
      </w:r>
    </w:p>
    <w:p w14:paraId="2AD1AECD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END IF</w:t>
      </w:r>
    </w:p>
    <w:p w14:paraId="492BBDE5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</w:t>
      </w:r>
    </w:p>
    <w:p w14:paraId="3F8C64E2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lastRenderedPageBreak/>
        <w:t xml:space="preserve">                IF (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OraInizioSlot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-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OraFineUltimoTurno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>) &lt; 11 ore THEN</w:t>
      </w:r>
    </w:p>
    <w:p w14:paraId="080718FB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    CONTINUE</w:t>
      </w:r>
    </w:p>
    <w:p w14:paraId="7CF678D6" w14:textId="7BC00256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END IF</w:t>
      </w:r>
    </w:p>
    <w:p w14:paraId="16869DA9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IF (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OreLavorateOggi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+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DurataSlot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) &gt;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OreGiornaliereMax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THEN</w:t>
      </w:r>
    </w:p>
    <w:p w14:paraId="517CAFAF" w14:textId="5E2E7CBA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    CONTINUE</w:t>
      </w:r>
    </w:p>
    <w:p w14:paraId="366EFCC2" w14:textId="27290A59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END IF</w:t>
      </w:r>
    </w:p>
    <w:p w14:paraId="5AE36A74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</w:t>
      </w:r>
      <w:r w:rsidRPr="003D4DE3">
        <w:rPr>
          <w:rFonts w:ascii="Aptos" w:eastAsia="Times New Roman" w:hAnsi="Aptos" w:cs="Times New Roman"/>
          <w:color w:val="000000"/>
          <w:lang w:eastAsia="it-IT"/>
        </w:rPr>
        <w:t>IF (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OreLavorateSettimana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+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DurataSlot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) &gt;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OreSettimanaliContratto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THEN</w:t>
      </w:r>
    </w:p>
    <w:p w14:paraId="6177C505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    CONTINUE (o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RiduciTurno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>)</w:t>
      </w:r>
    </w:p>
    <w:p w14:paraId="59D67C90" w14:textId="7980CD96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END IF</w:t>
      </w:r>
    </w:p>
    <w:p w14:paraId="14757A4E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SALVA Turno (Dipendente, Giorno, Slot)</w:t>
      </w:r>
    </w:p>
    <w:p w14:paraId="79E1BB94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AGGIORNA Contatori Ore Dipendente</w:t>
      </w:r>
    </w:p>
    <w:p w14:paraId="0CA4B6D9" w14:textId="2C501D73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   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dipendentiAssegnatiSlot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←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dipendentiAssegnatiSlot</w:t>
      </w:r>
      <w:proofErr w:type="spellEnd"/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+ 1</w:t>
      </w:r>
    </w:p>
    <w:p w14:paraId="00679ED1" w14:textId="7C412A71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</w:t>
      </w:r>
      <w:r w:rsidRPr="003D4DE3">
        <w:rPr>
          <w:rFonts w:ascii="Aptos" w:eastAsia="Times New Roman" w:hAnsi="Aptos" w:cs="Times New Roman"/>
          <w:color w:val="000000"/>
          <w:lang w:val="en-GB" w:eastAsia="it-IT"/>
        </w:rPr>
        <w:t>END FOR</w:t>
      </w:r>
    </w:p>
    <w:p w14:paraId="22447691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IF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dipendentiAssegnatiSlot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&lt; </w:t>
      </w:r>
      <w:proofErr w:type="spellStart"/>
      <w:r w:rsidRPr="003D4DE3">
        <w:rPr>
          <w:rFonts w:ascii="Aptos" w:eastAsia="Times New Roman" w:hAnsi="Aptos" w:cs="Times New Roman"/>
          <w:color w:val="000000"/>
          <w:lang w:val="en-GB" w:eastAsia="it-IT"/>
        </w:rPr>
        <w:t>MinDipendentiPerSlot</w:t>
      </w:r>
      <w:proofErr w:type="spellEnd"/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THEN</w:t>
      </w:r>
    </w:p>
    <w:p w14:paraId="37856CD3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        </w:t>
      </w:r>
      <w:r w:rsidRPr="003D4DE3">
        <w:rPr>
          <w:rFonts w:ascii="Aptos" w:eastAsia="Times New Roman" w:hAnsi="Aptos" w:cs="Times New Roman"/>
          <w:color w:val="000000"/>
          <w:lang w:eastAsia="it-IT"/>
        </w:rPr>
        <w:t>SEGNALA "Attenzione: Slot non coperto completamente"</w:t>
      </w:r>
    </w:p>
    <w:p w14:paraId="3CE361FE" w14:textId="67CD3A16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            </w:t>
      </w:r>
      <w:r w:rsidRPr="003D4DE3">
        <w:rPr>
          <w:rFonts w:ascii="Aptos" w:eastAsia="Times New Roman" w:hAnsi="Aptos" w:cs="Times New Roman"/>
          <w:color w:val="000000"/>
          <w:lang w:val="en-GB" w:eastAsia="it-IT"/>
        </w:rPr>
        <w:t>END IF</w:t>
      </w:r>
    </w:p>
    <w:p w14:paraId="7A3333C6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    END FOR</w:t>
      </w:r>
    </w:p>
    <w:p w14:paraId="17FD933E" w14:textId="206E2D31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val="en-GB"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END FOR</w:t>
      </w:r>
    </w:p>
    <w:p w14:paraId="71687F9F" w14:textId="4B880BCB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val="en-GB" w:eastAsia="it-IT"/>
        </w:rPr>
        <w:t xml:space="preserve">    </w:t>
      </w:r>
      <w:r w:rsidRPr="003D4DE3">
        <w:rPr>
          <w:rFonts w:ascii="Aptos" w:eastAsia="Times New Roman" w:hAnsi="Aptos" w:cs="Times New Roman"/>
          <w:color w:val="000000"/>
          <w:lang w:eastAsia="it-IT"/>
        </w:rPr>
        <w:t xml:space="preserve">RETURN </w:t>
      </w:r>
      <w:proofErr w:type="spellStart"/>
      <w:r w:rsidRPr="003D4DE3">
        <w:rPr>
          <w:rFonts w:ascii="Aptos" w:eastAsia="Times New Roman" w:hAnsi="Aptos" w:cs="Times New Roman"/>
          <w:color w:val="000000"/>
          <w:lang w:eastAsia="it-IT"/>
        </w:rPr>
        <w:t>TabellaTurniSettimanali</w:t>
      </w:r>
      <w:proofErr w:type="spellEnd"/>
    </w:p>
    <w:p w14:paraId="4AA8CE5F" w14:textId="50F4F251" w:rsidR="000F31CE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  <w:r w:rsidRPr="003D4DE3">
        <w:rPr>
          <w:rFonts w:ascii="Aptos" w:eastAsia="Times New Roman" w:hAnsi="Aptos" w:cs="Times New Roman"/>
          <w:color w:val="000000"/>
          <w:lang w:eastAsia="it-IT"/>
        </w:rPr>
        <w:t>END</w:t>
      </w:r>
    </w:p>
    <w:p w14:paraId="58960556" w14:textId="77777777" w:rsidR="00C3303F" w:rsidRPr="003D4DE3" w:rsidRDefault="00C3303F" w:rsidP="00C3303F">
      <w:pPr>
        <w:rPr>
          <w:rFonts w:ascii="Aptos" w:eastAsia="Times New Roman" w:hAnsi="Aptos" w:cs="Times New Roman"/>
          <w:color w:val="000000"/>
          <w:lang w:eastAsia="it-IT"/>
        </w:rPr>
      </w:pPr>
    </w:p>
    <w:p w14:paraId="4901F80A" w14:textId="77777777" w:rsidR="000F31CE" w:rsidRPr="003D4DE3" w:rsidRDefault="000F31CE" w:rsidP="000F31CE">
      <w:p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 xml:space="preserve">Si tratta evidentemente di un algoritmo </w:t>
      </w:r>
      <w:proofErr w:type="spellStart"/>
      <w:r w:rsidRPr="003D4DE3">
        <w:rPr>
          <w:rFonts w:ascii="Aptos" w:hAnsi="Aptos" w:cs="Times New Roman"/>
        </w:rPr>
        <w:t>greedy</w:t>
      </w:r>
      <w:proofErr w:type="spellEnd"/>
      <w:r w:rsidRPr="003D4DE3">
        <w:rPr>
          <w:rFonts w:ascii="Aptos" w:hAnsi="Aptos" w:cs="Times New Roman"/>
        </w:rPr>
        <w:t>: non si vuole trovare una soluzione “ottima” ma una soluzione che sia accettabile.</w:t>
      </w:r>
    </w:p>
    <w:p w14:paraId="6B957631" w14:textId="77777777" w:rsidR="00CD0359" w:rsidRPr="003D4DE3" w:rsidRDefault="00EE1CA2" w:rsidP="000F31CE">
      <w:p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 xml:space="preserve">Nell’implementazione dell’algoritmo, </w:t>
      </w:r>
      <w:r w:rsidR="00D63E77" w:rsidRPr="003D4DE3">
        <w:rPr>
          <w:rFonts w:ascii="Aptos" w:hAnsi="Aptos" w:cs="Times New Roman"/>
        </w:rPr>
        <w:t xml:space="preserve">entrano in gioco tre fattori: il numero di dipendenti (n), il numero di giorni considerati ed il numero di turni </w:t>
      </w:r>
      <w:r w:rsidR="00CD0359" w:rsidRPr="003D4DE3">
        <w:rPr>
          <w:rFonts w:ascii="Aptos" w:hAnsi="Aptos" w:cs="Times New Roman"/>
        </w:rPr>
        <w:t>giornalieri</w:t>
      </w:r>
      <w:r w:rsidR="00D63E77" w:rsidRPr="003D4DE3">
        <w:rPr>
          <w:rFonts w:ascii="Aptos" w:hAnsi="Aptos" w:cs="Times New Roman"/>
        </w:rPr>
        <w:t>. Poiché questi ultimi due sono considerati costanti nell’</w:t>
      </w:r>
      <w:r w:rsidR="00CD0359" w:rsidRPr="003D4DE3">
        <w:rPr>
          <w:rFonts w:ascii="Aptos" w:hAnsi="Aptos" w:cs="Times New Roman"/>
        </w:rPr>
        <w:t>attuale configurazione del sistema</w:t>
      </w:r>
      <w:r w:rsidR="00D63E77" w:rsidRPr="003D4DE3">
        <w:rPr>
          <w:rFonts w:ascii="Aptos" w:hAnsi="Aptos" w:cs="Times New Roman"/>
        </w:rPr>
        <w:t xml:space="preserve">, la complessità </w:t>
      </w:r>
      <w:r w:rsidR="00CD0359" w:rsidRPr="003D4DE3">
        <w:rPr>
          <w:rFonts w:ascii="Aptos" w:hAnsi="Aptos" w:cs="Times New Roman"/>
        </w:rPr>
        <w:t xml:space="preserve">può essere espressa </w:t>
      </w:r>
      <w:r w:rsidR="00D63E77" w:rsidRPr="003D4DE3">
        <w:rPr>
          <w:rFonts w:ascii="Aptos" w:hAnsi="Aptos" w:cs="Times New Roman"/>
        </w:rPr>
        <w:t xml:space="preserve">solo in funzione di n. </w:t>
      </w:r>
    </w:p>
    <w:p w14:paraId="5FE4187B" w14:textId="77777777" w:rsidR="00EE1CA2" w:rsidRPr="003D4DE3" w:rsidRDefault="00D63E77" w:rsidP="000F31CE">
      <w:p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 xml:space="preserve">L’algoritmo lavora per ogni giorno e per ogni turno, ma </w:t>
      </w:r>
      <w:r w:rsidR="00CD0359" w:rsidRPr="003D4DE3">
        <w:rPr>
          <w:rFonts w:ascii="Aptos" w:hAnsi="Aptos" w:cs="Times New Roman"/>
        </w:rPr>
        <w:t>essendo tali quantità</w:t>
      </w:r>
      <w:r w:rsidRPr="003D4DE3">
        <w:rPr>
          <w:rFonts w:ascii="Aptos" w:hAnsi="Aptos" w:cs="Times New Roman"/>
        </w:rPr>
        <w:t xml:space="preserve"> costanti l’analisi di complessità può essere </w:t>
      </w:r>
      <w:r w:rsidR="00CD0359" w:rsidRPr="003D4DE3">
        <w:rPr>
          <w:rFonts w:ascii="Aptos" w:hAnsi="Aptos" w:cs="Times New Roman"/>
        </w:rPr>
        <w:t>condotta prendendo in considerazione</w:t>
      </w:r>
      <w:r w:rsidRPr="003D4DE3">
        <w:rPr>
          <w:rFonts w:ascii="Aptos" w:hAnsi="Aptos" w:cs="Times New Roman"/>
        </w:rPr>
        <w:t xml:space="preserve"> un singolo turno. Successivamente vengono svolte le seguenti operazioni:</w:t>
      </w:r>
    </w:p>
    <w:p w14:paraId="4C8C0910" w14:textId="77777777" w:rsidR="00D63E77" w:rsidRPr="003D4DE3" w:rsidRDefault="00D63E77" w:rsidP="00D63E77">
      <w:pPr>
        <w:pStyle w:val="Paragrafoelenco"/>
        <w:numPr>
          <w:ilvl w:val="0"/>
          <w:numId w:val="1"/>
        </w:num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>Scansione della lista dei dipendenti, con complessità O(n);</w:t>
      </w:r>
    </w:p>
    <w:p w14:paraId="3344979C" w14:textId="77777777" w:rsidR="00D63E77" w:rsidRPr="003D4DE3" w:rsidRDefault="00D63E77" w:rsidP="00D63E77">
      <w:pPr>
        <w:pStyle w:val="Paragrafoelenco"/>
        <w:numPr>
          <w:ilvl w:val="0"/>
          <w:numId w:val="1"/>
        </w:num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>L’ordinamento equo degli stessi</w:t>
      </w:r>
      <w:r w:rsidR="00CD0359" w:rsidRPr="003D4DE3">
        <w:rPr>
          <w:rFonts w:ascii="Aptos" w:hAnsi="Aptos" w:cs="Times New Roman"/>
        </w:rPr>
        <w:t xml:space="preserve"> in base al carico di lavoro settimanale</w:t>
      </w:r>
      <w:r w:rsidRPr="003D4DE3">
        <w:rPr>
          <w:rFonts w:ascii="Aptos" w:hAnsi="Aptos" w:cs="Times New Roman"/>
        </w:rPr>
        <w:t xml:space="preserve">, con complessità </w:t>
      </w:r>
      <w:proofErr w:type="gramStart"/>
      <w:r w:rsidRPr="003D4DE3">
        <w:rPr>
          <w:rFonts w:ascii="Aptos" w:hAnsi="Aptos" w:cs="Times New Roman"/>
        </w:rPr>
        <w:t>O(</w:t>
      </w:r>
      <w:proofErr w:type="gramEnd"/>
      <w:r w:rsidRPr="003D4DE3">
        <w:rPr>
          <w:rFonts w:ascii="Aptos" w:hAnsi="Aptos" w:cs="Times New Roman"/>
        </w:rPr>
        <w:t>n log</w:t>
      </w:r>
      <w:r w:rsidR="00536BFC" w:rsidRPr="003D4DE3">
        <w:rPr>
          <w:rFonts w:ascii="Aptos" w:hAnsi="Aptos" w:cs="Times New Roman"/>
        </w:rPr>
        <w:t xml:space="preserve"> n</w:t>
      </w:r>
      <w:r w:rsidRPr="003D4DE3">
        <w:rPr>
          <w:rFonts w:ascii="Aptos" w:hAnsi="Aptos" w:cs="Times New Roman"/>
        </w:rPr>
        <w:t>)</w:t>
      </w:r>
      <w:r w:rsidR="008B00A3" w:rsidRPr="003D4DE3">
        <w:rPr>
          <w:rFonts w:ascii="Aptos" w:hAnsi="Aptos" w:cs="Times New Roman"/>
        </w:rPr>
        <w:t>;</w:t>
      </w:r>
    </w:p>
    <w:p w14:paraId="69790B9E" w14:textId="77777777" w:rsidR="008B00A3" w:rsidRPr="003D4DE3" w:rsidRDefault="00D63E77" w:rsidP="008B00A3">
      <w:pPr>
        <w:pStyle w:val="Paragrafoelenco"/>
        <w:numPr>
          <w:ilvl w:val="0"/>
          <w:numId w:val="1"/>
        </w:num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lastRenderedPageBreak/>
        <w:t>Si tenta di assegnare il turno</w:t>
      </w:r>
      <w:r w:rsidR="00CD0359" w:rsidRPr="003D4DE3">
        <w:rPr>
          <w:rFonts w:ascii="Aptos" w:hAnsi="Aptos" w:cs="Times New Roman"/>
        </w:rPr>
        <w:t xml:space="preserve"> ai dipendenti ordinati</w:t>
      </w:r>
      <w:r w:rsidRPr="003D4DE3">
        <w:rPr>
          <w:rFonts w:ascii="Aptos" w:hAnsi="Aptos" w:cs="Times New Roman"/>
        </w:rPr>
        <w:t xml:space="preserve">. </w:t>
      </w:r>
      <w:r w:rsidR="00CD0359" w:rsidRPr="003D4DE3">
        <w:rPr>
          <w:rFonts w:ascii="Aptos" w:hAnsi="Aptos" w:cs="Times New Roman"/>
        </w:rPr>
        <w:t>Lo svolgimento di questa parte comporta un ciclo sui dipendenti, con complessità al più O(n), all’interno del quale</w:t>
      </w:r>
      <w:r w:rsidRPr="003D4DE3">
        <w:rPr>
          <w:rFonts w:ascii="Aptos" w:hAnsi="Aptos" w:cs="Times New Roman"/>
        </w:rPr>
        <w:t xml:space="preserve"> è necessario </w:t>
      </w:r>
      <w:r w:rsidR="008B00A3" w:rsidRPr="003D4DE3">
        <w:rPr>
          <w:rFonts w:ascii="Aptos" w:hAnsi="Aptos" w:cs="Times New Roman"/>
        </w:rPr>
        <w:t xml:space="preserve">verificare </w:t>
      </w:r>
      <w:r w:rsidR="00CD0359" w:rsidRPr="003D4DE3">
        <w:rPr>
          <w:rFonts w:ascii="Aptos" w:hAnsi="Aptos" w:cs="Times New Roman"/>
        </w:rPr>
        <w:t>ogni volta</w:t>
      </w:r>
      <w:r w:rsidR="008B00A3" w:rsidRPr="003D4DE3">
        <w:rPr>
          <w:rFonts w:ascii="Aptos" w:hAnsi="Aptos" w:cs="Times New Roman"/>
        </w:rPr>
        <w:t xml:space="preserve"> un </w:t>
      </w:r>
      <w:r w:rsidR="00CD0359" w:rsidRPr="003D4DE3">
        <w:rPr>
          <w:rFonts w:ascii="Aptos" w:hAnsi="Aptos" w:cs="Times New Roman"/>
        </w:rPr>
        <w:t xml:space="preserve">certo </w:t>
      </w:r>
      <w:r w:rsidR="008B00A3" w:rsidRPr="003D4DE3">
        <w:rPr>
          <w:rFonts w:ascii="Aptos" w:hAnsi="Aptos" w:cs="Times New Roman"/>
        </w:rPr>
        <w:t>numero costante di regole</w:t>
      </w:r>
      <w:r w:rsidR="00CD0359" w:rsidRPr="003D4DE3">
        <w:rPr>
          <w:rFonts w:ascii="Aptos" w:hAnsi="Aptos" w:cs="Times New Roman"/>
        </w:rPr>
        <w:t xml:space="preserve"> (Strategy Pattern) </w:t>
      </w:r>
      <w:r w:rsidR="008B00A3" w:rsidRPr="003D4DE3">
        <w:rPr>
          <w:rFonts w:ascii="Aptos" w:hAnsi="Aptos" w:cs="Times New Roman"/>
        </w:rPr>
        <w:t xml:space="preserve">con complessità </w:t>
      </w:r>
      <w:proofErr w:type="gramStart"/>
      <w:r w:rsidR="008B00A3" w:rsidRPr="003D4DE3">
        <w:rPr>
          <w:rFonts w:ascii="Aptos" w:hAnsi="Aptos" w:cs="Times New Roman"/>
        </w:rPr>
        <w:t>O(</w:t>
      </w:r>
      <w:proofErr w:type="gramEnd"/>
      <w:r w:rsidR="008B00A3" w:rsidRPr="003D4DE3">
        <w:rPr>
          <w:rFonts w:ascii="Aptos" w:hAnsi="Aptos" w:cs="Times New Roman"/>
        </w:rPr>
        <w:t xml:space="preserve">1). </w:t>
      </w:r>
      <w:r w:rsidR="00CD0359" w:rsidRPr="003D4DE3">
        <w:rPr>
          <w:rFonts w:ascii="Aptos" w:hAnsi="Aptos" w:cs="Times New Roman"/>
        </w:rPr>
        <w:t>La complessità totale di questa parte è quindi</w:t>
      </w:r>
      <w:r w:rsidR="008B00A3" w:rsidRPr="003D4DE3">
        <w:rPr>
          <w:rFonts w:ascii="Aptos" w:hAnsi="Aptos" w:cs="Times New Roman"/>
        </w:rPr>
        <w:t xml:space="preserve"> O(n).</w:t>
      </w:r>
      <w:r w:rsidRPr="003D4DE3">
        <w:rPr>
          <w:rFonts w:ascii="Aptos" w:hAnsi="Aptos" w:cs="Times New Roman"/>
        </w:rPr>
        <w:t xml:space="preserve"> </w:t>
      </w:r>
    </w:p>
    <w:p w14:paraId="63BFA555" w14:textId="77777777" w:rsidR="008B00A3" w:rsidRPr="003D4DE3" w:rsidRDefault="008B00A3" w:rsidP="008B00A3">
      <w:pPr>
        <w:rPr>
          <w:rFonts w:ascii="Aptos" w:hAnsi="Aptos" w:cs="Times New Roman"/>
        </w:rPr>
      </w:pPr>
      <w:r w:rsidRPr="003D4DE3">
        <w:rPr>
          <w:rFonts w:ascii="Aptos" w:hAnsi="Aptos" w:cs="Times New Roman"/>
        </w:rPr>
        <w:t xml:space="preserve">La complessità totale </w:t>
      </w:r>
      <w:r w:rsidR="00CD0359" w:rsidRPr="003D4DE3">
        <w:rPr>
          <w:rFonts w:ascii="Aptos" w:hAnsi="Aptos" w:cs="Times New Roman"/>
        </w:rPr>
        <w:t>risulta essere</w:t>
      </w:r>
      <w:r w:rsidRPr="003D4DE3">
        <w:rPr>
          <w:rFonts w:ascii="Aptos" w:hAnsi="Aptos" w:cs="Times New Roman"/>
        </w:rPr>
        <w:t xml:space="preserve"> </w:t>
      </w:r>
      <w:proofErr w:type="gramStart"/>
      <w:r w:rsidRPr="003D4DE3">
        <w:rPr>
          <w:rFonts w:ascii="Aptos" w:hAnsi="Aptos" w:cs="Times New Roman"/>
        </w:rPr>
        <w:t>O(</w:t>
      </w:r>
      <w:proofErr w:type="gramEnd"/>
      <w:r w:rsidRPr="003D4DE3">
        <w:rPr>
          <w:rFonts w:ascii="Aptos" w:hAnsi="Aptos" w:cs="Times New Roman"/>
        </w:rPr>
        <w:t>n log</w:t>
      </w:r>
      <w:r w:rsidR="00536BFC" w:rsidRPr="003D4DE3">
        <w:rPr>
          <w:rFonts w:ascii="Aptos" w:hAnsi="Aptos" w:cs="Times New Roman"/>
        </w:rPr>
        <w:t xml:space="preserve"> n</w:t>
      </w:r>
      <w:r w:rsidRPr="003D4DE3">
        <w:rPr>
          <w:rFonts w:ascii="Aptos" w:hAnsi="Aptos" w:cs="Times New Roman"/>
        </w:rPr>
        <w:t xml:space="preserve">), </w:t>
      </w:r>
      <w:r w:rsidR="00CD0359" w:rsidRPr="003D4DE3">
        <w:rPr>
          <w:rFonts w:ascii="Aptos" w:hAnsi="Aptos" w:cs="Times New Roman"/>
        </w:rPr>
        <w:t>in quanto</w:t>
      </w:r>
      <w:r w:rsidRPr="003D4DE3">
        <w:rPr>
          <w:rFonts w:ascii="Aptos" w:hAnsi="Aptos" w:cs="Times New Roman"/>
        </w:rPr>
        <w:t xml:space="preserve"> dominata </w:t>
      </w:r>
      <w:r w:rsidR="00CD0359" w:rsidRPr="003D4DE3">
        <w:rPr>
          <w:rFonts w:ascii="Aptos" w:hAnsi="Aptos" w:cs="Times New Roman"/>
        </w:rPr>
        <w:t xml:space="preserve">dalla complessità </w:t>
      </w:r>
      <w:r w:rsidRPr="003D4DE3">
        <w:rPr>
          <w:rFonts w:ascii="Aptos" w:hAnsi="Aptos" w:cs="Times New Roman"/>
        </w:rPr>
        <w:t>d</w:t>
      </w:r>
      <w:r w:rsidR="00CD0359" w:rsidRPr="003D4DE3">
        <w:rPr>
          <w:rFonts w:ascii="Aptos" w:hAnsi="Aptos" w:cs="Times New Roman"/>
        </w:rPr>
        <w:t>e</w:t>
      </w:r>
      <w:r w:rsidRPr="003D4DE3">
        <w:rPr>
          <w:rFonts w:ascii="Aptos" w:hAnsi="Aptos" w:cs="Times New Roman"/>
        </w:rPr>
        <w:t>ll’ordinamento equo degli n dipendenti.</w:t>
      </w:r>
      <w:r w:rsidR="00B944C5" w:rsidRPr="003D4DE3">
        <w:rPr>
          <w:rFonts w:ascii="Aptos" w:hAnsi="Aptos" w:cs="Times New Roman"/>
        </w:rPr>
        <w:t xml:space="preserve"> </w:t>
      </w:r>
      <w:r w:rsidR="00536BFC" w:rsidRPr="003D4DE3">
        <w:rPr>
          <w:rFonts w:ascii="Aptos" w:hAnsi="Aptos" w:cs="Times New Roman"/>
        </w:rPr>
        <w:t>Tale operazione rappresenta</w:t>
      </w:r>
      <w:r w:rsidR="00B944C5" w:rsidRPr="003D4DE3">
        <w:rPr>
          <w:rFonts w:ascii="Aptos" w:hAnsi="Aptos" w:cs="Times New Roman"/>
        </w:rPr>
        <w:t xml:space="preserve"> quindi </w:t>
      </w:r>
      <w:r w:rsidR="00536BFC" w:rsidRPr="003D4DE3">
        <w:rPr>
          <w:rFonts w:ascii="Aptos" w:hAnsi="Aptos" w:cs="Times New Roman"/>
        </w:rPr>
        <w:t>la parte computazionalmente</w:t>
      </w:r>
      <w:r w:rsidR="00B944C5" w:rsidRPr="003D4DE3">
        <w:rPr>
          <w:rFonts w:ascii="Aptos" w:hAnsi="Aptos" w:cs="Times New Roman"/>
        </w:rPr>
        <w:t xml:space="preserve"> più onerosa dell’algoritmo.</w:t>
      </w:r>
    </w:p>
    <w:sectPr w:rsidR="008B00A3" w:rsidRPr="003D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BBB"/>
    <w:multiLevelType w:val="hybridMultilevel"/>
    <w:tmpl w:val="C1CAD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78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CE"/>
    <w:rsid w:val="00040FA4"/>
    <w:rsid w:val="00066E91"/>
    <w:rsid w:val="000F31CE"/>
    <w:rsid w:val="001F1F12"/>
    <w:rsid w:val="003D4DE3"/>
    <w:rsid w:val="00536BFC"/>
    <w:rsid w:val="008B00A3"/>
    <w:rsid w:val="00B944C5"/>
    <w:rsid w:val="00C3303F"/>
    <w:rsid w:val="00CD0359"/>
    <w:rsid w:val="00D63E77"/>
    <w:rsid w:val="00EE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93A1"/>
  <w15:chartTrackingRefBased/>
  <w15:docId w15:val="{123AB038-FDEB-4F4B-B1F2-C24D137C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F3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F31CE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D63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RAISSA BECCARELLI</cp:lastModifiedBy>
  <cp:revision>8</cp:revision>
  <dcterms:created xsi:type="dcterms:W3CDTF">2026-02-17T17:17:00Z</dcterms:created>
  <dcterms:modified xsi:type="dcterms:W3CDTF">2026-02-19T13:38:00Z</dcterms:modified>
</cp:coreProperties>
</file>