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B5902" w14:textId="77777777" w:rsidR="00B37760" w:rsidRDefault="00B37760" w:rsidP="00B37760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3E36C0FB" w14:textId="77777777" w:rsidR="00B37760" w:rsidRDefault="00B37760" w:rsidP="00B37760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0036C26E" w14:textId="77777777" w:rsidR="00B37760" w:rsidRDefault="00B37760" w:rsidP="00B37760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45A3F02C" w14:textId="5596408A" w:rsidR="00B37760" w:rsidRPr="00715D95" w:rsidRDefault="00B37760" w:rsidP="00B37760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UNIBite </w:t>
      </w:r>
      <w:r>
        <w:rPr>
          <w:rFonts w:ascii="Tahoma" w:hAnsi="Tahoma" w:cs="Tahoma"/>
          <w:b/>
          <w:bCs/>
          <w:i/>
          <w:iCs/>
          <w:sz w:val="34"/>
          <w:szCs w:val="34"/>
        </w:rPr>
        <w:t>–</w:t>
      </w:r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 </w:t>
      </w:r>
      <w:r>
        <w:rPr>
          <w:rFonts w:ascii="Tahoma" w:hAnsi="Tahoma" w:cs="Tahoma"/>
          <w:b/>
          <w:bCs/>
          <w:i/>
          <w:iCs/>
          <w:sz w:val="34"/>
          <w:szCs w:val="34"/>
        </w:rPr>
        <w:t>Architettura e design</w:t>
      </w:r>
    </w:p>
    <w:p w14:paraId="3D419ED4" w14:textId="77777777" w:rsidR="00B37760" w:rsidRPr="00715D95" w:rsidRDefault="00B37760" w:rsidP="00B37760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Università degli studi di Bergamo</w:t>
      </w:r>
      <w:r w:rsidRPr="00715D95">
        <w:rPr>
          <w:rFonts w:ascii="Tahoma" w:hAnsi="Tahoma" w:cs="Tahoma"/>
          <w:sz w:val="28"/>
          <w:szCs w:val="28"/>
        </w:rPr>
        <w:br/>
        <w:t>Ingegneria Informatica</w:t>
      </w:r>
    </w:p>
    <w:p w14:paraId="1976F280" w14:textId="77777777" w:rsidR="00B37760" w:rsidRPr="00715D95" w:rsidRDefault="00B37760" w:rsidP="00B37760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Beccarelli Raissa Matr. 1086785</w:t>
      </w:r>
      <w:r w:rsidRPr="00715D95">
        <w:rPr>
          <w:rFonts w:ascii="Tahoma" w:hAnsi="Tahoma" w:cs="Tahoma"/>
          <w:sz w:val="28"/>
          <w:szCs w:val="28"/>
        </w:rPr>
        <w:br/>
        <w:t>Locatelli Giacomo Matr. 1086262</w:t>
      </w:r>
      <w:r w:rsidRPr="00715D95">
        <w:rPr>
          <w:rFonts w:ascii="Tahoma" w:hAnsi="Tahoma" w:cs="Tahoma"/>
          <w:sz w:val="28"/>
          <w:szCs w:val="28"/>
        </w:rPr>
        <w:br/>
        <w:t>Valceschini Marco Matr. 1086356</w:t>
      </w:r>
    </w:p>
    <w:p w14:paraId="0341D6EB" w14:textId="77777777" w:rsidR="00B37760" w:rsidRPr="00715D95" w:rsidRDefault="00B37760" w:rsidP="00B37760">
      <w:pPr>
        <w:rPr>
          <w:rFonts w:ascii="Tahoma" w:hAnsi="Tahoma" w:cs="Tahoma"/>
          <w:b/>
          <w:bCs/>
          <w:sz w:val="28"/>
          <w:szCs w:val="28"/>
        </w:rPr>
      </w:pPr>
      <w:r w:rsidRPr="00715D95">
        <w:rPr>
          <w:rFonts w:ascii="Tahoma" w:hAnsi="Tahoma" w:cs="Tahoma"/>
          <w:b/>
          <w:bCs/>
          <w:i/>
          <w:iCs/>
          <w:noProof/>
          <w:color w:val="0C14BE"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06655C18" wp14:editId="798AB80B">
            <wp:simplePos x="0" y="0"/>
            <wp:positionH relativeFrom="margin">
              <wp:align>center</wp:align>
            </wp:positionH>
            <wp:positionV relativeFrom="paragraph">
              <wp:posOffset>416956</wp:posOffset>
            </wp:positionV>
            <wp:extent cx="3093085" cy="3093085"/>
            <wp:effectExtent l="0" t="0" r="0" b="0"/>
            <wp:wrapTopAndBottom/>
            <wp:docPr id="881222338" name="Immagine 1" descr="Immagine che contiene testo, Carattere, Elementi grafici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2338" name="Immagine 1" descr="Immagine che contiene testo, Carattere, Elementi grafici, simbol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EB49D" w14:textId="77777777" w:rsidR="00B37760" w:rsidRDefault="00B37760" w:rsidP="00B37760"/>
    <w:p w14:paraId="7C791A78" w14:textId="1422951F" w:rsidR="00E258FD" w:rsidRDefault="00B37760" w:rsidP="00E258FD">
      <w:pPr>
        <w:pStyle w:val="Paragrafoelenco"/>
      </w:pPr>
      <w:r>
        <w:br w:type="page"/>
      </w:r>
    </w:p>
    <w:p w14:paraId="5ACE817A" w14:textId="47EA29D3" w:rsidR="00E258FD" w:rsidRDefault="00E258FD" w:rsidP="00E258FD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lastRenderedPageBreak/>
        <w:t>1</w:t>
      </w:r>
      <w:r>
        <w:rPr>
          <w:rFonts w:ascii="Tahoma" w:hAnsi="Tahoma" w:cs="Tahoma"/>
          <w:b/>
          <w:bCs/>
          <w:sz w:val="30"/>
          <w:szCs w:val="30"/>
        </w:rPr>
        <w:tab/>
      </w:r>
      <w:r>
        <w:rPr>
          <w:rFonts w:ascii="Tahoma" w:hAnsi="Tahoma" w:cs="Tahoma"/>
          <w:b/>
          <w:bCs/>
          <w:sz w:val="30"/>
          <w:szCs w:val="30"/>
        </w:rPr>
        <w:t>Software architecture</w:t>
      </w:r>
    </w:p>
    <w:p w14:paraId="3B8D8898" w14:textId="35308CBE" w:rsidR="00E258FD" w:rsidRDefault="00E258FD" w:rsidP="00E258FD">
      <w:pPr>
        <w:rPr>
          <w:rFonts w:ascii="Tahoma" w:hAnsi="Tahoma" w:cs="Tahoma"/>
          <w:sz w:val="26"/>
          <w:szCs w:val="26"/>
        </w:rPr>
      </w:pPr>
      <w:r w:rsidRPr="00E258FD">
        <w:rPr>
          <w:rFonts w:ascii="Tahoma" w:hAnsi="Tahoma" w:cs="Tahoma"/>
          <w:sz w:val="26"/>
          <w:szCs w:val="26"/>
        </w:rPr>
        <w:t>L’architettura</w:t>
      </w:r>
      <w:r>
        <w:rPr>
          <w:rFonts w:ascii="Tahoma" w:hAnsi="Tahoma" w:cs="Tahoma"/>
          <w:sz w:val="26"/>
          <w:szCs w:val="26"/>
        </w:rPr>
        <w:t xml:space="preserve"> del progetto è basata su u</w:t>
      </w:r>
      <w:r w:rsidR="00D43342">
        <w:rPr>
          <w:rFonts w:ascii="Tahoma" w:hAnsi="Tahoma" w:cs="Tahoma"/>
          <w:sz w:val="26"/>
          <w:szCs w:val="26"/>
        </w:rPr>
        <w:t>no stile</w:t>
      </w:r>
      <w:r>
        <w:rPr>
          <w:rFonts w:ascii="Tahoma" w:hAnsi="Tahoma" w:cs="Tahoma"/>
          <w:sz w:val="26"/>
          <w:szCs w:val="26"/>
        </w:rPr>
        <w:t xml:space="preserve"> di tipo MVC (model-view-controller), secondo la quale il progetto si suddivide nei seguenti pacchetti: </w:t>
      </w:r>
    </w:p>
    <w:p w14:paraId="0837BC1C" w14:textId="1BF98E62" w:rsidR="00E258FD" w:rsidRPr="00D43342" w:rsidRDefault="00E258FD" w:rsidP="00E258FD">
      <w:pPr>
        <w:pStyle w:val="Paragrafoelenco"/>
        <w:numPr>
          <w:ilvl w:val="0"/>
          <w:numId w:val="7"/>
        </w:numPr>
        <w:rPr>
          <w:rFonts w:ascii="Tahoma" w:hAnsi="Tahoma" w:cs="Tahoma"/>
          <w:b/>
          <w:bCs/>
          <w:sz w:val="30"/>
          <w:szCs w:val="30"/>
        </w:rPr>
      </w:pPr>
      <w:r w:rsidRPr="00D43342">
        <w:rPr>
          <w:rFonts w:ascii="Tahoma" w:hAnsi="Tahoma" w:cs="Tahoma"/>
          <w:sz w:val="26"/>
          <w:szCs w:val="26"/>
        </w:rPr>
        <w:t>Model, in cui è organizzata la funzione logica del progetto</w:t>
      </w:r>
      <w:r w:rsidR="00D43342" w:rsidRPr="00D43342">
        <w:rPr>
          <w:rFonts w:ascii="Tahoma" w:hAnsi="Tahoma" w:cs="Tahoma"/>
          <w:sz w:val="26"/>
          <w:szCs w:val="26"/>
        </w:rPr>
        <w:t xml:space="preserve"> per gestire i dati</w:t>
      </w:r>
      <w:r w:rsidR="00D43342">
        <w:rPr>
          <w:rFonts w:ascii="Tahoma" w:hAnsi="Tahoma" w:cs="Tahoma"/>
          <w:sz w:val="26"/>
          <w:szCs w:val="26"/>
        </w:rPr>
        <w:t xml:space="preserve"> tramite la connessione al database;</w:t>
      </w:r>
    </w:p>
    <w:p w14:paraId="2B1C6A35" w14:textId="76CF1CB8" w:rsidR="00D43342" w:rsidRPr="00D43342" w:rsidRDefault="00D43342" w:rsidP="00E258FD">
      <w:pPr>
        <w:pStyle w:val="Paragrafoelenco"/>
        <w:numPr>
          <w:ilvl w:val="0"/>
          <w:numId w:val="7"/>
        </w:num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sz w:val="26"/>
          <w:szCs w:val="26"/>
        </w:rPr>
        <w:t>Controller, in cui si gestiscono le classi che servono da intermediarie tra l’utente e il database, gestendo gli input dell’utente e trasferendoli al model;</w:t>
      </w:r>
    </w:p>
    <w:p w14:paraId="521659F2" w14:textId="3DB2D3A8" w:rsidR="00D43342" w:rsidRPr="00D43342" w:rsidRDefault="005E5B55" w:rsidP="00D43342">
      <w:pPr>
        <w:pStyle w:val="Paragrafoelenco"/>
        <w:numPr>
          <w:ilvl w:val="0"/>
          <w:numId w:val="7"/>
        </w:num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2E794E35" wp14:editId="2A97A47C">
            <wp:simplePos x="0" y="0"/>
            <wp:positionH relativeFrom="margin">
              <wp:align>right</wp:align>
            </wp:positionH>
            <wp:positionV relativeFrom="paragraph">
              <wp:posOffset>527281</wp:posOffset>
            </wp:positionV>
            <wp:extent cx="3434678" cy="2881745"/>
            <wp:effectExtent l="0" t="0" r="0" b="0"/>
            <wp:wrapTight wrapText="bothSides">
              <wp:wrapPolygon edited="0">
                <wp:start x="0" y="0"/>
                <wp:lineTo x="0" y="21419"/>
                <wp:lineTo x="21448" y="21419"/>
                <wp:lineTo x="21448" y="0"/>
                <wp:lineTo x="0" y="0"/>
              </wp:wrapPolygon>
            </wp:wrapTight>
            <wp:docPr id="3030288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678" cy="28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3342">
        <w:rPr>
          <w:rFonts w:ascii="Tahoma" w:hAnsi="Tahoma" w:cs="Tahoma"/>
          <w:sz w:val="26"/>
          <w:szCs w:val="26"/>
        </w:rPr>
        <w:t>View, nel nostro progetto chiamato GUI, in cui è implementata la parte che si interfaccia con l’utente mostrandogli l’output tramite delle viste sviluppate con Vaadin.</w:t>
      </w:r>
    </w:p>
    <w:p w14:paraId="6B5A6076" w14:textId="124D61EF" w:rsidR="00D43342" w:rsidRDefault="00D43342" w:rsidP="00D43342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Tramite lo stile MVC l’utente si interfaccia con la view, la quale comunica con il controller che passa l’input dell’utente</w:t>
      </w:r>
      <w:r w:rsidR="005E5B55">
        <w:rPr>
          <w:rFonts w:ascii="Tahoma" w:hAnsi="Tahoma" w:cs="Tahoma"/>
          <w:sz w:val="26"/>
          <w:szCs w:val="26"/>
        </w:rPr>
        <w:t xml:space="preserve"> al model. Il model con le informazioni ricevute è in grado di aggiornare il database effettuando modifiche e di ottenere informazioni che poi saranno passate nuovamente prima al controller e poi come output all’utente.</w:t>
      </w:r>
    </w:p>
    <w:p w14:paraId="6E3A2BF1" w14:textId="4BDF7325" w:rsidR="005E5B55" w:rsidRPr="00D43342" w:rsidRDefault="005E5B55" w:rsidP="00D43342">
      <w:pPr>
        <w:rPr>
          <w:rFonts w:ascii="Tahoma" w:hAnsi="Tahoma" w:cs="Tahoma"/>
          <w:sz w:val="26"/>
          <w:szCs w:val="26"/>
        </w:rPr>
      </w:pPr>
    </w:p>
    <w:p w14:paraId="54179456" w14:textId="77777777" w:rsidR="00D43342" w:rsidRPr="00D43342" w:rsidRDefault="00D43342" w:rsidP="00D43342">
      <w:pPr>
        <w:rPr>
          <w:rFonts w:ascii="Tahoma" w:hAnsi="Tahoma" w:cs="Tahoma"/>
          <w:b/>
          <w:bCs/>
          <w:sz w:val="30"/>
          <w:szCs w:val="30"/>
        </w:rPr>
      </w:pPr>
    </w:p>
    <w:p w14:paraId="4CEDB19D" w14:textId="03C5BD00" w:rsidR="00B64188" w:rsidRDefault="005E5B55" w:rsidP="00E258FD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2</w:t>
      </w:r>
      <w:r>
        <w:rPr>
          <w:rFonts w:ascii="Tahoma" w:hAnsi="Tahoma" w:cs="Tahoma"/>
          <w:b/>
          <w:bCs/>
          <w:sz w:val="30"/>
          <w:szCs w:val="30"/>
        </w:rPr>
        <w:tab/>
        <w:t>Software Design</w:t>
      </w:r>
      <w:r>
        <w:rPr>
          <w:rFonts w:ascii="Tahoma" w:hAnsi="Tahoma" w:cs="Tahoma"/>
          <w:b/>
          <w:bCs/>
          <w:sz w:val="30"/>
          <w:szCs w:val="30"/>
        </w:rPr>
        <w:br/>
      </w:r>
      <w:r w:rsidR="00B64188">
        <w:rPr>
          <w:rFonts w:ascii="Tahoma" w:hAnsi="Tahoma" w:cs="Tahoma"/>
          <w:b/>
          <w:bCs/>
          <w:sz w:val="30"/>
          <w:szCs w:val="30"/>
        </w:rPr>
        <w:t>2.1 Principi di progettazione</w:t>
      </w:r>
    </w:p>
    <w:p w14:paraId="441628A7" w14:textId="00E1ACA4" w:rsidR="00B64188" w:rsidRPr="00B64188" w:rsidRDefault="00B64188" w:rsidP="00E258FD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Astrazione, modularità, complessità intramodulare e intermodulare</w:t>
      </w:r>
    </w:p>
    <w:p w14:paraId="68EE7FCD" w14:textId="55E1A7C2" w:rsidR="005E5B55" w:rsidRPr="00E258FD" w:rsidRDefault="00B64188" w:rsidP="00E258FD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2.2 Design Patterns</w:t>
      </w:r>
    </w:p>
    <w:sectPr w:rsidR="005E5B55" w:rsidRPr="00E258FD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FC7E4" w14:textId="77777777" w:rsidR="00E14B26" w:rsidRDefault="00E14B26" w:rsidP="00B37760">
      <w:pPr>
        <w:spacing w:after="0" w:line="240" w:lineRule="auto"/>
      </w:pPr>
      <w:r>
        <w:separator/>
      </w:r>
    </w:p>
  </w:endnote>
  <w:endnote w:type="continuationSeparator" w:id="0">
    <w:p w14:paraId="03B842F8" w14:textId="77777777" w:rsidR="00E14B26" w:rsidRDefault="00E14B26" w:rsidP="00B37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0636147"/>
      <w:docPartObj>
        <w:docPartGallery w:val="Page Numbers (Bottom of Page)"/>
        <w:docPartUnique/>
      </w:docPartObj>
    </w:sdtPr>
    <w:sdtContent>
      <w:p w14:paraId="7FECFF9A" w14:textId="7A8E94CB" w:rsidR="00B37760" w:rsidRDefault="00B3776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52700" w14:textId="77777777" w:rsidR="00B37760" w:rsidRDefault="00B377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B8416" w14:textId="77777777" w:rsidR="00E14B26" w:rsidRDefault="00E14B26" w:rsidP="00B37760">
      <w:pPr>
        <w:spacing w:after="0" w:line="240" w:lineRule="auto"/>
      </w:pPr>
      <w:r>
        <w:separator/>
      </w:r>
    </w:p>
  </w:footnote>
  <w:footnote w:type="continuationSeparator" w:id="0">
    <w:p w14:paraId="70BB8EA1" w14:textId="77777777" w:rsidR="00E14B26" w:rsidRDefault="00E14B26" w:rsidP="00B37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32F0F" w14:textId="01FC1CED" w:rsidR="00B37760" w:rsidRDefault="00B37760">
    <w:pPr>
      <w:pStyle w:val="Intestazione"/>
    </w:pPr>
    <w:r>
      <w:ptab w:relativeTo="margin" w:alignment="center" w:leader="none"/>
    </w:r>
    <w:r>
      <w:t>Documentation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9549E"/>
    <w:multiLevelType w:val="hybridMultilevel"/>
    <w:tmpl w:val="9146C9E4"/>
    <w:lvl w:ilvl="0" w:tplc="2E0CE9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10DFA"/>
    <w:multiLevelType w:val="hybridMultilevel"/>
    <w:tmpl w:val="D9D0809A"/>
    <w:lvl w:ilvl="0" w:tplc="412A5C7E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2439F"/>
    <w:multiLevelType w:val="hybridMultilevel"/>
    <w:tmpl w:val="D6901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13828"/>
    <w:multiLevelType w:val="hybridMultilevel"/>
    <w:tmpl w:val="51E8A6CA"/>
    <w:lvl w:ilvl="0" w:tplc="B34E3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423B6"/>
    <w:multiLevelType w:val="hybridMultilevel"/>
    <w:tmpl w:val="F05463E4"/>
    <w:lvl w:ilvl="0" w:tplc="A65A73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91E72"/>
    <w:multiLevelType w:val="hybridMultilevel"/>
    <w:tmpl w:val="6F129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50235"/>
    <w:multiLevelType w:val="hybridMultilevel"/>
    <w:tmpl w:val="785277AC"/>
    <w:lvl w:ilvl="0" w:tplc="8682B8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65261">
    <w:abstractNumId w:val="1"/>
  </w:num>
  <w:num w:numId="2" w16cid:durableId="1333027259">
    <w:abstractNumId w:val="0"/>
  </w:num>
  <w:num w:numId="3" w16cid:durableId="1961645673">
    <w:abstractNumId w:val="6"/>
  </w:num>
  <w:num w:numId="4" w16cid:durableId="213976669">
    <w:abstractNumId w:val="3"/>
  </w:num>
  <w:num w:numId="5" w16cid:durableId="2090887366">
    <w:abstractNumId w:val="4"/>
  </w:num>
  <w:num w:numId="6" w16cid:durableId="227349471">
    <w:abstractNumId w:val="2"/>
  </w:num>
  <w:num w:numId="7" w16cid:durableId="505831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C4"/>
    <w:rsid w:val="005E5B55"/>
    <w:rsid w:val="008576F3"/>
    <w:rsid w:val="008D26B9"/>
    <w:rsid w:val="00A12152"/>
    <w:rsid w:val="00A347E6"/>
    <w:rsid w:val="00B37760"/>
    <w:rsid w:val="00B64188"/>
    <w:rsid w:val="00D43342"/>
    <w:rsid w:val="00E14B26"/>
    <w:rsid w:val="00E258FD"/>
    <w:rsid w:val="00FB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DBA7"/>
  <w15:chartTrackingRefBased/>
  <w15:docId w15:val="{9D2968E9-0F47-4C34-834C-5E442EA1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37760"/>
  </w:style>
  <w:style w:type="paragraph" w:styleId="Titolo1">
    <w:name w:val="heading 1"/>
    <w:basedOn w:val="Normale"/>
    <w:next w:val="Normale"/>
    <w:link w:val="Titolo1Carattere"/>
    <w:uiPriority w:val="9"/>
    <w:qFormat/>
    <w:rsid w:val="00FB0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B0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B0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B0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B0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B0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B0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B0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B0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B0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B0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B0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B0DC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B0DC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B0DC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B0DC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B0DC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B0DC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B0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0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B0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B0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B0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B0DC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B0DC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B0DC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0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0DC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B0DC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377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7760"/>
  </w:style>
  <w:style w:type="paragraph" w:styleId="Pidipagina">
    <w:name w:val="footer"/>
    <w:basedOn w:val="Normale"/>
    <w:link w:val="PidipaginaCarattere"/>
    <w:uiPriority w:val="99"/>
    <w:unhideWhenUsed/>
    <w:rsid w:val="00B377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7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BECCARELLI</dc:creator>
  <cp:keywords/>
  <dc:description/>
  <cp:lastModifiedBy>RAISSA BECCARELLI</cp:lastModifiedBy>
  <cp:revision>2</cp:revision>
  <dcterms:created xsi:type="dcterms:W3CDTF">2024-12-09T12:16:00Z</dcterms:created>
  <dcterms:modified xsi:type="dcterms:W3CDTF">2024-12-09T13:50:00Z</dcterms:modified>
</cp:coreProperties>
</file>