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sz w:val="20"/>
          <w:szCs w:val="20"/>
          <w:rtl w:val="0"/>
        </w:rPr>
        <w:t xml:space="preserve"> S</w:t>
      </w: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sz w:val="20"/>
          <w:szCs w:val="20"/>
          <w:rtl w:val="0"/>
        </w:rPr>
        <w:t xml:space="preserve"> List of </w:t>
      </w:r>
      <w:r w:rsidDel="00000000" w:rsidR="00000000" w:rsidRPr="00000000">
        <w:rPr>
          <w:sz w:val="20"/>
          <w:szCs w:val="20"/>
          <w:rtl w:val="0"/>
        </w:rPr>
        <w:t xml:space="preserve">genes</w:t>
      </w:r>
      <w:r w:rsidDel="00000000" w:rsidR="00000000" w:rsidRPr="00000000">
        <w:rPr>
          <w:sz w:val="20"/>
          <w:szCs w:val="20"/>
          <w:rtl w:val="0"/>
        </w:rPr>
        <w:t xml:space="preserve"> mentioned in the main text or figures of this paper.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160"/>
        <w:gridCol w:w="1365"/>
        <w:gridCol w:w="2265"/>
        <w:gridCol w:w="2565"/>
        <w:tblGridChange w:id="0">
          <w:tblGrid>
            <w:gridCol w:w="1710"/>
            <w:gridCol w:w="2160"/>
            <w:gridCol w:w="1365"/>
            <w:gridCol w:w="2265"/>
            <w:gridCol w:w="2565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Bd21-3 accession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Bradi accession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Related gene in other species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Relevant literature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2cRR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BdiBd21-3.3G0655900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Bradi3g49440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paper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BdAPL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BdiBd21-3.3G0071200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Bradi3g05500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AtAPL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(Bonke et al. 2003)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BdAS1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BdiBd21-3.3G0192400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Bradi4g03970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AtAS1, ZmRS2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(Byrne et al. 2000; Tsiantis et al. 1999)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BdCLV1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BdiBd21-3.1G0402200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Bradi1g30160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AtCLV1, HvCLV1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(HORVU.MOREX.r3.7HG0747230)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OsFON1,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ZmTD1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(Vardanega et al. 2025; Suzaki et al. 2004; Clark et al. 1993; Demesa-Arevalo et al. 2025; Bommert et al. 2005)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BdCRC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BdiBd21-3.1G0942300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Bradi1g69900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HvCRC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(HORVU.MOREX.r3.4HG0396510)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(Bowman and Smyth 1999; Yamaguchi et al. 2004; Demesa-Arevalo et al. 2025)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BdCST1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BdiBd21-3.2G0326500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Bradi2g24850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ZmCST1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(Wang et al. 2019)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BdEPF2-1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BdiBd21-3.5G0153600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Bradi5g12220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AtEPF2,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TaEPF2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(Jangra et al. 2021; Hara et al. 2009; Hunt and Gray 2009)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BdEPF2-2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BdiBd21-3.5G0306100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Bradi5g23357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AtEPF2, TaEPF1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(Jangra et al. 2021; Hara et al. 2009; Hunt and Gray 2009)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BdERECTA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BdiBd21-3.1G0609800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Bradi1g46450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AtERECTA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(Shpak et al. 2005; Herrmann and Torii 2021; Chua and Lau 2024)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BdERL1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BdiBd21-3.1G0662500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Bradi1g49950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AtERL1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(Shpak et al. 2005; Herrmann and Torii 2021; Chua and Lau 2024)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BdFAMA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BdiBd21-3.2G0300000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Bradi2g22810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AtFAMA, OsFAMA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(McKown et al. 2023; Ohashi-Ito and Bergmann 2006; Liu et al. 2009; Wu et al. 2019)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BdFCP1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BdiBd21-3.5G0168500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Bradi5g13241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OsFCP1, HvFCP1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(HORVU.MOREX.r3.2HG0174890)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(Ohmori et al. 2013; Vardanega et al. 2025)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BdFEA2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BdiBd21-3.2G0427700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Bradi2g34337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ZmFEA2,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AtCLV2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(Je et al. 2018)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BdFEA3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BdiBd21-3.2G0010000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Bradi2g00920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ZmFEA3, HvFEA3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(Demesa-Arevalo et al. 2025; Je et al. 2016)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BdFEA4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BdiBd21-3.1G0571300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Bradi1g43900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ZmFEA4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(Pautler et al. 2015)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BdGELP1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BdiBd21-3.2G0049500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Bradi2g03807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ZmGELP1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(Sun et al. 2022)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BdGRAS32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BdiBd21-3.1G0657800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Bradi1g49630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OsDLT/GRAS-32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(Xie et al. 2019)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BdHDG2-like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BdiBd21-3.3G0192600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Bradi3g14500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AtHDG2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(Nakamura et al. 2006)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BdICE1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BdiBd21-3.4G0254800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Bradi4g17460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AtICE1, OsICE1, ZmICEb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(Kanaoka et al. 2008; Raissig et al. 2016; Grimault et al. 2015)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BdKN1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BdiBd21-3.1G0135700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Bradi1g10047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ZmKN1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(Smith et al. 1992)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BdKNAT1-like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BdiBd21-3.1G0773000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Bradi1g57607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AtKNAT1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(Lincoln et al. 1994)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BdLHCA6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BdiBd21-3.4G0439300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Bradi4g31257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AtLHCA6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(Jansson 1999)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BdMKK4/5-like1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BdiBd21-3.1G0616400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Bradi1g46880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AtMKK4/5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(Wang et al. 2007)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BdMKK4/5-like2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BdiBd21-3.3G0709500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Bradi3g53650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AtMKK4/5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(Wang et al. 2007)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BdMPK3-like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BdiBd21-3.1G0885800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Bradi1g65810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AtMPK3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(Wang et al. 2007)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BdMPK6-like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BdiBd21-3.1G0650300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Bradi1g49100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AtMPK6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(Wang et al. 2007)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BdMUTE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BdiBd21-3.1G0240400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Bradi1g18400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AtMUTE, OsMUTE, ZmMUTE/BZU2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(Raissig et al. 2017; Spiegelhalder et al. 2024; Wu et al. 2019; Wang et al. 2019; Pillitteri and Torii 2007)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BdMYB60-like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BdiBd21-3.4G0234500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Bradi4g16290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AtMYB60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(Cominelli et al. 2005)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BdPAN1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BdiBd21-3.3G0526300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Bradi3g39910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ZmPAN1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(Cartwright et al. 2009; Zhang et al. 2022)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BdPAN2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BdiBd21-3.1G0783500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Bradi1g58260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ZmPAN2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(Zhang et al. 2012)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BdPDF1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BdiBd21-3.2G0082000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Bradi2g06300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AtPDF1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(Abe et al. 1999)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BdPDF2-like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BdiBd21-3.3G0204900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Bradi3g15327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AtPDF2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(Abe et al. 2003)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BdPIN1a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BdiBd21-3.1G0588300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Bradi1g45020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HvPIN1a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(HORVU.MOREX.r3.7HG0666880)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(O'Connor et al. 2014; Fusi et al. 2024)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BdPIN1b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BdiBd21-3.3G0783600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Bradi3g59520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HvPIN1/HvPIN1b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(HORVU.MOREX.r3.6HG0615550)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(O'Connor et al. 2014; Kirschner et al. 2018; Fusi et al. 2024)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BdPME53-like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BdiBd21-3.2G0255500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Bradi2g19420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AtPME53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(Wu et al. 2022)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BdSCAP1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BdiBd21-3.1G0206300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Bradi1g15420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AtSCAP1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(Negi et al. 2013)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BdSCRM2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BdiBd21-3.2G0762000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Bradi2g59497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OsSCRM2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(Raissig et al. 2016; Wu et al. 2019)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BdSDD1-like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BdiBd21-3.1G1009000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Bradi1g75550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AtSDD1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(Von Groll et al. 2002)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BdSERK1/2-like1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BdiBd21-3.5G0153700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Bradi5g12227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AtSERK1/2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(Meng et al. 2015)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BdSERK1/2-like2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BdiBd21-3.3G0620800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Bradi3g46747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AtSERK1/2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(Meng et al. 2015)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BdSERK1/2-like3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BdiBd21-3.3G0209300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Bradi3g15660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AtSERK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1/2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(Meng et al. 2015)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BdSLAH2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BdiBd21-3.2G0203400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Bradi2g15500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AtSLAH2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(Maierhofer et al. 2014)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BdSLP1-like1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BdiBd21-3.3G0292100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Bradi3g21000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SbSLP1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(Kumar et al. 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BdSLP1-like2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BdiBd21-3.3G0292000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Bradi3g20980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SbSLP1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(Kumar et al. 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BdSLP1-like3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BdiBd21-3.3G0292700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Bradi3g21030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SbSLP1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(Kumar et al. 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BdSLP1-like4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BdiBd21-3.5G0061500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Bradi5g04630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SbSLP1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(Kumar et al. 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BdSLP1-like5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BdiBd21-3.1G0921800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Bradi1g68400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SbSLP1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(Kumar et al. 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BdSLP1-like6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BdiBd21-3.1G0921700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Bradi1g68390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SbSLP1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(Kumar et al. 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BdSLP1-like7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BdiBd21-3.3G0291900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Bradi3g20970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SbSLP1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(Kumar et al. 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BdSLP1-like8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BdiBd21-3.3G0292200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Bradi3g21010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SbSLP1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(Kumar et al. 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BdSLP1-like9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BdiBd21-3.1G0855400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Bradi1g63370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SbSLP1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(Kumar et al. 2020)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BdSPCH1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BdiBd21-3.1G0523400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Bradi1g38650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AtSPCH,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OsSPCH1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(Wu et al. 2019; Raissig et al. 2016; Pillitteri and Torii 2007)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BdSPCH2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BdiBd21-3.3G0131200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Bradi3g09670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AtSPCH, OsSPCH2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(Liu et al. 2009; Wu et al. 2019; Raissig et al. 2016; Pillitteri and Torii 2007)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BdSPL10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BdiBd21-3.1G0421000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Bradi1g31390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OsSPL10, ZmSPL14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(Lan et al. 2019; Kong et al. 2024)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BdSPL5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BdiBd21-3.3G0074300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Bradi3g05720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OsSPL5, ZmSPL10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(Xie et al. 2006; Kong et al. 2024)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BdSTOMAGEN-1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BdiBd21-3.2G0749400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Bradi2g58540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AtSTOMAGEN, TaSTOMAGEN-1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(Sugano et al. 2010; Jangra et al. 2021)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BdTCP4-like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BdiBd21-3.2G0089600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Bradi2g06890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AtTCP4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(Palatnik et al. 2003)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BdTMM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BdiBd21-3.2G0561000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Bradi2g43940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AtTMM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(Geisler et al. 1998)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BdTMO6-like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BdiBd21-3.1G0348000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Bradi1g26570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AtTMO6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(Schlereth et al. 2010)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BdTSO1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BdiBd21-3.1G0741600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Bradi1g55710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tTSO1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(Simmons et al. 2019)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BdVND-like1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BdiBd21-3.1G1023300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Bradi1g76732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AtVNDs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(Lehmann and Schneider 2025)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BdVND-like2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BdiBd21-3.5G0221500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Bradi5g16917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AtVNDs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(Lehmann and Schneider 2025)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BdWOX3B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BdiBd21-3.2G0477300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Bradi2g37650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OsWOX3B, ZmWOX3A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(Angeles-Shim et al. 2012; Li et al. 2012; Kong et al. 2021; Kong et al. 2024)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BdWOX4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BdiBd21-3.5G0316500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Bradi5g24080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OsWOX4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(Ohmori et al. 2013)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BdWOX9C-like1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BdiBd21-3.2G0587500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Bradi2g46055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AtWOX9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(Haecker et al. 2004)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BdXCP1-like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BdiBd21-3.2G0501500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Bradi2g39320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AtXCP1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(Funk et al. 2002)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BdYDA1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BdiBd21-3.5G0238000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Bradi5g18180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AtYDA, HvYDA1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(Bergmann et al. 2004; Liu et al. 2022; Abrash et al. 2018)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BdYDA2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BdiBd21-3.3G0680900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Bradi3g51380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AtYDA, HvYDA2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(Bergmann et al. 2004; Liu et al. 2022; Abrash et al. 2018)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DUF567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BdiBd21-3.4G0612300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Bradi4g44178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paper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LRR kinase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BdiBd21-3.2G0614100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Bradi2g48000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paper</w:t>
            </w:r>
          </w:p>
        </w:tc>
      </w:tr>
    </w:tbl>
    <w:p w:rsidR="00000000" w:rsidDel="00000000" w:rsidP="00000000" w:rsidRDefault="00000000" w:rsidRPr="00000000" w14:paraId="000001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aperpile.com/c/axOOUf/0pYf" TargetMode="External"/><Relationship Id="rId42" Type="http://schemas.openxmlformats.org/officeDocument/2006/relationships/hyperlink" Target="https://paperpile.com/c/axOOUf/QOeR" TargetMode="External"/><Relationship Id="rId41" Type="http://schemas.openxmlformats.org/officeDocument/2006/relationships/hyperlink" Target="https://paperpile.com/c/axOOUf/lAo2+p85r" TargetMode="External"/><Relationship Id="rId44" Type="http://schemas.openxmlformats.org/officeDocument/2006/relationships/hyperlink" Target="https://paperpile.com/c/axOOUf/cXbb" TargetMode="External"/><Relationship Id="rId43" Type="http://schemas.openxmlformats.org/officeDocument/2006/relationships/hyperlink" Target="https://paperpile.com/c/axOOUf/cXbb" TargetMode="External"/><Relationship Id="rId46" Type="http://schemas.openxmlformats.org/officeDocument/2006/relationships/hyperlink" Target="https://paperpile.com/c/axOOUf/AZtl" TargetMode="External"/><Relationship Id="rId45" Type="http://schemas.openxmlformats.org/officeDocument/2006/relationships/hyperlink" Target="https://paperpile.com/c/axOOUf/cXb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perpile.com/c/axOOUf/Fh9N+0ORi+VLdf" TargetMode="External"/><Relationship Id="rId48" Type="http://schemas.openxmlformats.org/officeDocument/2006/relationships/hyperlink" Target="https://paperpile.com/c/axOOUf/c0r0" TargetMode="External"/><Relationship Id="rId47" Type="http://schemas.openxmlformats.org/officeDocument/2006/relationships/hyperlink" Target="https://paperpile.com/c/axOOUf/c0r0" TargetMode="External"/><Relationship Id="rId49" Type="http://schemas.openxmlformats.org/officeDocument/2006/relationships/hyperlink" Target="https://paperpile.com/c/axOOUf/c0r0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pile.com/c/axOOUf/LzZQ" TargetMode="External"/><Relationship Id="rId7" Type="http://schemas.openxmlformats.org/officeDocument/2006/relationships/hyperlink" Target="https://paperpile.com/c/axOOUf/DQzH+z3WE" TargetMode="External"/><Relationship Id="rId8" Type="http://schemas.openxmlformats.org/officeDocument/2006/relationships/hyperlink" Target="https://paperpile.com/c/axOOUf/BQCE+5i2P+KwRM+VLdf+yQ4P" TargetMode="External"/><Relationship Id="rId72" Type="http://schemas.openxmlformats.org/officeDocument/2006/relationships/hyperlink" Target="https://paperpile.com/c/axOOUf/fPIz+lV85+X0qi" TargetMode="External"/><Relationship Id="rId31" Type="http://schemas.openxmlformats.org/officeDocument/2006/relationships/hyperlink" Target="https://paperpile.com/c/axOOUf/wPSm+qAXS+p85r+fJeq+BNIv" TargetMode="External"/><Relationship Id="rId30" Type="http://schemas.openxmlformats.org/officeDocument/2006/relationships/hyperlink" Target="https://paperpile.com/c/axOOUf/XszQ" TargetMode="External"/><Relationship Id="rId33" Type="http://schemas.openxmlformats.org/officeDocument/2006/relationships/hyperlink" Target="https://paperpile.com/c/axOOUf/HmIj+UlWZ" TargetMode="External"/><Relationship Id="rId32" Type="http://schemas.openxmlformats.org/officeDocument/2006/relationships/hyperlink" Target="https://paperpile.com/c/axOOUf/MpyK" TargetMode="External"/><Relationship Id="rId35" Type="http://schemas.openxmlformats.org/officeDocument/2006/relationships/hyperlink" Target="https://paperpile.com/c/axOOUf/7KjG" TargetMode="External"/><Relationship Id="rId34" Type="http://schemas.openxmlformats.org/officeDocument/2006/relationships/hyperlink" Target="https://paperpile.com/c/axOOUf/KnT3" TargetMode="External"/><Relationship Id="rId71" Type="http://schemas.openxmlformats.org/officeDocument/2006/relationships/hyperlink" Target="https://paperpile.com/c/axOOUf/fPIz+lV85+X0qi" TargetMode="External"/><Relationship Id="rId70" Type="http://schemas.openxmlformats.org/officeDocument/2006/relationships/hyperlink" Target="https://paperpile.com/c/axOOUf/8e9W" TargetMode="External"/><Relationship Id="rId37" Type="http://schemas.openxmlformats.org/officeDocument/2006/relationships/hyperlink" Target="https://paperpile.com/c/axOOUf/97xX+rXxk" TargetMode="External"/><Relationship Id="rId36" Type="http://schemas.openxmlformats.org/officeDocument/2006/relationships/hyperlink" Target="https://paperpile.com/c/axOOUf/oa9Y" TargetMode="External"/><Relationship Id="rId39" Type="http://schemas.openxmlformats.org/officeDocument/2006/relationships/hyperlink" Target="https://paperpile.com/c/axOOUf/DnAM" TargetMode="External"/><Relationship Id="rId38" Type="http://schemas.openxmlformats.org/officeDocument/2006/relationships/hyperlink" Target="https://paperpile.com/c/axOOUf/97xX+zIA0+rXxk" TargetMode="External"/><Relationship Id="rId62" Type="http://schemas.openxmlformats.org/officeDocument/2006/relationships/hyperlink" Target="https://paperpile.com/c/axOOUf/9TqN" TargetMode="External"/><Relationship Id="rId61" Type="http://schemas.openxmlformats.org/officeDocument/2006/relationships/hyperlink" Target="https://paperpile.com/c/axOOUf/jqA0" TargetMode="External"/><Relationship Id="rId20" Type="http://schemas.openxmlformats.org/officeDocument/2006/relationships/hyperlink" Target="https://paperpile.com/c/axOOUf/9F8d" TargetMode="External"/><Relationship Id="rId64" Type="http://schemas.openxmlformats.org/officeDocument/2006/relationships/hyperlink" Target="https://paperpile.com/c/axOOUf/ExFD" TargetMode="External"/><Relationship Id="rId63" Type="http://schemas.openxmlformats.org/officeDocument/2006/relationships/hyperlink" Target="https://paperpile.com/c/axOOUf/HjJR" TargetMode="External"/><Relationship Id="rId22" Type="http://schemas.openxmlformats.org/officeDocument/2006/relationships/hyperlink" Target="https://paperpile.com/c/axOOUf/Dtdo" TargetMode="External"/><Relationship Id="rId66" Type="http://schemas.openxmlformats.org/officeDocument/2006/relationships/hyperlink" Target="https://paperpile.com/c/axOOUf/3bxr" TargetMode="External"/><Relationship Id="rId21" Type="http://schemas.openxmlformats.org/officeDocument/2006/relationships/hyperlink" Target="https://paperpile.com/c/axOOUf/mPDE" TargetMode="External"/><Relationship Id="rId65" Type="http://schemas.openxmlformats.org/officeDocument/2006/relationships/hyperlink" Target="https://paperpile.com/c/axOOUf/3bxr" TargetMode="External"/><Relationship Id="rId24" Type="http://schemas.openxmlformats.org/officeDocument/2006/relationships/hyperlink" Target="https://paperpile.com/c/axOOUf/3jM0" TargetMode="External"/><Relationship Id="rId68" Type="http://schemas.openxmlformats.org/officeDocument/2006/relationships/hyperlink" Target="https://paperpile.com/c/axOOUf/2tSk" TargetMode="External"/><Relationship Id="rId23" Type="http://schemas.openxmlformats.org/officeDocument/2006/relationships/hyperlink" Target="https://paperpile.com/c/axOOUf/Qg0n+lAo2+bqlr" TargetMode="External"/><Relationship Id="rId67" Type="http://schemas.openxmlformats.org/officeDocument/2006/relationships/hyperlink" Target="https://paperpile.com/c/axOOUf/Twzx+ALRt+6FJx+Lf01" TargetMode="External"/><Relationship Id="rId60" Type="http://schemas.openxmlformats.org/officeDocument/2006/relationships/hyperlink" Target="https://paperpile.com/c/axOOUf/nYxB+T6f5" TargetMode="External"/><Relationship Id="rId26" Type="http://schemas.openxmlformats.org/officeDocument/2006/relationships/hyperlink" Target="https://paperpile.com/c/axOOUf/Jscg" TargetMode="External"/><Relationship Id="rId25" Type="http://schemas.openxmlformats.org/officeDocument/2006/relationships/hyperlink" Target="https://paperpile.com/c/axOOUf/biuj" TargetMode="External"/><Relationship Id="rId69" Type="http://schemas.openxmlformats.org/officeDocument/2006/relationships/hyperlink" Target="https://paperpile.com/c/axOOUf/AMl3" TargetMode="External"/><Relationship Id="rId28" Type="http://schemas.openxmlformats.org/officeDocument/2006/relationships/hyperlink" Target="https://paperpile.com/c/axOOUf/XszQ" TargetMode="External"/><Relationship Id="rId27" Type="http://schemas.openxmlformats.org/officeDocument/2006/relationships/hyperlink" Target="https://paperpile.com/c/axOOUf/XszQ" TargetMode="External"/><Relationship Id="rId29" Type="http://schemas.openxmlformats.org/officeDocument/2006/relationships/hyperlink" Target="https://paperpile.com/c/axOOUf/XszQ" TargetMode="External"/><Relationship Id="rId51" Type="http://schemas.openxmlformats.org/officeDocument/2006/relationships/hyperlink" Target="https://paperpile.com/c/axOOUf/c0r0" TargetMode="External"/><Relationship Id="rId50" Type="http://schemas.openxmlformats.org/officeDocument/2006/relationships/hyperlink" Target="https://paperpile.com/c/axOOUf/c0r0" TargetMode="External"/><Relationship Id="rId53" Type="http://schemas.openxmlformats.org/officeDocument/2006/relationships/hyperlink" Target="https://paperpile.com/c/axOOUf/c0r0" TargetMode="External"/><Relationship Id="rId52" Type="http://schemas.openxmlformats.org/officeDocument/2006/relationships/hyperlink" Target="https://paperpile.com/c/axOOUf/c0r0" TargetMode="External"/><Relationship Id="rId11" Type="http://schemas.openxmlformats.org/officeDocument/2006/relationships/hyperlink" Target="https://paperpile.com/c/axOOUf/T6f5+nxPF+HP0y" TargetMode="External"/><Relationship Id="rId55" Type="http://schemas.openxmlformats.org/officeDocument/2006/relationships/hyperlink" Target="https://paperpile.com/c/axOOUf/c0r0" TargetMode="External"/><Relationship Id="rId10" Type="http://schemas.openxmlformats.org/officeDocument/2006/relationships/hyperlink" Target="https://paperpile.com/c/axOOUf/U9F3" TargetMode="External"/><Relationship Id="rId54" Type="http://schemas.openxmlformats.org/officeDocument/2006/relationships/hyperlink" Target="https://paperpile.com/c/axOOUf/c0r0" TargetMode="External"/><Relationship Id="rId13" Type="http://schemas.openxmlformats.org/officeDocument/2006/relationships/hyperlink" Target="https://paperpile.com/c/axOOUf/Zws5+CkcZ+jJs1" TargetMode="External"/><Relationship Id="rId57" Type="http://schemas.openxmlformats.org/officeDocument/2006/relationships/hyperlink" Target="https://paperpile.com/c/axOOUf/Elhl+p85r+lAo2+BNIv" TargetMode="External"/><Relationship Id="rId12" Type="http://schemas.openxmlformats.org/officeDocument/2006/relationships/hyperlink" Target="https://paperpile.com/c/axOOUf/T6f5+nxPF+HP0y" TargetMode="External"/><Relationship Id="rId56" Type="http://schemas.openxmlformats.org/officeDocument/2006/relationships/hyperlink" Target="https://paperpile.com/c/axOOUf/p85r+lAo2+BNIv" TargetMode="External"/><Relationship Id="rId15" Type="http://schemas.openxmlformats.org/officeDocument/2006/relationships/hyperlink" Target="https://paperpile.com/c/axOOUf/2LlD+J9wi+Elhl+p85r" TargetMode="External"/><Relationship Id="rId59" Type="http://schemas.openxmlformats.org/officeDocument/2006/relationships/hyperlink" Target="https://paperpile.com/c/axOOUf/EPrc+Lf01" TargetMode="External"/><Relationship Id="rId14" Type="http://schemas.openxmlformats.org/officeDocument/2006/relationships/hyperlink" Target="https://paperpile.com/c/axOOUf/Zws5+CkcZ+jJs1" TargetMode="External"/><Relationship Id="rId58" Type="http://schemas.openxmlformats.org/officeDocument/2006/relationships/hyperlink" Target="https://paperpile.com/c/axOOUf/RYmt+Lf01" TargetMode="External"/><Relationship Id="rId17" Type="http://schemas.openxmlformats.org/officeDocument/2006/relationships/hyperlink" Target="https://paperpile.com/c/axOOUf/ERyo" TargetMode="External"/><Relationship Id="rId16" Type="http://schemas.openxmlformats.org/officeDocument/2006/relationships/hyperlink" Target="https://paperpile.com/c/axOOUf/2tSk+BQCE" TargetMode="External"/><Relationship Id="rId19" Type="http://schemas.openxmlformats.org/officeDocument/2006/relationships/hyperlink" Target="https://paperpile.com/c/axOOUf/Fand" TargetMode="External"/><Relationship Id="rId18" Type="http://schemas.openxmlformats.org/officeDocument/2006/relationships/hyperlink" Target="https://paperpile.com/c/axOOUf/VLdf+Vw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