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5C3" w:rsidRDefault="009745C3" w:rsidP="00642939">
      <w:pPr>
        <w:ind w:left="284" w:right="-456"/>
        <w:rPr>
          <w:lang w:val="kk-KZ"/>
        </w:rPr>
      </w:pPr>
    </w:p>
    <w:p w:rsidR="009745C3" w:rsidRDefault="009745C3" w:rsidP="00642939">
      <w:pPr>
        <w:ind w:left="284" w:right="-456"/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6164132" cy="5882323"/>
            <wp:effectExtent l="0" t="0" r="8255" b="0"/>
            <wp:docPr id="3" name="Рисунок 3" descr="Похоже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охожее изображе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1" t="1" r="7239" b="-2024"/>
                    <a:stretch/>
                  </pic:blipFill>
                  <pic:spPr bwMode="auto">
                    <a:xfrm>
                      <a:off x="0" y="0"/>
                      <a:ext cx="6189287" cy="590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45C3" w:rsidRDefault="009745C3" w:rsidP="00642939">
      <w:pPr>
        <w:ind w:left="284" w:right="-456"/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5658522" cy="4082154"/>
            <wp:effectExtent l="0" t="0" r="0" b="0"/>
            <wp:docPr id="2" name="Рисунок 2" descr="Картинки по запросу math formu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ртинки по запросу math formul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324" cy="4105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86B" w:rsidRDefault="002D486B" w:rsidP="00642939">
      <w:pPr>
        <w:ind w:left="284" w:right="-456"/>
        <w:rPr>
          <w:lang w:val="kk-KZ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894729" cy="5244721"/>
            <wp:effectExtent l="0" t="0" r="1270" b="0"/>
            <wp:docPr id="4" name="Рисунок 4" descr="Картинки по запросу math formu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артинки по запросу math formul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178" cy="5249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486B" w:rsidRPr="009745C3" w:rsidRDefault="002D486B" w:rsidP="00642939">
      <w:pPr>
        <w:ind w:left="284" w:right="-456"/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7029053" cy="3603812"/>
            <wp:effectExtent l="0" t="0" r="635" b="0"/>
            <wp:docPr id="5" name="Рисунок 5" descr="Похоже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охоже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874" cy="36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4625788" cy="1306023"/>
            <wp:effectExtent l="0" t="0" r="0" b="0"/>
            <wp:docPr id="6" name="Рисунок 6" descr="Картинки по запросу math formu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Картинки по запросу math formul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073" cy="131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486B" w:rsidRPr="009745C3" w:rsidSect="009745C3">
      <w:pgSz w:w="11906" w:h="16838"/>
      <w:pgMar w:top="0" w:right="0" w:bottom="426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973"/>
    <w:rsid w:val="002D486B"/>
    <w:rsid w:val="00642939"/>
    <w:rsid w:val="00680DF4"/>
    <w:rsid w:val="009745C3"/>
    <w:rsid w:val="00D07F8B"/>
    <w:rsid w:val="00EB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70E064-CB7C-477B-8ABB-74365FEC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29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429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Complete Service</dc:creator>
  <cp:keywords/>
  <dc:description/>
  <cp:lastModifiedBy>Complete Service</cp:lastModifiedBy>
  <cp:revision>4</cp:revision>
  <cp:lastPrinted>2017-02-15T13:13:00Z</cp:lastPrinted>
  <dcterms:created xsi:type="dcterms:W3CDTF">2017-02-15T09:24:00Z</dcterms:created>
  <dcterms:modified xsi:type="dcterms:W3CDTF">2017-02-15T17:43:00Z</dcterms:modified>
</cp:coreProperties>
</file>