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96C38" w14:textId="77777777" w:rsidR="00934EA1" w:rsidRDefault="008D45BA">
      <w:r>
        <w:t>Final project for CS 306: Advanced Web Development</w:t>
      </w:r>
    </w:p>
    <w:p w14:paraId="4DC98EA3" w14:textId="77777777" w:rsidR="00934EA1" w:rsidRDefault="008D45BA">
      <w:r>
        <w:t xml:space="preserve">Student: </w:t>
      </w:r>
      <w:proofErr w:type="spellStart"/>
      <w:r>
        <w:t>Stefana</w:t>
      </w:r>
      <w:proofErr w:type="spellEnd"/>
      <w:r>
        <w:t xml:space="preserve"> Raileanu</w:t>
      </w:r>
    </w:p>
    <w:p w14:paraId="4871EB71" w14:textId="77777777" w:rsidR="00934EA1" w:rsidRDefault="00934EA1"/>
    <w:p w14:paraId="55621AED" w14:textId="77777777" w:rsidR="00934EA1" w:rsidRDefault="008D45BA">
      <w:r>
        <w:t>The application represents a mass online course platform.</w:t>
      </w:r>
    </w:p>
    <w:p w14:paraId="2FAFDDE0" w14:textId="77777777" w:rsidR="00934EA1" w:rsidRDefault="00934EA1"/>
    <w:p w14:paraId="08DFA3CF" w14:textId="77777777" w:rsidR="00934EA1" w:rsidRDefault="008D45BA">
      <w:r>
        <w:t xml:space="preserve">Users and instructors follow the same login form but are redirected to different screens. If a student attempts to log in as a teacher or a teacher tries to log in as a student, the login will fail. I did not manage to work on security. The app would require several improvements to be used in the real world. </w:t>
      </w:r>
      <w:proofErr w:type="gramStart"/>
      <w:r>
        <w:t>Overall</w:t>
      </w:r>
      <w:proofErr w:type="gramEnd"/>
      <w:r>
        <w:t xml:space="preserve"> I tried to use various methods for similar functionalities in order to prove a variety of skills acquired during this and other web developments course.</w:t>
      </w:r>
    </w:p>
    <w:p w14:paraId="069BEFFA" w14:textId="77777777" w:rsidR="00934EA1" w:rsidRDefault="00934EA1"/>
    <w:p w14:paraId="27521101" w14:textId="77777777" w:rsidR="00934EA1" w:rsidRDefault="008D45BA">
      <w:r>
        <w:t xml:space="preserve">Some user stories and </w:t>
      </w:r>
      <w:proofErr w:type="spellStart"/>
      <w:r>
        <w:t>featires</w:t>
      </w:r>
      <w:proofErr w:type="spellEnd"/>
      <w:r>
        <w:t xml:space="preserve"> are presented below:</w:t>
      </w:r>
    </w:p>
    <w:p w14:paraId="12631C46" w14:textId="77777777" w:rsidR="00934EA1" w:rsidRDefault="00934EA1"/>
    <w:p w14:paraId="7F4052C9" w14:textId="77777777" w:rsidR="00934EA1" w:rsidRDefault="008D45BA">
      <w:r>
        <w:t xml:space="preserve">After the user logs in, they can open the list of all courses and their chapters </w:t>
      </w:r>
      <w:proofErr w:type="gramStart"/>
      <w:r>
        <w:t>and also</w:t>
      </w:r>
      <w:proofErr w:type="gramEnd"/>
      <w:r>
        <w:t xml:space="preserve"> the list of courses in which the user is enrolled. They can also see how many points they have achieved and choose to change their password.</w:t>
      </w:r>
    </w:p>
    <w:p w14:paraId="61B4F369" w14:textId="77777777" w:rsidR="00934EA1" w:rsidRDefault="00934EA1"/>
    <w:p w14:paraId="75EAEFDD" w14:textId="77777777" w:rsidR="00934EA1" w:rsidRDefault="008D45BA">
      <w:r>
        <w:t xml:space="preserve">Users can be enrolled in as many courses as they </w:t>
      </w:r>
      <w:proofErr w:type="gramStart"/>
      <w:r>
        <w:t>desire</w:t>
      </w:r>
      <w:proofErr w:type="gramEnd"/>
      <w:r>
        <w:t xml:space="preserve"> and each course can be taken by any user. The table </w:t>
      </w:r>
      <w:proofErr w:type="spellStart"/>
      <w:r>
        <w:t>User_course</w:t>
      </w:r>
      <w:proofErr w:type="spellEnd"/>
      <w:r>
        <w:t xml:space="preserve"> keeps track of enrollments. At the beginning of the enrollment the grade is set to “F” and it changes once the user has passed the course. </w:t>
      </w:r>
    </w:p>
    <w:p w14:paraId="5100E0A1" w14:textId="77777777" w:rsidR="00934EA1" w:rsidRDefault="00934EA1"/>
    <w:p w14:paraId="29B65755" w14:textId="77777777" w:rsidR="00934EA1" w:rsidRDefault="008D45BA">
      <w:r>
        <w:t xml:space="preserve">In order to pass a course, the user </w:t>
      </w:r>
      <w:proofErr w:type="gramStart"/>
      <w:r>
        <w:t>has to</w:t>
      </w:r>
      <w:proofErr w:type="gramEnd"/>
      <w:r>
        <w:t xml:space="preserve"> pass all quizzes (get more than 40 points). The user cannot retake a quiz (attempts are detected).</w:t>
      </w:r>
    </w:p>
    <w:p w14:paraId="53411F5C" w14:textId="77777777" w:rsidR="00934EA1" w:rsidRDefault="00934EA1"/>
    <w:p w14:paraId="045CF134" w14:textId="77777777" w:rsidR="00934EA1" w:rsidRDefault="008D45BA">
      <w:r>
        <w:t>Each course is associated with a set of skills and skills are associated with specific fields.</w:t>
      </w:r>
    </w:p>
    <w:p w14:paraId="7C9E1720" w14:textId="77777777" w:rsidR="00934EA1" w:rsidRDefault="00934EA1"/>
    <w:p w14:paraId="57EA3284" w14:textId="77777777" w:rsidR="00934EA1" w:rsidRDefault="008D45BA">
      <w:r>
        <w:t>When the user attempts to take the last quiz: Quiz 3, the user must pass it in order to be considered for a higher score. If the user fails the quiz, then it means it failed the course and no points can be given for failed courses.</w:t>
      </w:r>
    </w:p>
    <w:p w14:paraId="4EA0D096" w14:textId="77777777" w:rsidR="00934EA1" w:rsidRDefault="00934EA1"/>
    <w:p w14:paraId="0A6EF425" w14:textId="77777777" w:rsidR="00934EA1" w:rsidRDefault="008D45BA">
      <w:r>
        <w:t>Points are given for the following criteria:</w:t>
      </w:r>
    </w:p>
    <w:p w14:paraId="5D98E743" w14:textId="77777777" w:rsidR="00934EA1" w:rsidRDefault="008D45BA">
      <w:r>
        <w:t>&gt;course grad</w:t>
      </w:r>
    </w:p>
    <w:p w14:paraId="4DECDB8B" w14:textId="77777777" w:rsidR="00934EA1" w:rsidRDefault="008D45BA">
      <w:r>
        <w:t>&gt;new skills achieved by taking the course</w:t>
      </w:r>
    </w:p>
    <w:p w14:paraId="12AF340C" w14:textId="77777777" w:rsidR="00934EA1" w:rsidRDefault="008D45BA">
      <w:r>
        <w:t>&gt;skills in new fields achieved by taking the course</w:t>
      </w:r>
    </w:p>
    <w:p w14:paraId="666C6DF3" w14:textId="77777777" w:rsidR="00934EA1" w:rsidRDefault="008D45BA">
      <w:r>
        <w:t>&gt;reached a certain threshold of skills</w:t>
      </w:r>
    </w:p>
    <w:p w14:paraId="68C2E8F4" w14:textId="77777777" w:rsidR="00934EA1" w:rsidRDefault="008D45BA">
      <w:r>
        <w:t>-------------------------------------------------------------------------------------------------------------------------</w:t>
      </w:r>
    </w:p>
    <w:p w14:paraId="186FC524" w14:textId="77777777" w:rsidR="00934EA1" w:rsidRDefault="008D45BA">
      <w:r>
        <w:t>List of entities:</w:t>
      </w:r>
    </w:p>
    <w:p w14:paraId="12EAAA28" w14:textId="77777777" w:rsidR="00934EA1" w:rsidRDefault="008D45BA">
      <w:r>
        <w:t>Users</w:t>
      </w:r>
    </w:p>
    <w:p w14:paraId="4F8E7D39" w14:textId="77777777" w:rsidR="00934EA1" w:rsidRDefault="008D45BA">
      <w:r>
        <w:t>Instructors</w:t>
      </w:r>
    </w:p>
    <w:p w14:paraId="2866D27E" w14:textId="77777777" w:rsidR="00934EA1" w:rsidRDefault="008D45BA">
      <w:r>
        <w:t>Courses</w:t>
      </w:r>
    </w:p>
    <w:p w14:paraId="0BA5FD00" w14:textId="77777777" w:rsidR="00934EA1" w:rsidRDefault="008D45BA">
      <w:r>
        <w:t>Quizzes</w:t>
      </w:r>
    </w:p>
    <w:p w14:paraId="79E79894" w14:textId="77777777" w:rsidR="00934EA1" w:rsidRDefault="008D45BA">
      <w:r>
        <w:t>Skills</w:t>
      </w:r>
    </w:p>
    <w:p w14:paraId="44D54CB8" w14:textId="77777777" w:rsidR="00934EA1" w:rsidRDefault="00934EA1"/>
    <w:p w14:paraId="45ECF880" w14:textId="77777777" w:rsidR="00934EA1" w:rsidRDefault="008D45BA">
      <w:r>
        <w:t>Functionalities:</w:t>
      </w:r>
    </w:p>
    <w:p w14:paraId="2F060F2F" w14:textId="77777777" w:rsidR="00934EA1" w:rsidRDefault="008D45BA">
      <w:r>
        <w:lastRenderedPageBreak/>
        <w:t>User and instructor log in, log out</w:t>
      </w:r>
    </w:p>
    <w:p w14:paraId="168138E5" w14:textId="77777777" w:rsidR="00934EA1" w:rsidRDefault="008D45BA">
      <w:r>
        <w:t>User registration</w:t>
      </w:r>
    </w:p>
    <w:p w14:paraId="76707338" w14:textId="77777777" w:rsidR="00934EA1" w:rsidRDefault="008D45BA">
      <w:r>
        <w:t>User change of password</w:t>
      </w:r>
    </w:p>
    <w:p w14:paraId="530116DD" w14:textId="77777777" w:rsidR="00934EA1" w:rsidRDefault="008D45BA">
      <w:r>
        <w:t>Display the points of a user</w:t>
      </w:r>
    </w:p>
    <w:p w14:paraId="6BD70F4C" w14:textId="77777777" w:rsidR="00934EA1" w:rsidRDefault="008D45BA">
      <w:r>
        <w:t>Display list of all courses</w:t>
      </w:r>
    </w:p>
    <w:p w14:paraId="3472CFD8" w14:textId="77777777" w:rsidR="00934EA1" w:rsidRDefault="008D45BA">
      <w:r>
        <w:t>Display list of enrollments</w:t>
      </w:r>
    </w:p>
    <w:p w14:paraId="339C676A" w14:textId="77777777" w:rsidR="00934EA1" w:rsidRDefault="008D45BA">
      <w:r>
        <w:t>Display courses of an instructor</w:t>
      </w:r>
    </w:p>
    <w:p w14:paraId="12380E19" w14:textId="77777777" w:rsidR="00934EA1" w:rsidRDefault="008D45BA">
      <w:r>
        <w:t>See the content of a course</w:t>
      </w:r>
    </w:p>
    <w:p w14:paraId="0B819E97" w14:textId="77777777" w:rsidR="00934EA1" w:rsidRDefault="008D45BA">
      <w:r>
        <w:t>Take a quiz of a course</w:t>
      </w:r>
    </w:p>
    <w:p w14:paraId="06ADC19A" w14:textId="77777777" w:rsidR="00934EA1" w:rsidRDefault="008D45BA">
      <w:r>
        <w:t>Register the results of a quiz</w:t>
      </w:r>
    </w:p>
    <w:p w14:paraId="52E8F401" w14:textId="77777777" w:rsidR="00934EA1" w:rsidRDefault="008D45BA">
      <w:r>
        <w:t>Check and update the grade for a course</w:t>
      </w:r>
    </w:p>
    <w:p w14:paraId="4DE5BA02" w14:textId="77777777" w:rsidR="00934EA1" w:rsidRDefault="008D45BA">
      <w:r>
        <w:t>Add points to the user score</w:t>
      </w:r>
    </w:p>
    <w:p w14:paraId="011DAAEF" w14:textId="77777777" w:rsidR="00934EA1" w:rsidRDefault="008D45BA">
      <w:r>
        <w:t>Check user skills</w:t>
      </w:r>
    </w:p>
    <w:p w14:paraId="6A333BE2" w14:textId="77777777" w:rsidR="00934EA1" w:rsidRDefault="008D45BA">
      <w:r>
        <w:t>Check fields of user skills</w:t>
      </w:r>
    </w:p>
    <w:p w14:paraId="4A8D3B9F" w14:textId="77777777" w:rsidR="00934EA1" w:rsidRDefault="00934EA1"/>
    <w:p w14:paraId="273524FF" w14:textId="0A19084A" w:rsidR="00934EA1" w:rsidRDefault="008D45BA">
      <w:r>
        <w:t xml:space="preserve">Note 1: I have used </w:t>
      </w:r>
      <w:proofErr w:type="spellStart"/>
      <w:r>
        <w:t>UwAmp</w:t>
      </w:r>
      <w:proofErr w:type="spellEnd"/>
      <w:r>
        <w:t xml:space="preserve"> for developing the application.</w:t>
      </w:r>
    </w:p>
    <w:p w14:paraId="3CD90322" w14:textId="590F3999" w:rsidR="00934EA1" w:rsidRDefault="008D45BA">
      <w:r>
        <w:rPr>
          <w:rFonts w:hint="eastAsia"/>
        </w:rPr>
        <w:t>N</w:t>
      </w:r>
      <w:r>
        <w:t xml:space="preserve">ote 2: I have used </w:t>
      </w:r>
      <w:proofErr w:type="spellStart"/>
      <w:r>
        <w:t>MDBootstrap</w:t>
      </w:r>
      <w:proofErr w:type="spellEnd"/>
      <w:r>
        <w:t xml:space="preserve"> as a CSS library</w:t>
      </w:r>
    </w:p>
    <w:p w14:paraId="4DDDE003" w14:textId="0257EDD7" w:rsidR="00200995" w:rsidRDefault="00200995">
      <w:r>
        <w:t xml:space="preserve">Note 3: Here are some logins for testing: </w:t>
      </w:r>
    </w:p>
    <w:p w14:paraId="024C00D7" w14:textId="7D895B91" w:rsidR="00200995" w:rsidRDefault="00200995">
      <w:r>
        <w:rPr>
          <w:rFonts w:hint="eastAsia"/>
        </w:rPr>
        <w:t>U</w:t>
      </w:r>
      <w:r>
        <w:t xml:space="preserve">ser: </w:t>
      </w:r>
      <w:hyperlink r:id="rId4" w:history="1">
        <w:r w:rsidRPr="002F790E">
          <w:rPr>
            <w:rStyle w:val="Hyperlink"/>
          </w:rPr>
          <w:t>maximo@act.edu</w:t>
        </w:r>
      </w:hyperlink>
      <w:r>
        <w:t xml:space="preserve"> user</w:t>
      </w:r>
    </w:p>
    <w:p w14:paraId="198AD0B3" w14:textId="0590A1F5" w:rsidR="00200995" w:rsidRPr="00200995" w:rsidRDefault="00200995">
      <w:pPr>
        <w:rPr>
          <w:rFonts w:hint="eastAsia"/>
        </w:rPr>
      </w:pPr>
      <w:r>
        <w:rPr>
          <w:rFonts w:hint="eastAsia"/>
        </w:rPr>
        <w:t>I</w:t>
      </w:r>
      <w:r>
        <w:t xml:space="preserve">nstructor: </w:t>
      </w:r>
      <w:hyperlink r:id="rId5" w:history="1">
        <w:r w:rsidRPr="002F790E">
          <w:rPr>
            <w:rStyle w:val="Hyperlink"/>
          </w:rPr>
          <w:t>ng@act.edu</w:t>
        </w:r>
      </w:hyperlink>
      <w:r>
        <w:t xml:space="preserve"> instructor</w:t>
      </w:r>
      <w:bookmarkStart w:id="0" w:name="_GoBack"/>
      <w:bookmarkEnd w:id="0"/>
    </w:p>
    <w:p w14:paraId="6C5A078A" w14:textId="77777777" w:rsidR="00934EA1" w:rsidRDefault="00934EA1"/>
    <w:sectPr w:rsidR="00934E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4EA1"/>
    <w:rsid w:val="00200995"/>
    <w:rsid w:val="008D45BA"/>
    <w:rsid w:val="0093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D7C1"/>
  <w15:docId w15:val="{35F3B252-7427-43D9-9F50-DBDB7CAD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009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g@act.edu" TargetMode="External"/><Relationship Id="rId4" Type="http://schemas.openxmlformats.org/officeDocument/2006/relationships/hyperlink" Target="mailto:maximo@ac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Stefania Raileanu</cp:lastModifiedBy>
  <cp:revision>3</cp:revision>
  <dcterms:created xsi:type="dcterms:W3CDTF">2018-12-18T21:43:00Z</dcterms:created>
  <dcterms:modified xsi:type="dcterms:W3CDTF">2018-12-18T22:03:00Z</dcterms:modified>
</cp:coreProperties>
</file>