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6E5F" w14:textId="77777777" w:rsidR="00B662AC" w:rsidRPr="00B662AC" w:rsidRDefault="00B662AC" w:rsidP="00B662A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662AC">
        <w:rPr>
          <w:rFonts w:ascii="Times New Roman" w:hAnsi="Times New Roman" w:cs="Times New Roman"/>
          <w:b/>
          <w:bCs/>
          <w:sz w:val="44"/>
          <w:szCs w:val="44"/>
        </w:rPr>
        <w:t>POINT OF SALE</w:t>
      </w:r>
    </w:p>
    <w:p w14:paraId="498F109F" w14:textId="77777777" w:rsidR="00B662AC" w:rsidRPr="00B662AC" w:rsidRDefault="00B662AC" w:rsidP="00B662A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662AC">
        <w:rPr>
          <w:rFonts w:ascii="Times New Roman" w:hAnsi="Times New Roman" w:cs="Times New Roman"/>
          <w:b/>
          <w:bCs/>
          <w:color w:val="FF0000"/>
          <w:sz w:val="40"/>
          <w:szCs w:val="40"/>
        </w:rPr>
        <w:t>Case Scenario</w:t>
      </w:r>
    </w:p>
    <w:p w14:paraId="3A17454E" w14:textId="73D88759" w:rsidR="00B662AC" w:rsidRPr="00B662AC" w:rsidRDefault="00B662AC" w:rsidP="00B662AC">
      <w:p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This application emphasizes on the transaction going on between the</w:t>
      </w:r>
      <w:r w:rsidRPr="00B662AC">
        <w:rPr>
          <w:rFonts w:ascii="Times New Roman" w:hAnsi="Times New Roman" w:cs="Times New Roman"/>
          <w:sz w:val="28"/>
          <w:szCs w:val="28"/>
        </w:rPr>
        <w:t xml:space="preserve"> </w:t>
      </w:r>
      <w:r w:rsidRPr="00B662AC">
        <w:rPr>
          <w:rFonts w:ascii="Times New Roman" w:hAnsi="Times New Roman" w:cs="Times New Roman"/>
          <w:sz w:val="28"/>
          <w:szCs w:val="28"/>
        </w:rPr>
        <w:t>customer and shop keeper during sale of product.</w:t>
      </w:r>
    </w:p>
    <w:p w14:paraId="54F97768" w14:textId="361D8068" w:rsidR="00B662AC" w:rsidRPr="00B662AC" w:rsidRDefault="00B662AC" w:rsidP="00B662AC">
      <w:p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The customer approaches the shop keeper/ sales executive and places his</w:t>
      </w:r>
      <w:r w:rsidRPr="00B662AC">
        <w:rPr>
          <w:rFonts w:ascii="Times New Roman" w:hAnsi="Times New Roman" w:cs="Times New Roman"/>
          <w:sz w:val="28"/>
          <w:szCs w:val="28"/>
        </w:rPr>
        <w:t xml:space="preserve"> </w:t>
      </w:r>
      <w:r w:rsidRPr="00B662AC">
        <w:rPr>
          <w:rFonts w:ascii="Times New Roman" w:hAnsi="Times New Roman" w:cs="Times New Roman"/>
          <w:sz w:val="28"/>
          <w:szCs w:val="28"/>
        </w:rPr>
        <w:t>order. The shop keeper forwards the order to sales executive who fetches</w:t>
      </w:r>
      <w:r w:rsidRPr="00B662AC">
        <w:rPr>
          <w:rFonts w:ascii="Times New Roman" w:hAnsi="Times New Roman" w:cs="Times New Roman"/>
          <w:sz w:val="28"/>
          <w:szCs w:val="28"/>
        </w:rPr>
        <w:t xml:space="preserve"> </w:t>
      </w:r>
      <w:r w:rsidRPr="00B662AC">
        <w:rPr>
          <w:rFonts w:ascii="Times New Roman" w:hAnsi="Times New Roman" w:cs="Times New Roman"/>
          <w:sz w:val="28"/>
          <w:szCs w:val="28"/>
        </w:rPr>
        <w:t>the required goods from inventory. Then the shop keeper calculates bill</w:t>
      </w:r>
      <w:r w:rsidRPr="00B662AC">
        <w:rPr>
          <w:rFonts w:ascii="Times New Roman" w:hAnsi="Times New Roman" w:cs="Times New Roman"/>
          <w:sz w:val="28"/>
          <w:szCs w:val="28"/>
        </w:rPr>
        <w:t xml:space="preserve"> </w:t>
      </w:r>
      <w:r w:rsidRPr="00B662AC">
        <w:rPr>
          <w:rFonts w:ascii="Times New Roman" w:hAnsi="Times New Roman" w:cs="Times New Roman"/>
          <w:sz w:val="28"/>
          <w:szCs w:val="28"/>
        </w:rPr>
        <w:t>and issues to the customer. The customer on paying the bill takes goods</w:t>
      </w:r>
      <w:r w:rsidRPr="00B662AC">
        <w:rPr>
          <w:rFonts w:ascii="Times New Roman" w:hAnsi="Times New Roman" w:cs="Times New Roman"/>
          <w:sz w:val="28"/>
          <w:szCs w:val="28"/>
        </w:rPr>
        <w:t xml:space="preserve"> </w:t>
      </w:r>
      <w:r w:rsidRPr="00B662AC">
        <w:rPr>
          <w:rFonts w:ascii="Times New Roman" w:hAnsi="Times New Roman" w:cs="Times New Roman"/>
          <w:sz w:val="28"/>
          <w:szCs w:val="28"/>
        </w:rPr>
        <w:t>from the shop keeper. In turn, shop keeper fetches goods from supplier</w:t>
      </w:r>
      <w:r w:rsidRPr="00B662AC">
        <w:rPr>
          <w:rFonts w:ascii="Times New Roman" w:hAnsi="Times New Roman" w:cs="Times New Roman"/>
          <w:sz w:val="28"/>
          <w:szCs w:val="28"/>
        </w:rPr>
        <w:t>.</w:t>
      </w:r>
    </w:p>
    <w:p w14:paraId="0166A382" w14:textId="77777777" w:rsidR="00B662AC" w:rsidRPr="00B662AC" w:rsidRDefault="00B662AC" w:rsidP="00B662AC">
      <w:p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An overview of point of sale:</w:t>
      </w:r>
    </w:p>
    <w:p w14:paraId="1D6C5EFE" w14:textId="77777777" w:rsidR="00B662AC" w:rsidRPr="00B662AC" w:rsidRDefault="00B662AC" w:rsidP="00B66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Customer places order to the shop keeper/sales boy</w:t>
      </w:r>
      <w:bookmarkStart w:id="0" w:name="_GoBack"/>
      <w:bookmarkEnd w:id="0"/>
    </w:p>
    <w:p w14:paraId="36E79B1A" w14:textId="502458B8" w:rsidR="00B662AC" w:rsidRPr="00B662AC" w:rsidRDefault="00B662AC" w:rsidP="00B66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Sales executive collects goods and forwards them to shop keeper</w:t>
      </w:r>
    </w:p>
    <w:p w14:paraId="6E3610E8" w14:textId="4CBF1A9B" w:rsidR="00B662AC" w:rsidRPr="00B662AC" w:rsidRDefault="00B662AC" w:rsidP="00B66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Shop owner calculates bill and forwards to the customer</w:t>
      </w:r>
    </w:p>
    <w:p w14:paraId="2B3373AB" w14:textId="1057B1FF" w:rsidR="00B662AC" w:rsidRPr="00B662AC" w:rsidRDefault="00B662AC" w:rsidP="00B66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Customer on paying the bill receives goods from shop keeper</w:t>
      </w:r>
    </w:p>
    <w:p w14:paraId="0DD29C05" w14:textId="2F3A4988" w:rsidR="004A7BC1" w:rsidRPr="00B662AC" w:rsidRDefault="00B662AC" w:rsidP="00B66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2AC">
        <w:rPr>
          <w:rFonts w:ascii="Times New Roman" w:hAnsi="Times New Roman" w:cs="Times New Roman"/>
          <w:sz w:val="28"/>
          <w:szCs w:val="28"/>
        </w:rPr>
        <w:t>Shop keeper places order to supplier and receives goods</w:t>
      </w:r>
    </w:p>
    <w:sectPr w:rsidR="004A7BC1" w:rsidRPr="00B6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2BC"/>
      </v:shape>
    </w:pict>
  </w:numPicBullet>
  <w:abstractNum w:abstractNumId="0" w15:restartNumberingAfterBreak="0">
    <w:nsid w:val="27CC7C9B"/>
    <w:multiLevelType w:val="hybridMultilevel"/>
    <w:tmpl w:val="270A0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42D4"/>
    <w:multiLevelType w:val="hybridMultilevel"/>
    <w:tmpl w:val="FE0829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151A"/>
    <w:multiLevelType w:val="hybridMultilevel"/>
    <w:tmpl w:val="977AA8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B7"/>
    <w:rsid w:val="004A7BC1"/>
    <w:rsid w:val="00B662AC"/>
    <w:rsid w:val="00B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7945"/>
  <w15:chartTrackingRefBased/>
  <w15:docId w15:val="{762D9104-470B-4391-8F44-2CD8B97D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LAB104-12</dc:creator>
  <cp:keywords/>
  <dc:description/>
  <cp:lastModifiedBy>LAB104-12</cp:lastModifiedBy>
  <cp:revision>2</cp:revision>
  <dcterms:created xsi:type="dcterms:W3CDTF">2023-05-27T11:15:00Z</dcterms:created>
  <dcterms:modified xsi:type="dcterms:W3CDTF">2023-05-27T11:20:00Z</dcterms:modified>
</cp:coreProperties>
</file>