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2B482" w14:textId="7A49E14B" w:rsidR="00F93E5D" w:rsidRDefault="008A63B9">
      <w:r>
        <w:t>PPMS Dashboard and Report Ideas:</w:t>
      </w:r>
    </w:p>
    <w:p w14:paraId="3049A4D1" w14:textId="5B9B6C20" w:rsidR="006F6A51" w:rsidRDefault="00A16B21">
      <w:r>
        <w:t xml:space="preserve">Resource </w:t>
      </w:r>
      <w:r w:rsidR="006F6A51">
        <w:t xml:space="preserve">Link 1: </w:t>
      </w:r>
      <w:hyperlink r:id="rId4" w:history="1">
        <w:r w:rsidR="006F6A51" w:rsidRPr="00C06068">
          <w:rPr>
            <w:rStyle w:val="Hyperlink"/>
          </w:rPr>
          <w:t>https://www.projectmanager.com/guides/project-portfolio-management</w:t>
        </w:r>
      </w:hyperlink>
      <w:r w:rsidR="006F6A51">
        <w:t xml:space="preserve"> </w:t>
      </w:r>
    </w:p>
    <w:p w14:paraId="3A74ED68" w14:textId="74C9B484" w:rsidR="008A63B9" w:rsidRDefault="008A63B9">
      <w:r w:rsidRPr="008A63B9">
        <w:drawing>
          <wp:inline distT="0" distB="0" distL="0" distR="0" wp14:anchorId="791F22A3" wp14:editId="0B070589">
            <wp:extent cx="5731510" cy="3093720"/>
            <wp:effectExtent l="0" t="0" r="2540" b="0"/>
            <wp:docPr id="192135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2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827" w14:textId="16B29B8A" w:rsidR="008A63B9" w:rsidRDefault="008A63B9">
      <w:r w:rsidRPr="008A63B9">
        <w:drawing>
          <wp:inline distT="0" distB="0" distL="0" distR="0" wp14:anchorId="5D05C0A4" wp14:editId="67FC4B05">
            <wp:extent cx="5731510" cy="1835150"/>
            <wp:effectExtent l="0" t="0" r="2540" b="0"/>
            <wp:docPr id="63088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89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A888" w14:textId="7573BE8E" w:rsidR="008A63B9" w:rsidRDefault="006D517A">
      <w:r w:rsidRPr="006D517A">
        <w:drawing>
          <wp:inline distT="0" distB="0" distL="0" distR="0" wp14:anchorId="74624E3C" wp14:editId="216373EB">
            <wp:extent cx="5731510" cy="2973705"/>
            <wp:effectExtent l="0" t="0" r="2540" b="0"/>
            <wp:docPr id="27676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654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9929" w14:textId="738FB3DF" w:rsidR="006D517A" w:rsidRDefault="006D517A">
      <w:r w:rsidRPr="006D517A">
        <w:lastRenderedPageBreak/>
        <w:drawing>
          <wp:inline distT="0" distB="0" distL="0" distR="0" wp14:anchorId="6AF45ECE" wp14:editId="0FC633ED">
            <wp:extent cx="5731510" cy="2996565"/>
            <wp:effectExtent l="0" t="0" r="2540" b="0"/>
            <wp:docPr id="147319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6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1B31" w14:textId="62B8AD3D" w:rsidR="006D517A" w:rsidRDefault="006F6A51">
      <w:r w:rsidRPr="006F6A51">
        <w:drawing>
          <wp:inline distT="0" distB="0" distL="0" distR="0" wp14:anchorId="61DADEB7" wp14:editId="5AFC5FFE">
            <wp:extent cx="5731510" cy="2999740"/>
            <wp:effectExtent l="0" t="0" r="2540" b="0"/>
            <wp:docPr id="9595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7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F74" w14:textId="01EC6266" w:rsidR="006F6A51" w:rsidRDefault="006F6A51">
      <w:r w:rsidRPr="006F6A51">
        <w:lastRenderedPageBreak/>
        <w:drawing>
          <wp:inline distT="0" distB="0" distL="0" distR="0" wp14:anchorId="6487A537" wp14:editId="47261FC4">
            <wp:extent cx="5731510" cy="2989580"/>
            <wp:effectExtent l="0" t="0" r="2540" b="1270"/>
            <wp:docPr id="913276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64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3E1A" w14:textId="0294DA39" w:rsidR="00EC3E8C" w:rsidRDefault="00A16B21">
      <w:r>
        <w:t xml:space="preserve">Resource </w:t>
      </w:r>
      <w:r w:rsidR="00EC3E8C">
        <w:t xml:space="preserve">Link 2: </w:t>
      </w:r>
      <w:hyperlink r:id="rId11" w:history="1">
        <w:r w:rsidR="00EC3E8C" w:rsidRPr="00C06068">
          <w:rPr>
            <w:rStyle w:val="Hyperlink"/>
          </w:rPr>
          <w:t>https://meisterplan.com/blog/project-portfolio-management/project-portfolio-management/</w:t>
        </w:r>
      </w:hyperlink>
      <w:r w:rsidR="00EC3E8C">
        <w:t xml:space="preserve"> </w:t>
      </w:r>
    </w:p>
    <w:p w14:paraId="101EC10F" w14:textId="7A024344" w:rsidR="00EC3E8C" w:rsidRDefault="00EC3E8C">
      <w:r w:rsidRPr="00EC3E8C">
        <w:drawing>
          <wp:inline distT="0" distB="0" distL="0" distR="0" wp14:anchorId="43DB8C54" wp14:editId="18E6DE48">
            <wp:extent cx="5731510" cy="4177665"/>
            <wp:effectExtent l="0" t="0" r="2540" b="0"/>
            <wp:docPr id="73665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3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8493" w14:textId="2460BE2A" w:rsidR="00EC3E8C" w:rsidRDefault="00EC3E8C">
      <w:r w:rsidRPr="00EC3E8C">
        <w:lastRenderedPageBreak/>
        <w:drawing>
          <wp:inline distT="0" distB="0" distL="0" distR="0" wp14:anchorId="2E6C23FB" wp14:editId="5DEAA10D">
            <wp:extent cx="5731510" cy="3760470"/>
            <wp:effectExtent l="0" t="0" r="2540" b="0"/>
            <wp:docPr id="216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3F04" w14:textId="18EC7D8A" w:rsidR="00EC3E8C" w:rsidRDefault="00EC3E8C">
      <w:r>
        <w:rPr>
          <w:noProof/>
        </w:rPr>
        <w:drawing>
          <wp:inline distT="0" distB="0" distL="0" distR="0" wp14:anchorId="266C2DEF" wp14:editId="7EEAC9D9">
            <wp:extent cx="5731510" cy="3226435"/>
            <wp:effectExtent l="0" t="0" r="2540" b="0"/>
            <wp:docPr id="1779949615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9615" name="Picture 1" descr="A screenshot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395E" w14:textId="13432022" w:rsidR="00EC3E8C" w:rsidRDefault="00A16B21">
      <w:r>
        <w:t xml:space="preserve">Resource Link 3: </w:t>
      </w:r>
      <w:hyperlink r:id="rId15" w:history="1">
        <w:r w:rsidRPr="00C06068">
          <w:rPr>
            <w:rStyle w:val="Hyperlink"/>
          </w:rPr>
          <w:t>https://www.brightwork.com/guide-project-portfolio-management</w:t>
        </w:r>
      </w:hyperlink>
      <w:r>
        <w:t xml:space="preserve"> </w:t>
      </w:r>
    </w:p>
    <w:p w14:paraId="6F7CA2F7" w14:textId="3ED816C8" w:rsidR="00A16B21" w:rsidRDefault="00A16B21">
      <w:r>
        <w:rPr>
          <w:noProof/>
        </w:rPr>
        <w:lastRenderedPageBreak/>
        <w:drawing>
          <wp:inline distT="0" distB="0" distL="0" distR="0" wp14:anchorId="55E7E351" wp14:editId="7AFF026B">
            <wp:extent cx="5731510" cy="2496185"/>
            <wp:effectExtent l="0" t="0" r="2540" b="0"/>
            <wp:docPr id="1398767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CC66" w14:textId="4710AC04" w:rsidR="00A16B21" w:rsidRDefault="00C6125A">
      <w:r>
        <w:t xml:space="preserve">Resource Link 4: </w:t>
      </w:r>
      <w:hyperlink r:id="rId17" w:history="1">
        <w:r w:rsidRPr="00C06068">
          <w:rPr>
            <w:rStyle w:val="Hyperlink"/>
          </w:rPr>
          <w:t>https://www.runn.io/blog/how-to-track-project-progress</w:t>
        </w:r>
      </w:hyperlink>
      <w:r>
        <w:t xml:space="preserve"> </w:t>
      </w:r>
    </w:p>
    <w:p w14:paraId="1C1FF29D" w14:textId="64EACB2D" w:rsidR="00C6125A" w:rsidRDefault="00C6125A">
      <w:r>
        <w:rPr>
          <w:noProof/>
        </w:rPr>
        <w:drawing>
          <wp:inline distT="0" distB="0" distL="0" distR="0" wp14:anchorId="4726EFEB" wp14:editId="42C2A8F7">
            <wp:extent cx="5731510" cy="3223895"/>
            <wp:effectExtent l="0" t="0" r="2540" b="0"/>
            <wp:docPr id="1530486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7D1A" w14:textId="663D09BD" w:rsidR="00C6125A" w:rsidRDefault="00C6125A">
      <w:r>
        <w:rPr>
          <w:noProof/>
        </w:rPr>
        <w:lastRenderedPageBreak/>
        <w:drawing>
          <wp:inline distT="0" distB="0" distL="0" distR="0" wp14:anchorId="00F7B862" wp14:editId="22DF05D9">
            <wp:extent cx="5731510" cy="3546475"/>
            <wp:effectExtent l="0" t="0" r="2540" b="0"/>
            <wp:docPr id="21283923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9239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4FF0" w14:textId="77777777" w:rsidR="00C6125A" w:rsidRDefault="00C6125A"/>
    <w:sectPr w:rsidR="00C61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3A"/>
    <w:rsid w:val="0030406E"/>
    <w:rsid w:val="00341733"/>
    <w:rsid w:val="003A0507"/>
    <w:rsid w:val="005F7515"/>
    <w:rsid w:val="006935FA"/>
    <w:rsid w:val="006D2A3A"/>
    <w:rsid w:val="006D517A"/>
    <w:rsid w:val="006F6A51"/>
    <w:rsid w:val="008A63B9"/>
    <w:rsid w:val="00A16B21"/>
    <w:rsid w:val="00C6125A"/>
    <w:rsid w:val="00E755AE"/>
    <w:rsid w:val="00EC3E8C"/>
    <w:rsid w:val="00F93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0DC98"/>
  <w15:chartTrackingRefBased/>
  <w15:docId w15:val="{D762D8D1-BCE9-4FA9-BF50-340D364D6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A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A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A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A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A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A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A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A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A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A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A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6A5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A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runn.io/blog/how-to-track-project-progres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eisterplan.com/blog/project-portfolio-management/project-portfolio-management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brightwork.com/guide-project-portfolio-manageme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gif"/><Relationship Id="rId4" Type="http://schemas.openxmlformats.org/officeDocument/2006/relationships/hyperlink" Target="https://www.projectmanager.com/guides/project-portfolio-manageme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talegaonkar</dc:creator>
  <cp:keywords/>
  <dc:description/>
  <cp:lastModifiedBy>aditya talegaonkar</cp:lastModifiedBy>
  <cp:revision>5</cp:revision>
  <dcterms:created xsi:type="dcterms:W3CDTF">2024-06-26T05:28:00Z</dcterms:created>
  <dcterms:modified xsi:type="dcterms:W3CDTF">2024-06-26T10:33:00Z</dcterms:modified>
</cp:coreProperties>
</file>