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FA76" w14:textId="77777777" w:rsidR="00E81A47" w:rsidRDefault="00E81A47" w:rsidP="00E81A47">
      <w:pPr>
        <w:rPr>
          <w:lang w:val="en-US"/>
        </w:rPr>
      </w:pPr>
    </w:p>
    <w:p w14:paraId="14D53827" w14:textId="18C21CDD" w:rsidR="00E81A47" w:rsidRDefault="00E81A47" w:rsidP="00E81A47">
      <w:pPr>
        <w:rPr>
          <w:lang w:val="en-US"/>
        </w:rPr>
      </w:pPr>
      <w:r>
        <w:rPr>
          <w:lang w:val="en-US"/>
        </w:rPr>
        <w:t>Step1: Importing necessary libraries</w:t>
      </w:r>
    </w:p>
    <w:p w14:paraId="5F0079DF" w14:textId="6711F184" w:rsidR="00456AD2" w:rsidRDefault="00E81A47" w:rsidP="002D21DA">
      <w:pPr>
        <w:rPr>
          <w:lang w:val="en-US"/>
        </w:rPr>
      </w:pPr>
      <w:r>
        <w:rPr>
          <w:lang w:val="en-US"/>
        </w:rPr>
        <w:t xml:space="preserve">Step2: </w:t>
      </w:r>
      <w:r w:rsidR="002D21DA">
        <w:rPr>
          <w:lang w:val="en-US"/>
        </w:rPr>
        <w:t>Exploring dataset</w:t>
      </w:r>
    </w:p>
    <w:p w14:paraId="4062C615" w14:textId="1B04A9D9" w:rsidR="002D21DA" w:rsidRDefault="002D21DA" w:rsidP="002D21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Load the dataset</w:t>
      </w:r>
    </w:p>
    <w:p w14:paraId="1CF4B630" w14:textId="0EF38F00" w:rsidR="002D21DA" w:rsidRDefault="002D21DA" w:rsidP="002D21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the shape (number of features and samples)</w:t>
      </w:r>
    </w:p>
    <w:p w14:paraId="30C1AF3E" w14:textId="70E33AD7" w:rsidR="002D21DA" w:rsidRDefault="002D21DA" w:rsidP="002D21DA">
      <w:pPr>
        <w:pStyle w:val="ListParagraph"/>
        <w:numPr>
          <w:ilvl w:val="0"/>
          <w:numId w:val="7"/>
        </w:numPr>
        <w:rPr>
          <w:lang w:val="en-US"/>
        </w:rPr>
      </w:pPr>
      <w:r w:rsidRPr="002D21DA">
        <w:rPr>
          <w:lang w:val="en-US"/>
        </w:rPr>
        <w:t>Check information regarding columns</w:t>
      </w:r>
      <w:r>
        <w:rPr>
          <w:lang w:val="en-US"/>
        </w:rPr>
        <w:t xml:space="preserve"> (data type, number of non-null records)</w:t>
      </w:r>
    </w:p>
    <w:p w14:paraId="58554822" w14:textId="64F59A77" w:rsidR="002D21DA" w:rsidRDefault="002D21DA" w:rsidP="002D21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if any null values in any columns</w:t>
      </w:r>
    </w:p>
    <w:p w14:paraId="3D33B0E1" w14:textId="242D6768" w:rsidR="002D21DA" w:rsidRDefault="002D21DA" w:rsidP="002D21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Drop unnecessary columns/attributes.</w:t>
      </w:r>
    </w:p>
    <w:p w14:paraId="5C8AAC45" w14:textId="3DF1FBFB" w:rsidR="002D21DA" w:rsidRDefault="002D21DA" w:rsidP="002D21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Checking number of unique elements in each attribute.</w:t>
      </w:r>
    </w:p>
    <w:p w14:paraId="158F851A" w14:textId="6BE6CF10" w:rsidR="002D21DA" w:rsidRDefault="002D21DA" w:rsidP="002D21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Plotting histogram for each of the attributes.</w:t>
      </w:r>
    </w:p>
    <w:p w14:paraId="10A282EA" w14:textId="0E4174C0" w:rsidR="002D21DA" w:rsidRDefault="002D21DA" w:rsidP="002D21DA">
      <w:pPr>
        <w:rPr>
          <w:lang w:val="en-US"/>
        </w:rPr>
      </w:pPr>
      <w:r>
        <w:rPr>
          <w:lang w:val="en-US"/>
        </w:rPr>
        <w:t>Step3: Feature Engineering</w:t>
      </w:r>
    </w:p>
    <w:p w14:paraId="0028A6AC" w14:textId="20CB7E9D" w:rsidR="002D21DA" w:rsidRDefault="002D21DA" w:rsidP="002D21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 features that have strong relationship with target variables.</w:t>
      </w:r>
    </w:p>
    <w:p w14:paraId="39C50BFA" w14:textId="661F609B" w:rsidR="006F40C2" w:rsidRDefault="006F40C2" w:rsidP="002D21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As all the features are categorical variables, we choose Chi-square test.</w:t>
      </w:r>
    </w:p>
    <w:p w14:paraId="146A2D7E" w14:textId="77F08919" w:rsidR="006F40C2" w:rsidRDefault="006F40C2" w:rsidP="006F40C2">
      <w:pPr>
        <w:rPr>
          <w:lang w:val="en-US"/>
        </w:rPr>
      </w:pPr>
      <w:r>
        <w:rPr>
          <w:lang w:val="en-US"/>
        </w:rPr>
        <w:t>Step4: Model Building</w:t>
      </w:r>
    </w:p>
    <w:p w14:paraId="08F886B1" w14:textId="10DD5B5B" w:rsidR="006F40C2" w:rsidRDefault="006F40C2" w:rsidP="006F4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model metric data frame to capture metrics (Accuracy) of each model used.</w:t>
      </w:r>
    </w:p>
    <w:p w14:paraId="61C8736C" w14:textId="4EA9E91C" w:rsidR="006F40C2" w:rsidRDefault="006F40C2" w:rsidP="006F4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Split the data in training and testing.</w:t>
      </w:r>
    </w:p>
    <w:p w14:paraId="6760BAE6" w14:textId="0E65CC9E" w:rsidR="006F40C2" w:rsidRDefault="006F40C2" w:rsidP="006F4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Build model with</w:t>
      </w:r>
    </w:p>
    <w:p w14:paraId="2D766E16" w14:textId="1567C4A0" w:rsidR="006F40C2" w:rsidRDefault="006F40C2" w:rsidP="006F40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Logistic Regression</w:t>
      </w:r>
    </w:p>
    <w:p w14:paraId="24A31556" w14:textId="73163D0A" w:rsidR="006F40C2" w:rsidRDefault="006F40C2" w:rsidP="006F40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Decision Tree</w:t>
      </w:r>
    </w:p>
    <w:p w14:paraId="373092E2" w14:textId="77F62B55" w:rsidR="006F40C2" w:rsidRDefault="006F40C2" w:rsidP="006F40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Random Forest</w:t>
      </w:r>
    </w:p>
    <w:p w14:paraId="45BCF528" w14:textId="7A1C11C5" w:rsidR="006F40C2" w:rsidRDefault="006F40C2" w:rsidP="006F40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XGB Classifier</w:t>
      </w:r>
    </w:p>
    <w:p w14:paraId="21E2AE6D" w14:textId="3FFB30BC" w:rsidR="006F40C2" w:rsidRDefault="00A208FB" w:rsidP="006F4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Calculate accuracy for each model for both train and test data.</w:t>
      </w:r>
    </w:p>
    <w:p w14:paraId="22896F05" w14:textId="0B23DC87" w:rsidR="00D83B8B" w:rsidRPr="006F40C2" w:rsidRDefault="00D83B8B" w:rsidP="006F4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Select the best model based on model metrics value and save it to be used for prediction.</w:t>
      </w:r>
    </w:p>
    <w:sectPr w:rsidR="00D83B8B" w:rsidRPr="006F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D5F"/>
    <w:multiLevelType w:val="hybridMultilevel"/>
    <w:tmpl w:val="A4E43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586A"/>
    <w:multiLevelType w:val="hybridMultilevel"/>
    <w:tmpl w:val="91DC2628"/>
    <w:lvl w:ilvl="0" w:tplc="2FF8BBC4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0733E"/>
    <w:multiLevelType w:val="hybridMultilevel"/>
    <w:tmpl w:val="EB466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B1C8E"/>
    <w:multiLevelType w:val="hybridMultilevel"/>
    <w:tmpl w:val="6F0EF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77639"/>
    <w:multiLevelType w:val="hybridMultilevel"/>
    <w:tmpl w:val="1FC2DFDC"/>
    <w:lvl w:ilvl="0" w:tplc="92568F04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FB241E"/>
    <w:multiLevelType w:val="hybridMultilevel"/>
    <w:tmpl w:val="C0087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F18EA"/>
    <w:multiLevelType w:val="hybridMultilevel"/>
    <w:tmpl w:val="B948A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C3FBA"/>
    <w:multiLevelType w:val="hybridMultilevel"/>
    <w:tmpl w:val="CB80A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52C44"/>
    <w:multiLevelType w:val="hybridMultilevel"/>
    <w:tmpl w:val="9BE8C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6F"/>
    <w:rsid w:val="00074EF7"/>
    <w:rsid w:val="00194FAB"/>
    <w:rsid w:val="002D21DA"/>
    <w:rsid w:val="00361E6F"/>
    <w:rsid w:val="00456AD2"/>
    <w:rsid w:val="00497E9F"/>
    <w:rsid w:val="004F1694"/>
    <w:rsid w:val="00573FE7"/>
    <w:rsid w:val="006C4C09"/>
    <w:rsid w:val="006F40C2"/>
    <w:rsid w:val="00927BE6"/>
    <w:rsid w:val="009F5AD5"/>
    <w:rsid w:val="00A208FB"/>
    <w:rsid w:val="00A96563"/>
    <w:rsid w:val="00AC68E0"/>
    <w:rsid w:val="00CF7ECD"/>
    <w:rsid w:val="00D83B8B"/>
    <w:rsid w:val="00E70060"/>
    <w:rsid w:val="00E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276F"/>
  <w15:chartTrackingRefBased/>
  <w15:docId w15:val="{4E756C8F-40E7-49DD-8EF5-D7DF9F95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A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SWETANG RAI</dc:creator>
  <cp:keywords/>
  <dc:description/>
  <cp:lastModifiedBy>SWETANG RAI</cp:lastModifiedBy>
  <cp:revision>7</cp:revision>
  <dcterms:created xsi:type="dcterms:W3CDTF">2022-02-01T11:56:00Z</dcterms:created>
  <dcterms:modified xsi:type="dcterms:W3CDTF">2022-04-07T16:01:00Z</dcterms:modified>
</cp:coreProperties>
</file>