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STARTUP WORLD- TECH EDITION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Nalin Khare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springs to your mind when you first hear the word &amp;quot;UNICORN &amp;quot;? To me, a mere 19-year-old, unbeknown to the conventions of the corporate world, it doesn't#39;t seems to imply anything more than a white-winged steed with a horn on its forehead. Naturally, my perplexity knew no bounds when I encountered this term in the context of commerce. At first, I assumed it to be a typing error. However, when this &amp;quot;error &amp;quot; became more frequent, I was forced to accuse my limited familiarity with the subject rather than the publisher#39;s grammar. And that was the moment of epiphany- my first glimpse of corporate practices. It seemed to be a labyrinth of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trade, finance, commerce, and business, infused with contemporary elements of technology to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conceive an empire beyond the four walls of a room. Strange, that something so complex would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its name with a creature from the fairytales. However, each unicorn or startup( as most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call it) has fulfilled dreams that even fairytales have failed to fathom. A tech startup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technology, products, or services to the market. If it was not for TISCO, the pioneer of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Indian industrial revolution, we would not be a global technology giant today. Gone are the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 when you had to slog through years of formal education to innovate and create. Today, an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in the head and the will to stop at nothing is adequate. With 4,200 tech startups and a 40%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 startup growth rate, India is exploding as the third-largest tech startup hub in the world.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sole purpose of a tech startup is to make lives more straightforward and effortless with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technology. Devising modern solutions to everyday problems. Releasing new technology or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updating existing ones, improves the quality of our lives. For instance, the covid year saw an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upsurge in the ed-tech industry with new online educational platforms opening up and expanding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business. With people locked indoors and urgent medicinal needs to be fulfilled, Pharmeasy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 to our rescue. Blind dates are a thing of the past now when we have multiple online dating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platforms. And these are only a few selective instances. That day is not far from when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entrepreneurship will become an attitude and not just a profession.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