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16" w:rsidRDefault="00931816">
      <w:r>
        <w:t>L1</w:t>
      </w:r>
    </w:p>
    <w:p w:rsidR="00007C19" w:rsidRDefault="00931816">
      <w:hyperlink r:id="rId4" w:history="1">
        <w:r w:rsidRPr="00CB5185">
          <w:rPr>
            <w:rStyle w:val="Hyperlink"/>
          </w:rPr>
          <w:t>https://app.brandmark.io/v2/?name=logo-icon-replacement&amp;iconId=1698817&amp;iconColor%5Bhex%5D=%23e2b236&amp;title=FIRE+TRADE&amp;tagline=AI+Amplified+Trading&amp;nthChar=1&amp;titleFamily=Yantramanav&amp;titleVariant=700&amp;taglineFamily=Fira+Sans+Condensed&amp;taglineVariant=400&amp;titleScale=1.6010826274406345&amp;taglineScale=0.85714285714286&amp;titleColor%5Bhex%5D=%23e2b236&amp;taglineColor%5Bhex%5D=%23e2b236&amp;backgroundColor%5Bhex%5D=%23355387&amp;titleLetterSpace=5&amp;titleLineSpace=1.1&amp;taglineLetterSpace=0&amp;taglineLineSpace=1.1&amp;iconScale=1&amp;score=2.0938854955637&amp;autoScale=false&amp;hideIcon=false&amp;palette%5B%5D=%23355387&amp;palette%5B%5D=%23e2b236&amp;palette%5B%5D=%23e2b236&amp;palette%5B%5D=%23e2b236&amp;palette%5B%5D=%23e2b236&amp;palette%5B%5D=%23e2b236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931816" w:rsidRDefault="00931816"/>
    <w:p w:rsidR="00931816" w:rsidRDefault="00931816">
      <w:r>
        <w:rPr>
          <w:noProof/>
        </w:rPr>
        <w:drawing>
          <wp:inline distT="0" distB="0" distL="0" distR="0">
            <wp:extent cx="5931205" cy="32894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/>
    <w:p w:rsidR="00931816" w:rsidRDefault="00931816"/>
    <w:p w:rsidR="00931816" w:rsidRDefault="00931816">
      <w:r>
        <w:rPr>
          <w:noProof/>
        </w:rPr>
        <w:lastRenderedPageBreak/>
        <w:drawing>
          <wp:inline distT="0" distB="0" distL="0" distR="0">
            <wp:extent cx="594360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_sty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>
      <w:r>
        <w:lastRenderedPageBreak/>
        <w:t>L2</w:t>
      </w:r>
    </w:p>
    <w:p w:rsidR="00931816" w:rsidRDefault="00931816">
      <w:hyperlink r:id="rId7" w:history="1">
        <w:r w:rsidRPr="00CB5185">
          <w:rPr>
            <w:rStyle w:val="Hyperlink"/>
          </w:rPr>
          <w:t>https://app.brandmark.io/v2/?name=logo-color&amp;color1%5Bhex%5D=%23b7d9a3&amp;color2%5Bhex%5D=%232e8f0d&amp;color3%5Bhex%5D=%2381c525&amp;color4%5Bhex%5D=%2365b700&amp;nth1=4&amp;nth2=9&amp;nth3=0&amp;nth4=0&amp;title=FIRE+TRADE&amp;tagline=AI+Amplified+Trading&amp;titleFamily=Montserrat+Light+Alt1&amp;titleVariant=300&amp;taglineFamily=Montserrat&amp;taglineVariant=400&amp;titleScale=1.1289612917818261&amp;taglineScale=0.85714285714286&amp;titleColor%5Bhex%5D=&amp;taglineColor%5Bhex%5D=%23b7d9a3&amp;backgroundColor%5Bhex%5D=%2319191e&amp;titleLetterSpace=5&amp;titleLineSpace=1.1&amp;taglineLetterSpace=4&amp;taglineLineSpace=1.1&amp;iconScale=1&amp;score=1&amp;autoScale=false&amp;palette%5B%5D=%2319191e&amp;palette%5B%5D=%23b7d9a3&amp;palette%5B%5D=%232e8f0d&amp;palette%5B%5D=%2381c525&amp;palette%5B%5D=%2365b700&amp;palette%5B%5D=%235ea71c&amp;palette%5B%5D=%23f1f9e7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931816" w:rsidRDefault="00931816"/>
    <w:p w:rsidR="00931816" w:rsidRDefault="00931816">
      <w:r>
        <w:rPr>
          <w:noProof/>
        </w:rPr>
        <w:drawing>
          <wp:inline distT="0" distB="0" distL="0" distR="0">
            <wp:extent cx="5429529" cy="28512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/>
    <w:p w:rsidR="00931816" w:rsidRDefault="00931816">
      <w:pPr>
        <w:rPr>
          <w:noProof/>
        </w:rPr>
      </w:pPr>
    </w:p>
    <w:p w:rsidR="00931816" w:rsidRDefault="00931816">
      <w:pPr>
        <w:rPr>
          <w:noProof/>
        </w:rPr>
      </w:pPr>
    </w:p>
    <w:p w:rsidR="00931816" w:rsidRDefault="00931816">
      <w:pPr>
        <w:rPr>
          <w:noProof/>
        </w:rPr>
      </w:pPr>
    </w:p>
    <w:p w:rsidR="00931816" w:rsidRDefault="00931816">
      <w:r>
        <w:rPr>
          <w:noProof/>
        </w:rPr>
        <w:lastRenderedPageBreak/>
        <w:drawing>
          <wp:inline distT="0" distB="0" distL="0" distR="0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_sty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>
      <w:r>
        <w:lastRenderedPageBreak/>
        <w:t>L3</w:t>
      </w:r>
    </w:p>
    <w:p w:rsidR="00931816" w:rsidRDefault="00931816">
      <w:hyperlink r:id="rId10" w:history="1">
        <w:r w:rsidRPr="00CB5185">
          <w:rPr>
            <w:rStyle w:val="Hyperlink"/>
          </w:rPr>
          <w:t>https://app.brandmark.io/v2/?name=logo-vertical-icon&amp;iconId=779006&amp;iconColor%5Bhex%5D=%231da5cd&amp;title=Fire+Trade&amp;tagline=AI+Amplified+Trading&amp;titleFamily=ITC+Lubalin+Graph&amp;titleVariant=900italic&amp;taglineFamily=Lato&amp;taglineVariant=italic&amp;titleScale=1.3224935656873145&amp;taglineScale=0.85714285714286&amp;titleColor%5Bhex%5D=%231da5cd&amp;taglineColor%5Bhex%5D=%231da5cd&amp;backgroundColor%5Bhex%5D=%23454e46&amp;titleLetterSpace=5&amp;titleLineSpace=1.1&amp;taglineLetterSpace=0&amp;taglineLineSpace=1.1&amp;iconScale=1&amp;score=0.74945411069661&amp;autoScale=false&amp;hideIcon=false&amp;palette%5B%5D=%231da5cd&amp;palette%5B%5D=%23f2f5f3&amp;palette%5B%5D=%23454e46&amp;palette%5B%5D=%239ecc3c&amp;palette%5B%5D=%2336544f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931816" w:rsidRDefault="00931816"/>
    <w:p w:rsidR="00931816" w:rsidRDefault="00931816">
      <w:r>
        <w:rPr>
          <w:noProof/>
        </w:rPr>
        <w:drawing>
          <wp:inline distT="0" distB="0" distL="0" distR="0">
            <wp:extent cx="5359675" cy="35561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>
      <w:r>
        <w:rPr>
          <w:noProof/>
        </w:rPr>
        <w:lastRenderedPageBreak/>
        <w:drawing>
          <wp:inline distT="0" distB="0" distL="0" distR="0">
            <wp:extent cx="5943600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3_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>
      <w:r>
        <w:lastRenderedPageBreak/>
        <w:t>L4</w:t>
      </w:r>
    </w:p>
    <w:p w:rsidR="00931816" w:rsidRDefault="00931816">
      <w:hyperlink r:id="rId13" w:history="1">
        <w:r w:rsidRPr="00CB5185">
          <w:rPr>
            <w:rStyle w:val="Hyperlink"/>
          </w:rPr>
          <w:t>https://app.brandmark.io/v2/?name=logo-vertical-icon&amp;iconId=1208926&amp;iconColor%5Bhex%5D=%2313add6&amp;title=Fire+Trade&amp;tagline=AI+Amplified+Trading&amp;titleFamily=PF+BeauSans+Pro&amp;titleVariant=900&amp;taglineFamily=Lato&amp;taglineVariant=italic&amp;titleScale=1.3858882409594844&amp;taglineScale=0.85714285714286&amp;titleColor%5Bhex%5D=%2313add6&amp;taglineColor%5Bhex%5D=%2313add6&amp;backgroundColor%5Bhex%5D=%23004a71&amp;titleLetterSpace=5&amp;titleLineSpace=1.1&amp;taglineLetterSpace=0&amp;taglineLineSpace=1.1&amp;iconScale=1&amp;score=1.6694715241174&amp;autoScale=false&amp;hideIcon=false&amp;palette%5B%5D=%23004a71&amp;palette%5B%5D=%2313add6&amp;palette%5B%5D=%2313add6&amp;palette%5B%5D=%2313add6&amp;palette%5B%5D=%2313add6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931816" w:rsidRDefault="00931816"/>
    <w:p w:rsidR="00931816" w:rsidRDefault="00931816">
      <w:r>
        <w:rPr>
          <w:noProof/>
        </w:rPr>
        <w:drawing>
          <wp:inline distT="0" distB="0" distL="0" distR="0">
            <wp:extent cx="4730993" cy="2997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>
      <w:r>
        <w:rPr>
          <w:noProof/>
        </w:rPr>
        <w:lastRenderedPageBreak/>
        <w:drawing>
          <wp:inline distT="0" distB="0" distL="0" distR="0">
            <wp:extent cx="5943600" cy="245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4_sty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931816"/>
    <w:p w:rsidR="00931816" w:rsidRDefault="001A2E12">
      <w:r>
        <w:lastRenderedPageBreak/>
        <w:t>L5</w:t>
      </w:r>
    </w:p>
    <w:p w:rsidR="001A2E12" w:rsidRDefault="001A2E12">
      <w:hyperlink r:id="rId16" w:history="1">
        <w:r w:rsidRPr="00CB5185">
          <w:rPr>
            <w:rStyle w:val="Hyperlink"/>
          </w:rPr>
          <w:t>https://app.brandmark.io/v2/?name=logo-horizontal-icon&amp;iconId=2046068&amp;iconColor%5Bhex%5D=%233ebcdb&amp;title=FIRE+TRADE&amp;tagline=AI+Amplified+Trading&amp;titleFamily=Averta&amp;titleVariant=700italic&amp;taglineFamily=Roboto+Slab&amp;taglineVariant=300&amp;titleScale=1.0272141307097695&amp;taglineScale=0.85714285714286&amp;titleColor%5Bhex%5D=%233ebcdb&amp;taglineColor%5Bhex%5D=%233ebcdb&amp;backgroundColor%5Bhex%5D=%23dae1e4&amp;titleLetterSpace=5&amp;titleLineSpace=1.1&amp;taglineLetterSpace=0&amp;taglineLineSpace=1.1&amp;iconScale=0.8600690223044954&amp;score=1.0824115672052&amp;autoScale=false&amp;hideIcon=false&amp;iconSpace=1&amp;palette%5B%5D=%233ebcdb&amp;palette%5B%5D=%235b6962&amp;palette%5B%5D=%23dae1e4&amp;palette%5B%5D=%23faf7f8&amp;palette%5B%5D=%232c79bf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1A2E12" w:rsidRDefault="001A2E12"/>
    <w:p w:rsidR="001A2E12" w:rsidRDefault="001A2E12">
      <w:r>
        <w:rPr>
          <w:noProof/>
        </w:rPr>
        <w:drawing>
          <wp:inline distT="0" distB="0" distL="0" distR="0">
            <wp:extent cx="5505733" cy="2267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12" w:rsidRDefault="001A2E12">
      <w:r>
        <w:rPr>
          <w:noProof/>
        </w:rPr>
        <w:drawing>
          <wp:inline distT="0" distB="0" distL="0" distR="0">
            <wp:extent cx="5943600" cy="2357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5_sty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12" w:rsidRDefault="001A2E12"/>
    <w:p w:rsidR="001A2E12" w:rsidRDefault="001A2E12"/>
    <w:p w:rsidR="001A2E12" w:rsidRDefault="001A2E12">
      <w:r>
        <w:lastRenderedPageBreak/>
        <w:t>L6</w:t>
      </w:r>
    </w:p>
    <w:p w:rsidR="001A2E12" w:rsidRDefault="001A2E12">
      <w:hyperlink r:id="rId19" w:history="1">
        <w:r w:rsidRPr="00CB5185">
          <w:rPr>
            <w:rStyle w:val="Hyperlink"/>
          </w:rPr>
          <w:t>https://app.brandmark.io/v2/?name=logo-vertical-icon&amp;iconId=889520&amp;iconColor%5Bhex%5D=%2324c8ec&amp;title=Fire+Trade&amp;tagline=AI+Amplified+Trading&amp;titleFamily=Frank+Ruhl+Libre&amp;titleVariant=500&amp;taglineFamily=Fanwood+Text&amp;taglineVariant=italic&amp;titleScale=1.9324676869105035&amp;taglineScale=0.85714285714286&amp;titleColor%5Bhex%5D=%2324c8ec&amp;taglineColor%5Bhex%5D=%2324c8ec&amp;backgroundColor%5Bhex%5D=%23646a88&amp;titleLetterSpace=0&amp;titleLineSpace=1.1&amp;taglineLetterSpace=0&amp;taglineLineSpace=1.1&amp;iconScale=1&amp;score=0.85941079021829&amp;autoScale=false&amp;hideIcon=false&amp;palette%5B%5D=%2324c8ec&amp;palette%5B%5D=%23424989&amp;palette%5B%5D=%23646a88&amp;palette%5B%5D=%23fafaf9&amp;palette%5B%5D=%231a2757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1A2E12" w:rsidRDefault="001A2E12"/>
    <w:p w:rsidR="001A2E12" w:rsidRDefault="001A2E12">
      <w:r>
        <w:rPr>
          <w:noProof/>
        </w:rPr>
        <w:drawing>
          <wp:inline distT="0" distB="0" distL="0" distR="0">
            <wp:extent cx="5442230" cy="309895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94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6_sty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12" w:rsidRDefault="001A2E12">
      <w:r>
        <w:lastRenderedPageBreak/>
        <w:t>L7</w:t>
      </w:r>
    </w:p>
    <w:p w:rsidR="001A2E12" w:rsidRDefault="001A2E12">
      <w:hyperlink r:id="rId22" w:history="1">
        <w:r w:rsidRPr="00CB5185">
          <w:rPr>
            <w:rStyle w:val="Hyperlink"/>
          </w:rPr>
          <w:t>https://app.brandmark.io/v2/?name=logo-vertical-icon&amp;iconId=528403&amp;iconColor%5Bhex%5D=%23fcf3f3&amp;title=Fire+Trade&amp;tagline=AI+Amplified+Trading&amp;titleFamily=Alice&amp;titleVariant=regular&amp;taglineFamily=Open+Sans&amp;taglineVariant=regular&amp;titleScale=1.6218038806835142&amp;taglineScale=0.85714285714286&amp;titleColor%5Bhex%5D=%23feac37&amp;taglineColor%5Bhex%5D=%23feac37&amp;backgroundColor%5Bhex%5D=%23002a51&amp;titleLetterSpace=0&amp;titleLineSpace=1.1&amp;taglineLetterSpace=0&amp;taglineLineSpace=1.1&amp;iconScale=1&amp;score=1.3477588045865&amp;autoScale=false&amp;hideIcon=false&amp;palette%5B%5D=%23002a51&amp;palette%5B%5D=%23feac37&amp;palette%5B%5D=%23fcf3f3&amp;palette%5B%5D=%23f9e299&amp;palette%5B%5D=%23f6d44e&amp;keywords%5B%5D=Machine+Learning&amp;keywords%5B%5D=Stocks&amp;keywords%5B%5D=Trading&amp;keywords%5B%5D=Artificial+Intelligence&amp;keywords%5B%5D=Amplify&amp;keywords%5B%5D=Profit&amp;keywords%5B%5D=Business&amp;color_styles%5B%5D=default</w:t>
        </w:r>
      </w:hyperlink>
    </w:p>
    <w:p w:rsidR="001A2E12" w:rsidRDefault="001A2E12"/>
    <w:p w:rsidR="001A2E12" w:rsidRDefault="001A2E12">
      <w:r>
        <w:rPr>
          <w:noProof/>
        </w:rPr>
        <w:drawing>
          <wp:inline distT="0" distB="0" distL="0" distR="0">
            <wp:extent cx="5143764" cy="28957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51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7_sty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12" w:rsidRPr="001A2E12" w:rsidRDefault="001A2E12">
      <w:bookmarkStart w:id="0" w:name="_GoBack"/>
      <w:bookmarkEnd w:id="0"/>
    </w:p>
    <w:sectPr w:rsidR="001A2E12" w:rsidRPr="001A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16"/>
    <w:rsid w:val="00007C19"/>
    <w:rsid w:val="001A2E12"/>
    <w:rsid w:val="009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A78B-4881-413D-BFBE-82E30207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brandmark.io/v2/?name=logo-vertical-icon&amp;iconId=1208926&amp;iconColor%5Bhex%5D=%2313add6&amp;title=Fire+Trade&amp;tagline=AI+Amplified+Trading&amp;titleFamily=PF+BeauSans+Pro&amp;titleVariant=900&amp;taglineFamily=Lato&amp;taglineVariant=italic&amp;titleScale=1.3858882409594844&amp;taglineScale=0.85714285714286&amp;titleColor%5Bhex%5D=%2313add6&amp;taglineColor%5Bhex%5D=%2313add6&amp;backgroundColor%5Bhex%5D=%23004a71&amp;titleLetterSpace=5&amp;titleLineSpace=1.1&amp;taglineLetterSpace=0&amp;taglineLineSpace=1.1&amp;iconScale=1&amp;score=1.6694715241174&amp;autoScale=false&amp;hideIcon=false&amp;palette%5B%5D=%23004a71&amp;palette%5B%5D=%2313add6&amp;palette%5B%5D=%2313add6&amp;palette%5B%5D=%2313add6&amp;palette%5B%5D=%2313add6&amp;keywords%5B%5D=Machine+Learning&amp;keywords%5B%5D=Stocks&amp;keywords%5B%5D=Trading&amp;keywords%5B%5D=Artificial+Intelligence&amp;keywords%5B%5D=Amplify&amp;keywords%5B%5D=Profit&amp;keywords%5B%5D=Business&amp;color_styles%5B%5D=default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app.brandmark.io/v2/?name=logo-color&amp;color1%5Bhex%5D=%23b7d9a3&amp;color2%5Bhex%5D=%232e8f0d&amp;color3%5Bhex%5D=%2381c525&amp;color4%5Bhex%5D=%2365b700&amp;nth1=4&amp;nth2=9&amp;nth3=0&amp;nth4=0&amp;title=FIRE+TRADE&amp;tagline=AI+Amplified+Trading&amp;titleFamily=Montserrat+Light+Alt1&amp;titleVariant=300&amp;taglineFamily=Montserrat&amp;taglineVariant=400&amp;titleScale=1.1289612917818261&amp;taglineScale=0.85714285714286&amp;titleColor%5Bhex%5D=&amp;taglineColor%5Bhex%5D=%23b7d9a3&amp;backgroundColor%5Bhex%5D=%2319191e&amp;titleLetterSpace=5&amp;titleLineSpace=1.1&amp;taglineLetterSpace=4&amp;taglineLineSpace=1.1&amp;iconScale=1&amp;score=1&amp;autoScale=false&amp;palette%5B%5D=%2319191e&amp;palette%5B%5D=%23b7d9a3&amp;palette%5B%5D=%232e8f0d&amp;palette%5B%5D=%2381c525&amp;palette%5B%5D=%2365b700&amp;palette%5B%5D=%235ea71c&amp;palette%5B%5D=%23f1f9e7&amp;keywords%5B%5D=Machine+Learning&amp;keywords%5B%5D=Stocks&amp;keywords%5B%5D=Trading&amp;keywords%5B%5D=Artificial+Intelligence&amp;keywords%5B%5D=Amplify&amp;keywords%5B%5D=Profit&amp;keywords%5B%5D=Business&amp;color_styles%5B%5D=defaul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.brandmark.io/v2/?name=logo-horizontal-icon&amp;iconId=2046068&amp;iconColor%5Bhex%5D=%233ebcdb&amp;title=FIRE+TRADE&amp;tagline=AI+Amplified+Trading&amp;titleFamily=Averta&amp;titleVariant=700italic&amp;taglineFamily=Roboto+Slab&amp;taglineVariant=300&amp;titleScale=1.0272141307097695&amp;taglineScale=0.85714285714286&amp;titleColor%5Bhex%5D=%233ebcdb&amp;taglineColor%5Bhex%5D=%233ebcdb&amp;backgroundColor%5Bhex%5D=%23dae1e4&amp;titleLetterSpace=5&amp;titleLineSpace=1.1&amp;taglineLetterSpace=0&amp;taglineLineSpace=1.1&amp;iconScale=0.8600690223044954&amp;score=1.0824115672052&amp;autoScale=false&amp;hideIcon=false&amp;iconSpace=1&amp;palette%5B%5D=%233ebcdb&amp;palette%5B%5D=%235b6962&amp;palette%5B%5D=%23dae1e4&amp;palette%5B%5D=%23faf7f8&amp;palette%5B%5D=%232c79bf&amp;keywords%5B%5D=Machine+Learning&amp;keywords%5B%5D=Stocks&amp;keywords%5B%5D=Trading&amp;keywords%5B%5D=Artificial+Intelligence&amp;keywords%5B%5D=Amplify&amp;keywords%5B%5D=Profit&amp;keywords%5B%5D=Business&amp;color_styles%5B%5D=default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hyperlink" Target="https://app.brandmark.io/v2/?name=logo-vertical-icon&amp;iconId=779006&amp;iconColor%5Bhex%5D=%231da5cd&amp;title=Fire+Trade&amp;tagline=AI+Amplified+Trading&amp;titleFamily=ITC+Lubalin+Graph&amp;titleVariant=900italic&amp;taglineFamily=Lato&amp;taglineVariant=italic&amp;titleScale=1.3224935656873145&amp;taglineScale=0.85714285714286&amp;titleColor%5Bhex%5D=%231da5cd&amp;taglineColor%5Bhex%5D=%231da5cd&amp;backgroundColor%5Bhex%5D=%23454e46&amp;titleLetterSpace=5&amp;titleLineSpace=1.1&amp;taglineLetterSpace=0&amp;taglineLineSpace=1.1&amp;iconScale=1&amp;score=0.74945411069661&amp;autoScale=false&amp;hideIcon=false&amp;palette%5B%5D=%231da5cd&amp;palette%5B%5D=%23f2f5f3&amp;palette%5B%5D=%23454e46&amp;palette%5B%5D=%239ecc3c&amp;palette%5B%5D=%2336544f&amp;keywords%5B%5D=Machine+Learning&amp;keywords%5B%5D=Stocks&amp;keywords%5B%5D=Trading&amp;keywords%5B%5D=Artificial+Intelligence&amp;keywords%5B%5D=Amplify&amp;keywords%5B%5D=Profit&amp;keywords%5B%5D=Business&amp;color_styles%5B%5D=default" TargetMode="External"/><Relationship Id="rId19" Type="http://schemas.openxmlformats.org/officeDocument/2006/relationships/hyperlink" Target="https://app.brandmark.io/v2/?name=logo-vertical-icon&amp;iconId=889520&amp;iconColor%5Bhex%5D=%2324c8ec&amp;title=Fire+Trade&amp;tagline=AI+Amplified+Trading&amp;titleFamily=Frank+Ruhl+Libre&amp;titleVariant=500&amp;taglineFamily=Fanwood+Text&amp;taglineVariant=italic&amp;titleScale=1.9324676869105035&amp;taglineScale=0.85714285714286&amp;titleColor%5Bhex%5D=%2324c8ec&amp;taglineColor%5Bhex%5D=%2324c8ec&amp;backgroundColor%5Bhex%5D=%23646a88&amp;titleLetterSpace=0&amp;titleLineSpace=1.1&amp;taglineLetterSpace=0&amp;taglineLineSpace=1.1&amp;iconScale=1&amp;score=0.85941079021829&amp;autoScale=false&amp;hideIcon=false&amp;palette%5B%5D=%2324c8ec&amp;palette%5B%5D=%23424989&amp;palette%5B%5D=%23646a88&amp;palette%5B%5D=%23fafaf9&amp;palette%5B%5D=%231a2757&amp;keywords%5B%5D=Machine+Learning&amp;keywords%5B%5D=Stocks&amp;keywords%5B%5D=Trading&amp;keywords%5B%5D=Artificial+Intelligence&amp;keywords%5B%5D=Amplify&amp;keywords%5B%5D=Profit&amp;keywords%5B%5D=Business&amp;color_styles%5B%5D=default" TargetMode="External"/><Relationship Id="rId4" Type="http://schemas.openxmlformats.org/officeDocument/2006/relationships/hyperlink" Target="https://app.brandmark.io/v2/?name=logo-icon-replacement&amp;iconId=1698817&amp;iconColor%5Bhex%5D=%23e2b236&amp;title=FIRE+TRADE&amp;tagline=AI+Amplified+Trading&amp;nthChar=1&amp;titleFamily=Yantramanav&amp;titleVariant=700&amp;taglineFamily=Fira+Sans+Condensed&amp;taglineVariant=400&amp;titleScale=1.6010826274406345&amp;taglineScale=0.85714285714286&amp;titleColor%5Bhex%5D=%23e2b236&amp;taglineColor%5Bhex%5D=%23e2b236&amp;backgroundColor%5Bhex%5D=%23355387&amp;titleLetterSpace=5&amp;titleLineSpace=1.1&amp;taglineLetterSpace=0&amp;taglineLineSpace=1.1&amp;iconScale=1&amp;score=2.0938854955637&amp;autoScale=false&amp;hideIcon=false&amp;palette%5B%5D=%23355387&amp;palette%5B%5D=%23e2b236&amp;palette%5B%5D=%23e2b236&amp;palette%5B%5D=%23e2b236&amp;palette%5B%5D=%23e2b236&amp;palette%5B%5D=%23e2b236&amp;keywords%5B%5D=Machine+Learning&amp;keywords%5B%5D=Stocks&amp;keywords%5B%5D=Trading&amp;keywords%5B%5D=Artificial+Intelligence&amp;keywords%5B%5D=Amplify&amp;keywords%5B%5D=Profit&amp;keywords%5B%5D=Business&amp;color_styles%5B%5D=defaul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app.brandmark.io/v2/?name=logo-vertical-icon&amp;iconId=528403&amp;iconColor%5Bhex%5D=%23fcf3f3&amp;title=Fire+Trade&amp;tagline=AI+Amplified+Trading&amp;titleFamily=Alice&amp;titleVariant=regular&amp;taglineFamily=Open+Sans&amp;taglineVariant=regular&amp;titleScale=1.6218038806835142&amp;taglineScale=0.85714285714286&amp;titleColor%5Bhex%5D=%23feac37&amp;taglineColor%5Bhex%5D=%23feac37&amp;backgroundColor%5Bhex%5D=%23002a51&amp;titleLetterSpace=0&amp;titleLineSpace=1.1&amp;taglineLetterSpace=0&amp;taglineLineSpace=1.1&amp;iconScale=1&amp;score=1.3477588045865&amp;autoScale=false&amp;hideIcon=false&amp;palette%5B%5D=%23002a51&amp;palette%5B%5D=%23feac37&amp;palette%5B%5D=%23fcf3f3&amp;palette%5B%5D=%23f9e299&amp;palette%5B%5D=%23f6d44e&amp;keywords%5B%5D=Machine+Learning&amp;keywords%5B%5D=Stocks&amp;keywords%5B%5D=Trading&amp;keywords%5B%5D=Artificial+Intelligence&amp;keywords%5B%5D=Amplify&amp;keywords%5B%5D=Profit&amp;keywords%5B%5D=Business&amp;color_styles%5B%5D=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2</cp:revision>
  <dcterms:created xsi:type="dcterms:W3CDTF">2019-10-26T14:45:00Z</dcterms:created>
  <dcterms:modified xsi:type="dcterms:W3CDTF">2019-10-26T15:08:00Z</dcterms:modified>
</cp:coreProperties>
</file>