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992A" w14:textId="3AADC821" w:rsidR="000729A5" w:rsidRDefault="00710B78">
      <w:r>
        <w:t>&lt;html&gt;</w:t>
      </w:r>
    </w:p>
    <w:p w14:paraId="37E37BEC" w14:textId="0EA82600" w:rsidR="00710B78" w:rsidRDefault="00710B78">
      <w:r>
        <w:t xml:space="preserve">&lt;body&gt; This is a test </w:t>
      </w:r>
      <w:proofErr w:type="gramStart"/>
      <w:r>
        <w:t>message.&lt;</w:t>
      </w:r>
      <w:proofErr w:type="gramEnd"/>
      <w:r>
        <w:t>/body&gt;</w:t>
      </w:r>
    </w:p>
    <w:p w14:paraId="63C6993A" w14:textId="0496930B" w:rsidR="00710B78" w:rsidRDefault="00710B78">
      <w:r>
        <w:t>&lt;/html&gt;</w:t>
      </w:r>
      <w:bookmarkStart w:id="0" w:name="_GoBack"/>
      <w:bookmarkEnd w:id="0"/>
    </w:p>
    <w:sectPr w:rsidR="0071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DB"/>
    <w:rsid w:val="000729A5"/>
    <w:rsid w:val="00710B78"/>
    <w:rsid w:val="00F0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1301"/>
  <w15:chartTrackingRefBased/>
  <w15:docId w15:val="{CC361C8A-58F5-41E7-8D35-01578897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2</cp:revision>
  <dcterms:created xsi:type="dcterms:W3CDTF">2024-11-02T19:25:00Z</dcterms:created>
  <dcterms:modified xsi:type="dcterms:W3CDTF">2024-11-02T19:26:00Z</dcterms:modified>
</cp:coreProperties>
</file>