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t>"Để hoàn tất thủ tục đăng ký tham gia chương trình học bổng của nhà trường, em xin phép được cung cấp đầy đủ thông tin cá nhân của mình. Em tên là Nguyễn Văn A, sinh ngày ***, hiện đang là sinh viên năm 2 thuộc khoa Công nghệ thông tin. Nhằm phục vụ cho việc đối chiếu và xác minh danh tính trên hệ thống quản lý, em xin cam kết các thông tin về mã số sinh viên (MSSV: ***), số căn cước công dân (CCCD: ***), cùng địa chỉ thường trú tại số 123 đường Lê Lợi, Phường Bến Thành, Quận 1, TP. Hồ Chí Minh là hoàn toàn chính xác và chính chủ. Kính mong quý thầy cô và nhà trường xem xét, tạo điều kiện giúp đỡ em trong quá trình xử lý hồ sơ."</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