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9371" w14:textId="261866A4" w:rsidR="00200C11" w:rsidRPr="00200C11" w:rsidRDefault="00200C11" w:rsidP="00200C11">
      <w:pPr>
        <w:spacing w:after="24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Minikube Local Setup for [Repository Name]</w:t>
      </w:r>
      <w:r w:rsidR="00A643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[DRAFTS]</w:t>
      </w:r>
    </w:p>
    <w:p w14:paraId="26CE46E5" w14:textId="77777777" w:rsidR="00200C11" w:rsidRPr="00200C11" w:rsidRDefault="00200C11" w:rsidP="00200C1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document outlines the steps for setting up a local Kubernetes environment using Minikube to develop and test the application in the [Repository Name] repository.</w:t>
      </w:r>
    </w:p>
    <w:p w14:paraId="528287F2" w14:textId="77777777" w:rsidR="00200C11" w:rsidRPr="00200C11" w:rsidRDefault="00200C11" w:rsidP="00200C11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Prerequisites</w:t>
      </w:r>
    </w:p>
    <w:p w14:paraId="74A63710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Local Machine: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 your machine meets the minimum requirements for running Minikube (see </w:t>
      </w:r>
      <w:hyperlink r:id="rId5" w:tgtFrame="_blank" w:history="1">
        <w:r w:rsidRPr="00200C11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https://minikube.sigs.k8s.io/docs/start/</w:t>
        </w:r>
      </w:hyperlink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279B4D16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 Studio Professional: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Required for compiling the device v2 source code application.</w:t>
      </w:r>
    </w:p>
    <w:p w14:paraId="0BE90A9B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Azure CLI (AZ CLI):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Used for interacting with Azure resources.</w:t>
      </w:r>
    </w:p>
    <w:p w14:paraId="064885F9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PowerShell: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Used for running scripts and interacting with Minikube.</w:t>
      </w:r>
    </w:p>
    <w:p w14:paraId="274854A3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Docker: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Container runtime environment for building and running containerized applications.</w:t>
      </w:r>
    </w:p>
    <w:p w14:paraId="1CE3A704" w14:textId="77777777" w:rsidR="00200C11" w:rsidRPr="00200C11" w:rsidRDefault="00200C11" w:rsidP="00200C1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.NET Core SDK: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Required for building the .NET 6 application.</w:t>
      </w:r>
    </w:p>
    <w:p w14:paraId="648B07F6" w14:textId="77777777" w:rsidR="00200C11" w:rsidRPr="00200C11" w:rsidRDefault="00200C11" w:rsidP="00200C11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Installation</w:t>
      </w:r>
    </w:p>
    <w:p w14:paraId="44BD5B75" w14:textId="77777777" w:rsidR="00200C11" w:rsidRPr="00200C11" w:rsidRDefault="00200C11" w:rsidP="00200C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Minikube:</w:t>
      </w:r>
    </w:p>
    <w:p w14:paraId="2F6A7158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Install Minikube from your organization's app portal.</w:t>
      </w:r>
    </w:p>
    <w:p w14:paraId="218B0EA5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Verify the installation by running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minikube version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your terminal.</w:t>
      </w:r>
    </w:p>
    <w:p w14:paraId="6EBD82F7" w14:textId="77777777" w:rsidR="00200C11" w:rsidRPr="00200C11" w:rsidRDefault="00200C11" w:rsidP="00200C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Dependencies:</w:t>
      </w:r>
    </w:p>
    <w:p w14:paraId="77563251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Install the remaining dependencies (Docker, .NET Core SDK, AZ CLI) using their respective installation methods. Refer to their official documentation for detailed instructions.</w:t>
      </w:r>
    </w:p>
    <w:p w14:paraId="40D53F8B" w14:textId="77777777" w:rsidR="00200C11" w:rsidRPr="00200C11" w:rsidRDefault="00200C11" w:rsidP="00200C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PowerShell Script and Deployment Configuration:</w:t>
      </w:r>
    </w:p>
    <w:p w14:paraId="4FF3838C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document mentions a PowerShell script (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azurites-</w:t>
      </w:r>
      <w:proofErr w:type="gramStart"/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deployment.yaml</w:t>
      </w:r>
      <w:proofErr w:type="gramEnd"/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for deployment.</w:t>
      </w:r>
    </w:p>
    <w:p w14:paraId="4C0A79B6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specific implementation details of this script and YAML file are not provided here.</w:t>
      </w:r>
    </w:p>
    <w:p w14:paraId="48EC0B84" w14:textId="77777777" w:rsidR="00200C11" w:rsidRPr="00200C11" w:rsidRDefault="00200C11" w:rsidP="00200C1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Consult the provided script and YAML file for understanding their functionalities.</w:t>
      </w:r>
    </w:p>
    <w:p w14:paraId="22829CF9" w14:textId="77777777" w:rsidR="00200C11" w:rsidRPr="00200C11" w:rsidRDefault="00200C11" w:rsidP="00200C11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Building and Deploying the Application</w:t>
      </w:r>
    </w:p>
    <w:p w14:paraId="07CCC404" w14:textId="77777777" w:rsidR="00200C11" w:rsidRPr="00200C11" w:rsidRDefault="00200C11" w:rsidP="00200C1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Compile Source Code:</w:t>
      </w:r>
    </w:p>
    <w:p w14:paraId="558892D6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Open the [Repository Name] project in Visual Studio Professional.</w:t>
      </w:r>
    </w:p>
    <w:p w14:paraId="7375FD39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 the device v2 source code application to generate artifacts.</w:t>
      </w:r>
    </w:p>
    <w:p w14:paraId="1080599D" w14:textId="77777777" w:rsidR="00200C11" w:rsidRPr="00200C11" w:rsidRDefault="00200C11" w:rsidP="00200C1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Docker Image:</w:t>
      </w:r>
    </w:p>
    <w:p w14:paraId="26FA90B6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the generated artifacts to create a Docker image.</w:t>
      </w:r>
    </w:p>
    <w:p w14:paraId="758E6431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specific steps for building the image might involve navigating to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devicev2.functions\bin\release\net6.0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directory and running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docker build</w:t>
      </w:r>
      <w:proofErr w:type="gramStart"/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.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72A68FFA" w14:textId="77777777" w:rsidR="00200C11" w:rsidRPr="00200C11" w:rsidRDefault="00200C11" w:rsidP="00200C1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Certificate Issues:</w:t>
      </w:r>
    </w:p>
    <w:p w14:paraId="7AEE647A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document mentions encountering certificate issues during the process.</w:t>
      </w:r>
    </w:p>
    <w:p w14:paraId="26918380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specific steps taken to resolve these issues (obtaining and adding certificates) are not detailed here.</w:t>
      </w:r>
    </w:p>
    <w:p w14:paraId="376E7D9F" w14:textId="77777777" w:rsidR="00200C11" w:rsidRPr="00200C11" w:rsidRDefault="00200C11" w:rsidP="00200C1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Consult your team or refer to relevant documentation for handling certificate issues with Minikube.</w:t>
      </w:r>
    </w:p>
    <w:p w14:paraId="24D6187A" w14:textId="77777777" w:rsidR="00200C11" w:rsidRPr="00200C11" w:rsidRDefault="00200C11" w:rsidP="00200C1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Configuration Changes:</w:t>
      </w:r>
    </w:p>
    <w:p w14:paraId="4475C062" w14:textId="77777777" w:rsidR="00200C11" w:rsidRPr="00200C11" w:rsidRDefault="00200C11" w:rsidP="00200C11">
      <w:pPr>
        <w:numPr>
          <w:ilvl w:val="1"/>
          <w:numId w:val="3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document outlines several configuration changes made to various files (helm charts, deployment YAML) to address encountered issues:</w:t>
      </w:r>
    </w:p>
    <w:p w14:paraId="7462550D" w14:textId="77777777" w:rsidR="00200C11" w:rsidRPr="00200C11" w:rsidRDefault="00200C11" w:rsidP="00200C11">
      <w:pPr>
        <w:numPr>
          <w:ilvl w:val="2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Set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localimage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the Helm chart.</w:t>
      </w:r>
    </w:p>
    <w:p w14:paraId="7B65D1AC" w14:textId="77777777" w:rsidR="00200C11" w:rsidRPr="00200C11" w:rsidRDefault="00200C11" w:rsidP="00200C11">
      <w:pPr>
        <w:numPr>
          <w:ilvl w:val="2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Comment out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nodeSelector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section in the deployment YAML.</w:t>
      </w:r>
    </w:p>
    <w:p w14:paraId="0C29C0BA" w14:textId="77777777" w:rsidR="00200C11" w:rsidRPr="00200C11" w:rsidRDefault="00200C11" w:rsidP="00200C11">
      <w:pPr>
        <w:numPr>
          <w:ilvl w:val="2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Update the version to the latest in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chart.yaml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38D3622F" w14:textId="77777777" w:rsidR="00200C11" w:rsidRPr="00200C11" w:rsidRDefault="00200C11" w:rsidP="00200C11">
      <w:pPr>
        <w:numPr>
          <w:ilvl w:val="2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Enable ingress to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values.yaml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06A6AE9" w14:textId="77777777" w:rsidR="00200C11" w:rsidRPr="00200C11" w:rsidRDefault="00200C11" w:rsidP="00200C11">
      <w:pPr>
        <w:numPr>
          <w:ilvl w:val="1"/>
          <w:numId w:val="3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These changes likely address issues related to using local images, resource placement, Helm chart version compatibility, and enabling ingress controller for routing external traffic.</w:t>
      </w:r>
    </w:p>
    <w:p w14:paraId="2D942B36" w14:textId="77777777" w:rsidR="00200C11" w:rsidRPr="00200C11" w:rsidRDefault="00200C11" w:rsidP="00200C11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Debugging Steps</w:t>
      </w:r>
    </w:p>
    <w:p w14:paraId="284A83CC" w14:textId="77777777" w:rsidR="00200C11" w:rsidRPr="00200C11" w:rsidRDefault="00200C11" w:rsidP="00200C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document mentions checking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bin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folder of the release and running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docker </w:t>
      </w:r>
      <w:proofErr w:type="gramStart"/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build .</w:t>
      </w:r>
      <w:proofErr w:type="gramEnd"/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200C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devicev2.functions\bin\release\net6.0</w:t>
      </w: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directory. This suggests troubleshooting related to the Docker image building process.</w:t>
      </w:r>
    </w:p>
    <w:p w14:paraId="4DAEE008" w14:textId="77777777" w:rsidR="00200C11" w:rsidRPr="00200C11" w:rsidRDefault="00200C11" w:rsidP="00200C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Note:</w:t>
      </w:r>
    </w:p>
    <w:p w14:paraId="48D57237" w14:textId="77777777" w:rsidR="00200C11" w:rsidRPr="00200C11" w:rsidRDefault="00200C11" w:rsidP="00200C1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document provides a high-level overview based on the information provided.</w:t>
      </w:r>
    </w:p>
    <w:p w14:paraId="3F8B839E" w14:textId="77777777" w:rsidR="00200C11" w:rsidRPr="00200C11" w:rsidRDefault="00200C11" w:rsidP="00200C1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Specific implementation details of scripts and configuration files are not included.</w:t>
      </w:r>
    </w:p>
    <w:p w14:paraId="664523DB" w14:textId="77777777" w:rsidR="00200C11" w:rsidRPr="00200C11" w:rsidRDefault="00200C11" w:rsidP="00200C1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Consult the provided script, YAML files, and your team for a more comprehensive understanding of the setup process.</w:t>
      </w:r>
    </w:p>
    <w:p w14:paraId="057D7223" w14:textId="77777777" w:rsidR="00200C11" w:rsidRPr="00200C11" w:rsidRDefault="00200C11" w:rsidP="00200C1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00C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further assistance, refer to the official documentation for Minikube, Docker, Helm, and Azure CLI.</w:t>
      </w:r>
    </w:p>
    <w:p w14:paraId="0880BF55" w14:textId="77777777" w:rsidR="004220B6" w:rsidRDefault="004220B6"/>
    <w:sectPr w:rsidR="0042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07C6C"/>
    <w:multiLevelType w:val="multilevel"/>
    <w:tmpl w:val="F7CA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45870"/>
    <w:multiLevelType w:val="multilevel"/>
    <w:tmpl w:val="0DD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D7282"/>
    <w:multiLevelType w:val="multilevel"/>
    <w:tmpl w:val="6B7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90151"/>
    <w:multiLevelType w:val="multilevel"/>
    <w:tmpl w:val="495E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262963">
    <w:abstractNumId w:val="1"/>
  </w:num>
  <w:num w:numId="2" w16cid:durableId="460805695">
    <w:abstractNumId w:val="0"/>
  </w:num>
  <w:num w:numId="3" w16cid:durableId="881595395">
    <w:abstractNumId w:val="3"/>
  </w:num>
  <w:num w:numId="4" w16cid:durableId="142052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11"/>
    <w:rsid w:val="00200C11"/>
    <w:rsid w:val="004220B6"/>
    <w:rsid w:val="005E379E"/>
    <w:rsid w:val="00A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2AC09"/>
  <w15:chartTrackingRefBased/>
  <w15:docId w15:val="{1E2F3EDC-3DC8-4731-BB29-28064BE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0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C1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0C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0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0C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470</Words>
  <Characters>2878</Characters>
  <Application>Microsoft Office Word</Application>
  <DocSecurity>0</DocSecurity>
  <Lines>69</Lines>
  <Paragraphs>44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2024-05-01T13:27:00Z</dcterms:created>
  <dcterms:modified xsi:type="dcterms:W3CDTF">2024-05-01T13:34:00Z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5bf8b80b-4da7-47a1-8628-4308b2cd363d</vt:lpwstr>
  </property>
</Properties>
</file>