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Herbs house =&gt; switch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Router(config-if)#ip address 10.10.176.1 255.255.248.0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Gulf coast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Router(config-if)#ip address 10.10.184.1 255.255.248.0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Asgard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Router(config-if)#ip address 10.10.64.1 255.255.192.0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Lamentis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Router(config-if)#ip address 10.10.128.1 255.255.224.0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Void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Router(config-if)#ip address 10.10.160.1 255.255.240.0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Tva headquarter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Router(config)#interface fastethernet0/0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Router(config-if)#ip address 10.10.0.1 255.255.192.0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Herb house =&gt; gulf coast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Router(config-if)#ip address 10.10.192.49 255.255.255.252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Gulf coast =&gt; herb house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Router(config-if)#ip address 10.10.192.50 255.255.255.252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Gulf coast =&gt; Asgard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Router(config-if)#ip address 10.10.192.53 255.255.255.252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Asgard  =&gt; Gulf coast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Router(config-if)#ip address 10.10.192.54 255.255.255.252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Asgard =&gt; TVA headquarter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Router(config-if)#ip address 10.10.192.57 255.255.255.252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TVA headquarter =&gt; Asgard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Router(config-if)#ip address 10.10.192.58 255.255.255.252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TVA headquarter =&gt; Lamentis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Router(config)#interface serial0/1/0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Router(config-if)#ip address 10.10.192.61 255.255.255.252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Lamentis =&gt; TVA headquarter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Router(config-if)#ip address 10.10.192.62 255.255.255.252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TVA headquarter =&gt; The void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Router(config-if)#ip address 10.10.192.65 255.255.255.252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The void =&gt; TVA headquarter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Router(config)#interface serial0/0/0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Router(config-if)#ip address 10.10.192.66 255.255.255.252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void =&gt; isp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Router(config)#interface se0/1/0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Router(config-if)#ip address 182.168.0.2 255.255.255.0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Isp =&gt; the void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Router(config)#interface se0/0/0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Router(config-if)#ip address 182.168.0.1 255.255.255.0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Backup route =&gt;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Herbs house =&gt; asgard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Router(config)#interface serial0/0/1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Router(config-if)#ip address 10.10.192.69 255.255.255.252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Router(config)#ip route 10.10.192.68 255.255.255.252 se0/0/1 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Asgard =&gt; herbs house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Router(config)#interface serial0/1/0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Router(config-if)#ip address 10.10.192.70 255.255.255.252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Herb house =&gt; gulf coast static route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Static route</w:t>
      </w:r>
    </w:p>
    <w:p w:rsidR="00000000" w:rsidDel="00000000" w:rsidP="00000000" w:rsidRDefault="00000000" w:rsidRPr="00000000" w14:paraId="000000BD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Router(config)#ip route 10.10.184.0 255.255.248.0 serial0/0/0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Router(config)#ip route 10.10.192.52 255.255.255.252 serial0/0/0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Router(config)#ip route 10.10.64.0 255.255.192.0 serial0/0/0</w:t>
      </w:r>
    </w:p>
    <w:p w:rsidR="00000000" w:rsidDel="00000000" w:rsidP="00000000" w:rsidRDefault="00000000" w:rsidRPr="00000000" w14:paraId="000000C1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Router(config)#ip route 10.10.192.56 255.255.255.252 serial0/0/0</w:t>
      </w:r>
    </w:p>
    <w:p w:rsidR="00000000" w:rsidDel="00000000" w:rsidP="00000000" w:rsidRDefault="00000000" w:rsidRPr="00000000" w14:paraId="000000C2">
      <w:pPr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Router(config)#ip route 10.10.192.56 255.255.255.252 serial0/0/1 5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Router(config)#ip route 10.10.0.0 255.255.192.0 serial0/0/0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Router(config)#ip route 10.10.192.64 255.255.255.252 serial0/0/0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Router(config)#ip route 10.10.192.60 255.255.255.252 serial0/0/0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Router(config)#ip route 10.10.128.0 255.255.224.0 serial0/0/0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Router(config)#ip route 10.10.160.0 255.255.240.0 serial0/0/0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Gulf  coast</w:t>
      </w:r>
    </w:p>
    <w:p w:rsidR="00000000" w:rsidDel="00000000" w:rsidP="00000000" w:rsidRDefault="00000000" w:rsidRPr="00000000" w14:paraId="000000CC">
      <w:pPr>
        <w:rPr>
          <w:color w:val="4bacc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ip route 10.10.176.0 255.255.248.0 serial0/0/0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ip route 10.10.192.52 255.255.255.252 serial0/0/1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Ip route 10.10.64.0 255.255.192.0 serial0/0/1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ip route 10.10.192.56 255.255.255.252 serial0/0/1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Ip route 10.10.0.0 255.255.192.0 serial0/0/1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ip route 10.10.192.64 255.255.255.252 serial0/0/1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ip route 10.10.192.60 255.255.255.252 serial0/0/1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ip route 10.10.128.0 255.255.224.0 serial0/0/1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ip route 10.10.160.0 255.255.240.0 serial0/0/1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ip route 10.10.192.68 255.255.255.252 serial0/0/1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asgard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Ip route 10.10.192.48 255.255.255.252 serial0/0/0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ip route 10.10.176.0 255.255.248.0 serial0/0/0</w:t>
      </w:r>
    </w:p>
    <w:p w:rsidR="00000000" w:rsidDel="00000000" w:rsidP="00000000" w:rsidRDefault="00000000" w:rsidRPr="00000000" w14:paraId="000000DB">
      <w:pPr>
        <w:rPr>
          <w:color w:val="4f81bd"/>
        </w:rPr>
      </w:pPr>
      <w:r w:rsidDel="00000000" w:rsidR="00000000" w:rsidRPr="00000000">
        <w:rPr>
          <w:rtl w:val="0"/>
        </w:rPr>
        <w:t xml:space="preserve">ip route 10.10.184.0 255.255.248.0 serial0/0/0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Ip route 10.10.0.0 255.255.192.0 serial0/0/1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ip route 10.10.192.64 255.255.255.252 serial0/0/1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ip route 10.10.192.60 255.255.255.252 serial0/0/1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ip route 10.10.128.0 255.255.224.0 serial0/0/1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ip route 10.10.160.0 255.255.240.0 serial0/0/1</w:t>
      </w:r>
    </w:p>
    <w:p w:rsidR="00000000" w:rsidDel="00000000" w:rsidP="00000000" w:rsidRDefault="00000000" w:rsidRPr="00000000" w14:paraId="000000E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lamentis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Ip route 10.10.192.48 255.255.255.252 serial0/0/0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ip route 10.10.176.0 255.255.248.0 serial0/0/0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ip route 10.10.184.0 255.255.248.0 serial0/0/0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ip route 10.10.192.52 255.255.255.252 serial0/0/0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ip route 10.10.192.56 255.255.255.252 serial0/0/0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Ip route 10.10.0.0 255.255.192.0 serial0/0/0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Ip route 10.10.64.0 255.255.192.0 serial0/0/0</w:t>
      </w:r>
    </w:p>
    <w:p w:rsidR="00000000" w:rsidDel="00000000" w:rsidP="00000000" w:rsidRDefault="00000000" w:rsidRPr="00000000" w14:paraId="000000EB">
      <w:pPr>
        <w:rPr>
          <w:color w:val="4f81bd"/>
        </w:rPr>
      </w:pPr>
      <w:r w:rsidDel="00000000" w:rsidR="00000000" w:rsidRPr="00000000">
        <w:rPr>
          <w:rtl w:val="0"/>
        </w:rPr>
        <w:t xml:space="preserve">ip route 10.10.192.64 255.255.255.252 serial0/0/0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ip route 10.10.160.0 255.255.240.0 serial0/0/0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ip route 10.10.192.68 255.255.255.252 serial0/0/0</w:t>
      </w:r>
    </w:p>
    <w:p w:rsidR="00000000" w:rsidDel="00000000" w:rsidP="00000000" w:rsidRDefault="00000000" w:rsidRPr="00000000" w14:paraId="000000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void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Ip route 10.10.192.48 255.255.255.252 serial0/0/0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ip route 10.10.176.0 255.255.248.0 serial0/0/0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ip route 10.10.184.0 255.255.248.0 serial0/0/0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ip route 10.10.192.52 255.255.255.252 serial0/0/0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ip route 10.10.192.56 255.255.255.252 serial0/0/0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ip route 10.10.128.0 255.255.224.0 serial0/0/0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Ip route 10.10.0.0 255.255.192.0 serial0/0/0</w:t>
      </w:r>
    </w:p>
    <w:p w:rsidR="00000000" w:rsidDel="00000000" w:rsidP="00000000" w:rsidRDefault="00000000" w:rsidRPr="00000000" w14:paraId="000000F7">
      <w:pPr>
        <w:rPr>
          <w:color w:val="4f81bd"/>
        </w:rPr>
      </w:pPr>
      <w:r w:rsidDel="00000000" w:rsidR="00000000" w:rsidRPr="00000000">
        <w:rPr>
          <w:rtl w:val="0"/>
        </w:rPr>
        <w:t xml:space="preserve">Ip route 10.10.64.0 255.255.192.0 serial0/0/0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ip route 10.10.192.60 255.255.255.252 serial0/0/0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ip route 10.10.192.68 255.255.255.252 serial0/0/0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tva headquarter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Ip route 10.10.192.48 255.255.255.252 serial0/0/0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ip route 10.10.176.0 255.255.248.0 serial0/0/0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ip route 10.10.184.0 255.255.248.0 serial0/0/0</w:t>
      </w:r>
    </w:p>
    <w:p w:rsidR="00000000" w:rsidDel="00000000" w:rsidP="00000000" w:rsidRDefault="00000000" w:rsidRPr="00000000" w14:paraId="000000FF">
      <w:pPr>
        <w:rPr>
          <w:color w:val="4f81bd"/>
        </w:rPr>
      </w:pPr>
      <w:r w:rsidDel="00000000" w:rsidR="00000000" w:rsidRPr="00000000">
        <w:rPr>
          <w:rtl w:val="0"/>
        </w:rPr>
        <w:t xml:space="preserve">ip route 10.10.192.52 255.255.255.252 serial0/0/0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ip route 10.10.128.0 255.255.224.0 serial0/1/0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Ip route 10.10.64.0 255.255.192.0 serial0/0/0</w:t>
      </w:r>
    </w:p>
    <w:p w:rsidR="00000000" w:rsidDel="00000000" w:rsidP="00000000" w:rsidRDefault="00000000" w:rsidRPr="00000000" w14:paraId="00000102">
      <w:pPr>
        <w:rPr>
          <w:color w:val="4f81bd"/>
        </w:rPr>
      </w:pPr>
      <w:r w:rsidDel="00000000" w:rsidR="00000000" w:rsidRPr="00000000">
        <w:rPr>
          <w:rtl w:val="0"/>
        </w:rPr>
        <w:t xml:space="preserve">Ip route 10.10.160.0 255.255.240.0 serial0/0/1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ip route 10.10.192.68 255.255.255.252 serial0/0/0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DHCP excluding first 10 ips from The headquarter=&gt; herbs house, gulf coast, asgard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Router#config 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Router(config)#ip DHCP excluded-address 10.10.176.1 10.10.176.10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Router(config)#ip DHCP excluded-address 10.10.184.1 10.10.184.10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Router(config)#ip DHCP excluded-address 10.10.64.1 10.10.64.10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Configuring the headquarter as DHCPV4 server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Router(config)#ip dhcp pool herbs-house-pool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Router(dhcp-config)#network 10.10.176.0 255.255.248.0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Router(dhcp-config)#default-router 10.10.176.1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Router(dhcp-config)#dns-server 10.10.0.5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Router(dhcp-config)#exit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Router(config)#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Router(config)#ip dhcp pool gulf-coast-pool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Router(dhcp-config)#network 10.10.184.0 255.255.248.0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Router(dhcp-config)#default-router 10.10.184.1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Router(dhcp-config)#dns-server 10.10.0.5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Router(dhcp-config)#exit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Router(config)#ip dhcp pool asgard-pool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Router(dhcp-config)#network 10.10.64.0 255.255.192.0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Router(dhcp-config)#default-router 10.10.64.1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Router(dhcp-config)#dns-server 10.10.0.5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Router(dhcp-config)#exit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Configuring herbs house as relay =&gt;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Router(config)#interface fa0/0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Router(config-if)#ip helper-address 10.10.192.58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Router(config)#interface fa0/0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Configuring gulf coast as relay =&gt;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Router(config)#interface fa0/0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Router(config-if)#ip helper-address 10.10.192.58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Configuring asgard as relay =&gt;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Router&gt;en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Router#conf t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Enter configuration commands, one per line. End with CNTL/Z.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Router(config)#interface fa0/0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Router(config-if)#ip helper-address 10.10.192.58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Router(config-if)#no shutdown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Router(config-if)#exit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Nat: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