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3200"/>
            <w:shd w:fill="1F293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Raiyan Ahmed CM</w:t>
            </w:r>
          </w:p>
          <w:p>
            <w:pPr>
              <w:spacing w:after="200"/>
            </w:pPr>
            <w:r>
              <w:rPr>
                <w:color w:val="D1D5DB"/>
                <w:sz w:val="18"/>
                <w:szCs w:val="18"/>
              </w:rPr>
              <w:t xml:space="preserve">Frontend Software Engineer</w:t>
            </w:r>
          </w:p>
          <w:p>
            <w:pPr>
              <w:spacing w:after="12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60"/>
            </w:pPr>
            <w:r>
              <w:rPr>
                <w:color w:val="E5E7EB"/>
                <w:sz w:val="17"/>
                <w:szCs w:val="17"/>
              </w:rPr>
              <w:t xml:space="preserve">Pernambut, Tamil Nadu, India</w:t>
            </w:r>
          </w:p>
          <w:p>
            <w:pPr>
              <w:spacing w:after="60"/>
            </w:pPr>
            <w:r>
              <w:rPr>
                <w:color w:val="E5E7EB"/>
                <w:sz w:val="17"/>
                <w:szCs w:val="17"/>
              </w:rPr>
              <w:t xml:space="preserve">+91 73396 77034</w:t>
            </w:r>
          </w:p>
          <w:p>
            <w:pPr>
              <w:spacing w:after="60"/>
            </w:pPr>
            <w:r>
              <w:rPr>
                <w:color w:val="E5E7EB"/>
                <w:sz w:val="17"/>
                <w:szCs w:val="17"/>
              </w:rPr>
              <w:t xml:space="preserve">raiyan.c.me@gmail.com</w:t>
            </w:r>
          </w:p>
          <w:p>
            <w:pPr>
              <w:spacing w:after="60"/>
            </w:pPr>
            <w:r>
              <w:rPr>
                <w:color w:val="E5E7EB"/>
                <w:sz w:val="17"/>
                <w:szCs w:val="17"/>
              </w:rPr>
              <w:t xml:space="preserve">linkedin.com/in/c-raiyan</w:t>
            </w:r>
          </w:p>
          <w:p>
            <w:pPr>
              <w:spacing w:after="200"/>
            </w:pPr>
            <w:r>
              <w:rPr>
                <w:color w:val="E5E7EB"/>
                <w:sz w:val="17"/>
                <w:szCs w:val="17"/>
              </w:rPr>
              <w:t xml:space="preserve">github.com/raiyanu</w:t>
            </w:r>
          </w:p>
          <w:p>
            <w:pPr>
              <w:spacing w:after="12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SKILLS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Languages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JavaScript (ES6+), TypeScript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Frameworks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React.js, Next.js, Redux, Redux Toolkit, React Router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UI &amp; Styling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HTML5, CSS3, SCSS, Tailwind CSS, Material UI, Shadcn UI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Web &amp; APIs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REST APIs, Axios, Node.js, Express.js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Databases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MongoDB, Firebase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Tools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Git, GitHub, Jira, Jenkins, AWS S3, Vite, Postman, Figma</w:t>
            </w:r>
          </w:p>
          <w:p>
            <w:pPr>
              <w:spacing w:after="20" w:before="12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AI Tools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Antigravity, ChatGPT, Claude, NotebookLM, GitHub Copilot</w:t>
            </w:r>
          </w:p>
        </w:tc>
        <w:tc>
          <w:tcPr>
            <w:tcW w:type="dxa" w:w="680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Heading1"/>
              <w:spacing w:after="140" w:before="300"/>
            </w:pPr>
            <w:r>
              <w:t xml:space="preserve">Professional Summary</w:t>
            </w:r>
          </w:p>
          <w:p>
            <w:pPr>
              <w:spacing w:after="120"/>
            </w:pPr>
            <w:r>
              <w:t xml:space="preserve">Frontend Software Engineer with nearly 2 years of experience building scalable, high-performance React.js applications for enterprise e-commerce and business platforms. Skilled in React.js, Redux Toolkit, TypeScript, and modern JavaScript, with experience modernizing legacy applications, optimizing performance and SEO, and collaborating with cross-functional Agile teams.</w:t>
            </w:r>
          </w:p>
          <w:p>
            <w:pPr>
              <w:pStyle w:val="Heading1"/>
              <w:spacing w:after="140" w:before="300"/>
            </w:pPr>
            <w:r>
              <w:t xml:space="preserve">Work Experience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Colan Infotech Pvt. Ltd.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  Nov 2024 - Present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Frontend Software Engineer, Tamil Nadu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Develop frontend solutions for enterprise e-commerce and business platforms using React.js, TypeScript, and modern web technologies.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Collaborate with cross-functional teams including backend engineers, QA, designers, and client stakeholders to deliver high-quality software.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Participate in architecture discussions, code reviews, debugging, release management, production support, and continuous application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Build reusable frontend components, improve code maintainability, and implement responsive, accessible user interfaces following industry best practices.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Contribute to Agile development processes, ensuring timely delivery of scalable and reliable frontend features.</w:t>
            </w:r>
          </w:p>
          <w:p>
            <w:pPr>
              <w:pStyle w:val="Heading1"/>
              <w:spacing w:after="140" w:before="300"/>
            </w:pPr>
            <w:r>
              <w:t xml:space="preserve">Projects</w:t>
            </w:r>
          </w:p>
          <w:p>
            <w:pPr>
              <w:spacing w:after="80" w:before="22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6thStreet — Enterprise E-commerce Platform (Apparel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Developed and enhanced multiple business-critical e-commerce modules supporting customer shopping journeys.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Implemented complete Arabic and English localization across newly developed interfaces.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Reduced Product Listing Page load time by approximately 50% by resolving a complex routing issue.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Improved frontend performance by eliminating redundant API calls and resolving memory leaks.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Enhanced Algolia search and filtering functionality for improved product discovery.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Implemented MoEngage event tracking for customer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Developed an internal automation tool that generated 1,000+ product configuration variants across 50 product categories, reducing manual effort from 2 weeks to approximately 3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Expanded New Relic monitoring coverage to improve production issue diagnosis.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Supported production deployments, domain migration, and platform rebranding.</w:t>
            </w:r>
          </w:p>
          <w:p>
            <w:pPr>
              <w:spacing w:after="80" w:before="22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OntoRX — Legacy Dashboard Modernization (SheThink)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React.js, Redux Toolkit, React Router, Material UI, PrimeReact, Formik, Yup,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Led the frontend modernization of a legacy ASP.NET dashboard by rebuilding it as a modern React.js application while preserving existing functionality.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Improved application performance by over 60% through reusable component architecture, optimized rendering, and efficient state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Achieved a perfect SEO score of 100 by implementing semantic HTML and frontend optimization best practices.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Designed a reusable component library that improved maintainability and accelerated future feature development.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Implemented role-based routing and UI rendering for Admin, Author, and Manager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Developed a dynamic analytics query builder supporting complex AND/OR filtering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Built a configurable drag-and-drop CRUD form builder using dnd-kit, Formik, and Yup.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Collaborated with backend engineers and business stakeholders to deliver production-ready features.</w:t>
            </w:r>
          </w:p>
          <w:p>
            <w:pPr>
              <w:pStyle w:val="Heading1"/>
              <w:spacing w:after="140" w:before="300"/>
            </w:pPr>
            <w: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Bachelor of Science in Computer Science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 June 2021 - May 2024</w:t>
            </w:r>
          </w:p>
          <w:p>
            <w:pPr>
              <w:spacing w:after="200"/>
            </w:pPr>
            <w:r>
              <w:rPr>
                <w:color w:val="666666"/>
                <w:sz w:val="18"/>
                <w:szCs w:val="18"/>
              </w:rPr>
              <w:t xml:space="preserve">Mazharul Uloom College, Ambur, Tamil Nadu</w:t>
            </w:r>
          </w:p>
        </w:tc>
      </w:tr>
    </w:tbl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2026-08-07T11:43:18.141Z</dcterms:created>
  <dcterms:modified xsi:type="dcterms:W3CDTF">2026-08-07T11:43:18.141Z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