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1D0" w:rsidRDefault="00F65556" w:rsidP="00F655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61B2">
        <w:rPr>
          <w:rFonts w:ascii="Times New Roman" w:hAnsi="Times New Roman" w:cs="Times New Roman"/>
          <w:b/>
          <w:sz w:val="28"/>
          <w:szCs w:val="24"/>
        </w:rPr>
        <w:t xml:space="preserve">RUBRIK PENILAAN </w:t>
      </w:r>
    </w:p>
    <w:p w:rsidR="000B31D0" w:rsidRDefault="001F74D6" w:rsidP="00F655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PENERAPAN HUKUM KIRCHHOFF</w:t>
      </w:r>
    </w:p>
    <w:p w:rsidR="00F65556" w:rsidRPr="009361B2" w:rsidRDefault="001F74D6" w:rsidP="00F6555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PADA BEBAN SERI, </w:t>
      </w:r>
      <w:r w:rsidR="000B31D0">
        <w:rPr>
          <w:rFonts w:ascii="Times New Roman" w:hAnsi="Times New Roman" w:cs="Times New Roman"/>
          <w:b/>
          <w:sz w:val="28"/>
          <w:szCs w:val="24"/>
        </w:rPr>
        <w:t>PARALEL</w:t>
      </w:r>
      <w:r>
        <w:rPr>
          <w:rFonts w:ascii="Times New Roman" w:hAnsi="Times New Roman" w:cs="Times New Roman"/>
          <w:b/>
          <w:sz w:val="28"/>
          <w:szCs w:val="24"/>
        </w:rPr>
        <w:t xml:space="preserve"> DAN CAMPURAN</w:t>
      </w:r>
    </w:p>
    <w:p w:rsidR="00F65556" w:rsidRPr="00F65556" w:rsidRDefault="00F65556" w:rsidP="00F65556">
      <w:pPr>
        <w:rPr>
          <w:rFonts w:ascii="Times New Roman" w:hAnsi="Times New Roman" w:cs="Times New Roman"/>
          <w:b/>
          <w:sz w:val="24"/>
          <w:szCs w:val="24"/>
        </w:rPr>
      </w:pPr>
    </w:p>
    <w:p w:rsidR="00F65556" w:rsidRPr="00067D67" w:rsidRDefault="00F65556" w:rsidP="00F65556">
      <w:pPr>
        <w:pStyle w:val="ListParagraph"/>
        <w:numPr>
          <w:ilvl w:val="0"/>
          <w:numId w:val="1"/>
        </w:numPr>
        <w:ind w:left="284"/>
        <w:rPr>
          <w:rFonts w:ascii="Times New Roman" w:hAnsi="Times New Roman" w:cs="Times New Roman"/>
          <w:b/>
          <w:sz w:val="28"/>
          <w:szCs w:val="24"/>
        </w:rPr>
      </w:pPr>
      <w:r w:rsidRPr="00067D67">
        <w:rPr>
          <w:rFonts w:ascii="Times New Roman" w:hAnsi="Times New Roman" w:cs="Times New Roman"/>
          <w:b/>
          <w:sz w:val="28"/>
          <w:szCs w:val="24"/>
        </w:rPr>
        <w:t>Kisi – Kisi</w:t>
      </w:r>
    </w:p>
    <w:tbl>
      <w:tblPr>
        <w:tblStyle w:val="TableGrid"/>
        <w:tblW w:w="13603" w:type="dxa"/>
        <w:tblInd w:w="284" w:type="dxa"/>
        <w:tblLook w:val="04A0" w:firstRow="1" w:lastRow="0" w:firstColumn="1" w:lastColumn="0" w:noHBand="0" w:noVBand="1"/>
      </w:tblPr>
      <w:tblGrid>
        <w:gridCol w:w="526"/>
        <w:gridCol w:w="4572"/>
        <w:gridCol w:w="3827"/>
        <w:gridCol w:w="1428"/>
        <w:gridCol w:w="1559"/>
        <w:gridCol w:w="1691"/>
      </w:tblGrid>
      <w:tr w:rsidR="00F13ABA" w:rsidTr="00C12E04">
        <w:tc>
          <w:tcPr>
            <w:tcW w:w="526" w:type="dxa"/>
          </w:tcPr>
          <w:p w:rsidR="00F13ABA" w:rsidRDefault="00F13ABA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572" w:type="dxa"/>
          </w:tcPr>
          <w:p w:rsidR="00F13ABA" w:rsidRDefault="00F13ABA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827" w:type="dxa"/>
          </w:tcPr>
          <w:p w:rsidR="00F13ABA" w:rsidRDefault="00F13ABA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428" w:type="dxa"/>
          </w:tcPr>
          <w:p w:rsidR="00F13ABA" w:rsidRDefault="00F13ABA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1559" w:type="dxa"/>
          </w:tcPr>
          <w:p w:rsidR="00F13ABA" w:rsidRDefault="00F13ABA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1691" w:type="dxa"/>
          </w:tcPr>
          <w:p w:rsidR="00F13ABA" w:rsidRDefault="00C12E04" w:rsidP="00F6555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Bagian</w:t>
            </w:r>
            <w:proofErr w:type="spellEnd"/>
          </w:p>
        </w:tc>
      </w:tr>
      <w:tr w:rsidR="00C62E76" w:rsidTr="00C12E04">
        <w:tc>
          <w:tcPr>
            <w:tcW w:w="526" w:type="dxa"/>
            <w:vMerge w:val="restart"/>
          </w:tcPr>
          <w:p w:rsidR="00C62E76" w:rsidRPr="000B31D0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B31D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72" w:type="dxa"/>
            <w:vMerge w:val="restart"/>
          </w:tcPr>
          <w:p w:rsidR="00C62E76" w:rsidRPr="001F74D6" w:rsidRDefault="00C62E76" w:rsidP="001F74D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Setelah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melakukan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praktikum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peserta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didik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mampu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</w:t>
            </w:r>
            <w:r w:rsidRPr="001F74D6">
              <w:rPr>
                <w:rFonts w:ascii="Arial" w:eastAsia="Arial" w:hAnsi="Arial" w:cs="Arial"/>
                <w:spacing w:val="-1"/>
              </w:rPr>
              <w:t>enganalisa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hasil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penerapan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hukum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kirchoff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dalam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rangkaian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seri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, parallel,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dan</w:t>
            </w:r>
            <w:proofErr w:type="spellEnd"/>
            <w:r w:rsidRPr="001F74D6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1F74D6">
              <w:rPr>
                <w:rFonts w:ascii="Arial" w:eastAsia="Arial" w:hAnsi="Arial" w:cs="Arial"/>
                <w:spacing w:val="-1"/>
              </w:rPr>
              <w:t>campuran</w:t>
            </w:r>
            <w:proofErr w:type="spellEnd"/>
          </w:p>
        </w:tc>
        <w:tc>
          <w:tcPr>
            <w:tcW w:w="3827" w:type="dxa"/>
          </w:tcPr>
          <w:p w:rsidR="00C62E76" w:rsidRPr="00F65556" w:rsidRDefault="00C62E76" w:rsidP="001F74D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kirchhoff</w:t>
            </w:r>
            <w:proofErr w:type="spellEnd"/>
          </w:p>
        </w:tc>
        <w:tc>
          <w:tcPr>
            <w:tcW w:w="1428" w:type="dxa"/>
          </w:tcPr>
          <w:p w:rsidR="00C62E76" w:rsidRPr="00F65556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C3</w:t>
            </w:r>
          </w:p>
        </w:tc>
        <w:tc>
          <w:tcPr>
            <w:tcW w:w="1559" w:type="dxa"/>
          </w:tcPr>
          <w:p w:rsidR="00C62E76" w:rsidRPr="00F65556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</w:p>
        </w:tc>
        <w:tc>
          <w:tcPr>
            <w:tcW w:w="1691" w:type="dxa"/>
          </w:tcPr>
          <w:p w:rsidR="00C62E76" w:rsidRPr="00F65556" w:rsidRDefault="00C62E76" w:rsidP="001F74D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62E76" w:rsidTr="00C12E04">
        <w:tc>
          <w:tcPr>
            <w:tcW w:w="526" w:type="dxa"/>
            <w:vMerge/>
          </w:tcPr>
          <w:p w:rsidR="00C62E76" w:rsidRPr="000B31D0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72" w:type="dxa"/>
            <w:vMerge/>
          </w:tcPr>
          <w:p w:rsidR="00C62E76" w:rsidRPr="000B31D0" w:rsidRDefault="00C62E76" w:rsidP="000B31D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</w:pPr>
          </w:p>
        </w:tc>
        <w:tc>
          <w:tcPr>
            <w:tcW w:w="3827" w:type="dxa"/>
          </w:tcPr>
          <w:p w:rsidR="00C62E76" w:rsidRPr="00F65556" w:rsidRDefault="00C62E76" w:rsidP="001F74D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parallel,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</w:p>
        </w:tc>
        <w:tc>
          <w:tcPr>
            <w:tcW w:w="1428" w:type="dxa"/>
          </w:tcPr>
          <w:p w:rsidR="00C62E76" w:rsidRPr="00F65556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 (HOTS)</w:t>
            </w:r>
          </w:p>
        </w:tc>
        <w:tc>
          <w:tcPr>
            <w:tcW w:w="1559" w:type="dxa"/>
          </w:tcPr>
          <w:p w:rsidR="00C62E76" w:rsidRPr="00F65556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</w:p>
        </w:tc>
        <w:tc>
          <w:tcPr>
            <w:tcW w:w="1691" w:type="dxa"/>
          </w:tcPr>
          <w:p w:rsidR="00C62E76" w:rsidRPr="00F65556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</w:p>
        </w:tc>
      </w:tr>
      <w:tr w:rsidR="00C12E04" w:rsidTr="00C12E04">
        <w:tc>
          <w:tcPr>
            <w:tcW w:w="526" w:type="dxa"/>
          </w:tcPr>
          <w:p w:rsidR="00C12E04" w:rsidRPr="000B31D0" w:rsidRDefault="00C62E7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72" w:type="dxa"/>
          </w:tcPr>
          <w:p w:rsidR="00C12E04" w:rsidRPr="000B31D0" w:rsidRDefault="001F74D6" w:rsidP="000B31D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spacing w:val="-1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pacing w:val="-1"/>
              </w:rPr>
              <w:t>Setelah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melakukan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praktikum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peserta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didik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mampu</w:t>
            </w:r>
            <w:proofErr w:type="spellEnd"/>
            <w:r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"/>
              </w:rPr>
              <w:t>m</w:t>
            </w:r>
            <w:r w:rsidRPr="002D4DDE">
              <w:rPr>
                <w:rFonts w:ascii="Arial" w:eastAsia="Arial" w:hAnsi="Arial" w:cs="Arial"/>
                <w:spacing w:val="-1"/>
              </w:rPr>
              <w:t>engukur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besar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arus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dan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tegangan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yang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mengali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pada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rangkaian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dengan</w:t>
            </w:r>
            <w:proofErr w:type="spellEnd"/>
            <w:r w:rsidRPr="002D4DDE">
              <w:rPr>
                <w:rFonts w:ascii="Arial" w:eastAsia="Arial" w:hAnsi="Arial" w:cs="Arial"/>
                <w:spacing w:val="-1"/>
              </w:rPr>
              <w:t xml:space="preserve"> </w:t>
            </w:r>
            <w:proofErr w:type="spellStart"/>
            <w:r w:rsidRPr="002D4DDE">
              <w:rPr>
                <w:rFonts w:ascii="Arial" w:eastAsia="Arial" w:hAnsi="Arial" w:cs="Arial"/>
                <w:spacing w:val="-1"/>
              </w:rPr>
              <w:t>tepat</w:t>
            </w:r>
            <w:proofErr w:type="spellEnd"/>
          </w:p>
        </w:tc>
        <w:tc>
          <w:tcPr>
            <w:tcW w:w="3827" w:type="dxa"/>
          </w:tcPr>
          <w:p w:rsidR="00C12E04" w:rsidRPr="00B1798F" w:rsidRDefault="001F74D6" w:rsidP="000B31D0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miliampermeter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multimeter</w:t>
            </w:r>
            <w:proofErr w:type="spellEnd"/>
          </w:p>
        </w:tc>
        <w:tc>
          <w:tcPr>
            <w:tcW w:w="1428" w:type="dxa"/>
          </w:tcPr>
          <w:p w:rsidR="00C12E04" w:rsidRPr="00B1798F" w:rsidRDefault="00C12E04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P4 (HOTS)</w:t>
            </w:r>
          </w:p>
        </w:tc>
        <w:tc>
          <w:tcPr>
            <w:tcW w:w="1559" w:type="dxa"/>
          </w:tcPr>
          <w:p w:rsidR="00C12E04" w:rsidRPr="00B1798F" w:rsidRDefault="00C12E04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1691" w:type="dxa"/>
          </w:tcPr>
          <w:p w:rsidR="00C12E04" w:rsidRPr="00B1798F" w:rsidRDefault="001F74D6" w:rsidP="000B31D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</w:p>
        </w:tc>
      </w:tr>
    </w:tbl>
    <w:p w:rsidR="00F65556" w:rsidRDefault="00F65556" w:rsidP="00436AF4">
      <w:pPr>
        <w:pStyle w:val="ListParagraph"/>
        <w:spacing w:line="360" w:lineRule="auto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436AF4" w:rsidRDefault="00436AF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1798F" w:rsidRPr="00067D67" w:rsidRDefault="00011E58" w:rsidP="00436AF4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Rubrik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B1798F" w:rsidRPr="00067D67">
        <w:rPr>
          <w:rFonts w:ascii="Times New Roman" w:hAnsi="Times New Roman" w:cs="Times New Roman"/>
          <w:b/>
          <w:sz w:val="28"/>
          <w:szCs w:val="24"/>
        </w:rPr>
        <w:t>Penilaian</w:t>
      </w:r>
      <w:proofErr w:type="spellEnd"/>
    </w:p>
    <w:tbl>
      <w:tblPr>
        <w:tblStyle w:val="TableGrid"/>
        <w:tblW w:w="13603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62"/>
        <w:gridCol w:w="4252"/>
        <w:gridCol w:w="1560"/>
        <w:gridCol w:w="1701"/>
        <w:gridCol w:w="1842"/>
        <w:gridCol w:w="1843"/>
        <w:gridCol w:w="1843"/>
      </w:tblGrid>
      <w:tr w:rsidR="00436AF4" w:rsidTr="00436AF4">
        <w:tc>
          <w:tcPr>
            <w:tcW w:w="562" w:type="dxa"/>
            <w:vMerge w:val="restart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252" w:type="dxa"/>
            <w:vMerge w:val="restart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560" w:type="dxa"/>
            <w:vMerge w:val="restart"/>
          </w:tcPr>
          <w:p w:rsidR="00B1798F" w:rsidRDefault="00C12E04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Bagian</w:t>
            </w:r>
            <w:proofErr w:type="spellEnd"/>
          </w:p>
        </w:tc>
        <w:tc>
          <w:tcPr>
            <w:tcW w:w="7229" w:type="dxa"/>
            <w:gridSpan w:val="4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436AF4" w:rsidTr="00436AF4">
        <w:tc>
          <w:tcPr>
            <w:tcW w:w="562" w:type="dxa"/>
            <w:vMerge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B1798F" w:rsidRDefault="00B1798F" w:rsidP="00436AF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D47875" w:rsidTr="00436AF4">
        <w:tc>
          <w:tcPr>
            <w:tcW w:w="562" w:type="dxa"/>
          </w:tcPr>
          <w:p w:rsidR="00D47875" w:rsidRPr="00C12E0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E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252" w:type="dxa"/>
          </w:tcPr>
          <w:p w:rsidR="00D47875" w:rsidRPr="00F65556" w:rsidRDefault="00D47875" w:rsidP="00D478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kirchhoff</w:t>
            </w:r>
            <w:proofErr w:type="spellEnd"/>
          </w:p>
        </w:tc>
        <w:tc>
          <w:tcPr>
            <w:tcW w:w="1560" w:type="dxa"/>
          </w:tcPr>
          <w:p w:rsidR="00D47875" w:rsidRDefault="00D47875" w:rsidP="00D47875">
            <w:pPr>
              <w:jc w:val="center"/>
            </w:pPr>
            <w:proofErr w:type="spellStart"/>
            <w:r w:rsidRPr="00851F92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851F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teori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&lt;50</w:t>
            </w:r>
          </w:p>
        </w:tc>
        <w:tc>
          <w:tcPr>
            <w:tcW w:w="1842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51-75</w:t>
            </w:r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76-90</w:t>
            </w:r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 xml:space="preserve"> &gt; 90</w:t>
            </w:r>
          </w:p>
        </w:tc>
      </w:tr>
      <w:tr w:rsidR="00D47875" w:rsidTr="00436AF4">
        <w:tc>
          <w:tcPr>
            <w:tcW w:w="562" w:type="dxa"/>
          </w:tcPr>
          <w:p w:rsidR="00D47875" w:rsidRPr="00C12E0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E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2" w:type="dxa"/>
          </w:tcPr>
          <w:p w:rsidR="00D47875" w:rsidRPr="00F65556" w:rsidRDefault="00D47875" w:rsidP="00D478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menganalisa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parallel,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</w:p>
        </w:tc>
        <w:tc>
          <w:tcPr>
            <w:tcW w:w="1560" w:type="dxa"/>
          </w:tcPr>
          <w:p w:rsidR="00D47875" w:rsidRDefault="00D47875" w:rsidP="00D47875">
            <w:pPr>
              <w:jc w:val="center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</w:p>
        </w:tc>
        <w:tc>
          <w:tcPr>
            <w:tcW w:w="1701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2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&gt;=4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kesimpulan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D47875" w:rsidTr="00436AF4">
        <w:tc>
          <w:tcPr>
            <w:tcW w:w="562" w:type="dxa"/>
          </w:tcPr>
          <w:p w:rsidR="00D47875" w:rsidRPr="00C12E0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2E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52" w:type="dxa"/>
          </w:tcPr>
          <w:p w:rsidR="00D47875" w:rsidRPr="00B1798F" w:rsidRDefault="00D47875" w:rsidP="00D4787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miliampermeter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multimeter</w:t>
            </w:r>
            <w:proofErr w:type="spellEnd"/>
          </w:p>
        </w:tc>
        <w:tc>
          <w:tcPr>
            <w:tcW w:w="1560" w:type="dxa"/>
          </w:tcPr>
          <w:p w:rsidR="00D47875" w:rsidRPr="00B1798F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1701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&lt;50</w:t>
            </w:r>
          </w:p>
        </w:tc>
        <w:tc>
          <w:tcPr>
            <w:tcW w:w="1842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51-75</w:t>
            </w:r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76-90</w:t>
            </w:r>
          </w:p>
        </w:tc>
        <w:tc>
          <w:tcPr>
            <w:tcW w:w="1843" w:type="dxa"/>
          </w:tcPr>
          <w:p w:rsidR="00D47875" w:rsidRPr="00436AF4" w:rsidRDefault="00D47875" w:rsidP="00D4787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 xml:space="preserve"> &gt; 90</w:t>
            </w:r>
          </w:p>
        </w:tc>
      </w:tr>
    </w:tbl>
    <w:p w:rsidR="00B1798F" w:rsidRDefault="00B1798F" w:rsidP="00B1798F">
      <w:pPr>
        <w:pStyle w:val="ListParagraph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436AF4" w:rsidRDefault="00436AF4" w:rsidP="00B1798F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436AF4">
        <w:rPr>
          <w:rFonts w:ascii="Times New Roman" w:hAnsi="Times New Roman" w:cs="Times New Roman"/>
          <w:sz w:val="24"/>
          <w:szCs w:val="24"/>
        </w:rPr>
        <w:t>Ped</w:t>
      </w:r>
      <w:r>
        <w:rPr>
          <w:rFonts w:ascii="Times New Roman" w:hAnsi="Times New Roman" w:cs="Times New Roman"/>
          <w:sz w:val="24"/>
          <w:szCs w:val="24"/>
        </w:rPr>
        <w:t>oman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:rsidR="008D62A1" w:rsidRDefault="008D62A1" w:rsidP="00B1798F">
      <w:pPr>
        <w:pStyle w:val="ListParagraph"/>
        <w:ind w:left="28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436AF4" w:rsidRPr="00067D67" w:rsidRDefault="008D62A1" w:rsidP="008D62A1">
      <w:pPr>
        <w:pStyle w:val="ListParagraph"/>
        <w:ind w:left="284" w:right="8572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Nilai=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Jumlah Skor Diperoleh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x 100</m:t>
          </m:r>
        </m:oMath>
      </m:oMathPara>
    </w:p>
    <w:p w:rsidR="00AA0515" w:rsidRDefault="00AA0515" w:rsidP="00067D67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8"/>
          <w:szCs w:val="24"/>
        </w:rPr>
        <w:sectPr w:rsidR="00AA0515" w:rsidSect="00436AF4">
          <w:pgSz w:w="16839" w:h="11907" w:orient="landscape" w:code="9"/>
          <w:pgMar w:top="1440" w:right="1440" w:bottom="1134" w:left="1440" w:header="720" w:footer="720" w:gutter="0"/>
          <w:cols w:space="720"/>
          <w:docGrid w:linePitch="360"/>
        </w:sectPr>
      </w:pPr>
    </w:p>
    <w:p w:rsidR="00067D67" w:rsidRDefault="00FA6F7A" w:rsidP="00067D67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Instrumen</w:t>
      </w:r>
      <w:proofErr w:type="spellEnd"/>
      <w:r w:rsidR="00067D67" w:rsidRPr="00011E58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="00067D67" w:rsidRPr="00011E58">
        <w:rPr>
          <w:rFonts w:ascii="Times New Roman" w:hAnsi="Times New Roman" w:cs="Times New Roman"/>
          <w:b/>
          <w:sz w:val="28"/>
          <w:szCs w:val="24"/>
        </w:rPr>
        <w:t>Penilain</w:t>
      </w:r>
      <w:proofErr w:type="spellEnd"/>
    </w:p>
    <w:p w:rsidR="00F25A05" w:rsidRPr="001B4F76" w:rsidRDefault="00CA07D4" w:rsidP="00F25A05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="00F25A05" w:rsidRPr="001B4F76">
        <w:rPr>
          <w:rFonts w:ascii="Times New Roman" w:hAnsi="Times New Roman" w:cs="Times New Roman"/>
          <w:b/>
          <w:sz w:val="24"/>
          <w:szCs w:val="24"/>
        </w:rPr>
        <w:t>Perhitungan</w:t>
      </w:r>
      <w:proofErr w:type="spellEnd"/>
      <w:r w:rsidR="00F25A05" w:rsidRPr="001B4F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25A05" w:rsidRPr="001B4F76">
        <w:rPr>
          <w:rFonts w:ascii="Times New Roman" w:hAnsi="Times New Roman" w:cs="Times New Roman"/>
          <w:b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F25A05" w:rsidRPr="006C7D2B" w:rsidRDefault="006C7D2B" w:rsidP="006C7D2B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100.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nomer</w:t>
      </w:r>
      <w:proofErr w:type="spellEnd"/>
    </w:p>
    <w:p w:rsidR="00F25A05" w:rsidRPr="001B4F76" w:rsidRDefault="00F25A05" w:rsidP="00F25A05">
      <w:pPr>
        <w:pStyle w:val="ListParagraph"/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B4F76"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 w:rsidRPr="001B4F76">
        <w:rPr>
          <w:rFonts w:ascii="Times New Roman" w:hAnsi="Times New Roman" w:cs="Times New Roman"/>
          <w:b/>
          <w:sz w:val="24"/>
          <w:szCs w:val="24"/>
        </w:rPr>
        <w:t xml:space="preserve"> 2-4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42"/>
        <w:gridCol w:w="1091"/>
      </w:tblGrid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b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1091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</w:p>
        </w:tc>
      </w:tr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identifikasi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besaran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091" w:type="dxa"/>
          </w:tcPr>
          <w:p w:rsidR="00F25A05" w:rsidRPr="001B4F76" w:rsidRDefault="006C7D2B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Menuliskan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</w:p>
        </w:tc>
        <w:tc>
          <w:tcPr>
            <w:tcW w:w="1091" w:type="dxa"/>
          </w:tcPr>
          <w:p w:rsidR="00F25A05" w:rsidRPr="001B4F76" w:rsidRDefault="006C7D2B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091" w:type="dxa"/>
          </w:tcPr>
          <w:p w:rsidR="00F25A05" w:rsidRPr="001B4F76" w:rsidRDefault="006C7D2B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B4F76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091" w:type="dxa"/>
          </w:tcPr>
          <w:p w:rsidR="00F25A05" w:rsidRPr="001B4F76" w:rsidRDefault="006C7D2B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25A05" w:rsidRPr="001B4F76" w:rsidTr="00835E26">
        <w:trPr>
          <w:jc w:val="center"/>
        </w:trPr>
        <w:tc>
          <w:tcPr>
            <w:tcW w:w="6842" w:type="dxa"/>
          </w:tcPr>
          <w:p w:rsidR="00F25A05" w:rsidRPr="001B4F76" w:rsidRDefault="00F25A05" w:rsidP="00835E26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B4F76"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  <w:tc>
          <w:tcPr>
            <w:tcW w:w="1091" w:type="dxa"/>
          </w:tcPr>
          <w:p w:rsidR="00F25A05" w:rsidRPr="001B4F76" w:rsidRDefault="006C7D2B" w:rsidP="00835E2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F25A05" w:rsidRPr="001B4F76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:rsidR="001B4F76" w:rsidRPr="001B4F76" w:rsidRDefault="001B4F76" w:rsidP="001B4F76">
      <w:pPr>
        <w:pStyle w:val="ListParagraph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</w:p>
    <w:p w:rsidR="00CA07D4" w:rsidRPr="00CA07D4" w:rsidRDefault="006C7D2B" w:rsidP="00CA07D4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Menganalisa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Karakteristik</w:t>
      </w:r>
      <w:proofErr w:type="spellEnd"/>
      <w:r w:rsidR="00F25A05" w:rsidRPr="001B4F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07D4">
        <w:rPr>
          <w:rFonts w:ascii="Times New Roman" w:hAnsi="Times New Roman" w:cs="Times New Roman"/>
          <w:b/>
          <w:sz w:val="24"/>
          <w:szCs w:val="24"/>
        </w:rPr>
        <w:t>arus</w:t>
      </w:r>
      <w:proofErr w:type="spellEnd"/>
      <w:r w:rsidR="00CA07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07D4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CA07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07D4">
        <w:rPr>
          <w:rFonts w:ascii="Times New Roman" w:hAnsi="Times New Roman" w:cs="Times New Roman"/>
          <w:b/>
          <w:sz w:val="24"/>
          <w:szCs w:val="24"/>
        </w:rPr>
        <w:t>tegangan</w:t>
      </w:r>
      <w:proofErr w:type="spellEnd"/>
      <w:r w:rsidR="00CA07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07D4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="00CA07D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A07D4">
        <w:rPr>
          <w:rFonts w:ascii="Times New Roman" w:hAnsi="Times New Roman" w:cs="Times New Roman"/>
          <w:b/>
          <w:sz w:val="24"/>
          <w:szCs w:val="24"/>
        </w:rPr>
        <w:t>rangkaian</w:t>
      </w:r>
      <w:proofErr w:type="spellEnd"/>
      <w:r w:rsidR="00CA07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5A05" w:rsidRPr="001B4F7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="00F25A05" w:rsidRPr="001B4F76">
        <w:rPr>
          <w:rFonts w:ascii="Times New Roman" w:hAnsi="Times New Roman" w:cs="Times New Roman"/>
          <w:b/>
          <w:sz w:val="24"/>
          <w:szCs w:val="24"/>
        </w:rPr>
        <w:t>Pengambilan</w:t>
      </w:r>
      <w:proofErr w:type="spellEnd"/>
      <w:r w:rsidR="00F25A05" w:rsidRPr="001B4F7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25A05" w:rsidRPr="001B4F76">
        <w:rPr>
          <w:rFonts w:ascii="Times New Roman" w:hAnsi="Times New Roman" w:cs="Times New Roman"/>
          <w:b/>
          <w:sz w:val="24"/>
          <w:szCs w:val="24"/>
        </w:rPr>
        <w:t>Kesimpulan</w:t>
      </w:r>
      <w:proofErr w:type="spellEnd"/>
      <w:r w:rsidR="00F25A05" w:rsidRPr="001B4F76">
        <w:rPr>
          <w:rFonts w:ascii="Times New Roman" w:hAnsi="Times New Roman" w:cs="Times New Roman"/>
          <w:b/>
          <w:sz w:val="24"/>
          <w:szCs w:val="24"/>
        </w:rPr>
        <w:t>)</w:t>
      </w:r>
    </w:p>
    <w:p w:rsidR="001B4F76" w:rsidRPr="001B4F76" w:rsidRDefault="001B4F76" w:rsidP="001B4F76">
      <w:pPr>
        <w:pStyle w:val="ListParagraph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1B4F7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1B4F76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4F7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B4F76">
        <w:rPr>
          <w:rFonts w:ascii="Times New Roman" w:hAnsi="Times New Roman" w:cs="Times New Roman"/>
          <w:sz w:val="24"/>
          <w:szCs w:val="24"/>
        </w:rPr>
        <w:t>:</w:t>
      </w:r>
    </w:p>
    <w:p w:rsidR="00CA07D4" w:rsidRPr="00CA07D4" w:rsidRDefault="00CA07D4" w:rsidP="00CA07D4">
      <w:pPr>
        <w:pStyle w:val="ListParagraph"/>
        <w:numPr>
          <w:ilvl w:val="0"/>
          <w:numId w:val="4"/>
        </w:numPr>
        <w:spacing w:after="0" w:line="360" w:lineRule="auto"/>
        <w:ind w:left="1134"/>
        <w:jc w:val="both"/>
        <w:rPr>
          <w:rFonts w:ascii="Times New Roman" w:eastAsia="Arial" w:hAnsi="Times New Roman" w:cs="Times New Roman"/>
          <w:spacing w:val="-1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rangkaian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beban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parallel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nilai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tegangan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setiap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beban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</w:p>
    <w:p w:rsidR="00CA07D4" w:rsidRPr="00CA07D4" w:rsidRDefault="00CA07D4" w:rsidP="00CA07D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spacing w:val="-1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Terbagi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sesuai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dengan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perbandingan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nilai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tahanan</w:t>
      </w:r>
      <w:proofErr w:type="spellEnd"/>
    </w:p>
    <w:p w:rsidR="00CA07D4" w:rsidRPr="00CA07D4" w:rsidRDefault="00CA07D4" w:rsidP="00CA07D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spacing w:val="-1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Jika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dijumlahkan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akan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sama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dengan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tegangan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sumber</w:t>
      </w:r>
      <w:proofErr w:type="spellEnd"/>
    </w:p>
    <w:p w:rsidR="00CA07D4" w:rsidRPr="00CA07D4" w:rsidRDefault="00CA07D4" w:rsidP="00CA07D4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Arial" w:hAnsi="Times New Roman" w:cs="Times New Roman"/>
          <w:spacing w:val="-1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Semakin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kecil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nilai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tahanan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maka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semakin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kecil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pula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nilai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tegangan</w:t>
      </w:r>
      <w:proofErr w:type="spellEnd"/>
    </w:p>
    <w:p w:rsidR="00CA07D4" w:rsidRPr="00CA07D4" w:rsidRDefault="00CA07D4" w:rsidP="001B4F76">
      <w:pPr>
        <w:pStyle w:val="ListParagraph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rangkaian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beban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parallel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nilai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arus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sumber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(Is)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adalah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jumlah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arus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yang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mengalir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setiap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beban</w:t>
      </w:r>
      <w:proofErr w:type="spellEnd"/>
      <w:r>
        <w:rPr>
          <w:rFonts w:ascii="Times New Roman" w:eastAsia="Arial" w:hAnsi="Times New Roman" w:cs="Times New Roman"/>
          <w:spacing w:val="-1"/>
          <w:sz w:val="24"/>
          <w:szCs w:val="24"/>
        </w:rPr>
        <w:t>.</w:t>
      </w:r>
    </w:p>
    <w:p w:rsidR="00CA07D4" w:rsidRPr="00CA07D4" w:rsidRDefault="00CA07D4" w:rsidP="001B4F76">
      <w:pPr>
        <w:pStyle w:val="ListParagraph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spacing w:val="-1"/>
        </w:rPr>
        <w:t>Pada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rangkaian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beban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seri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nilai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arus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pada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setiap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beban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adalah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sama</w:t>
      </w:r>
      <w:proofErr w:type="spellEnd"/>
    </w:p>
    <w:p w:rsidR="00CA07D4" w:rsidRPr="00CA07D4" w:rsidRDefault="00CA07D4" w:rsidP="001B4F76">
      <w:pPr>
        <w:pStyle w:val="ListParagraph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Arial" w:eastAsia="Arial" w:hAnsi="Arial" w:cs="Arial"/>
          <w:spacing w:val="-1"/>
        </w:rPr>
        <w:t>Pada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rangkaian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beban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seri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nilai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tegangan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pada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setiap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beban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berbeda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tergantung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perbandingan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besar</w:t>
      </w:r>
      <w:proofErr w:type="spellEnd"/>
      <w:r>
        <w:rPr>
          <w:rFonts w:ascii="Arial" w:eastAsia="Arial" w:hAnsi="Arial" w:cs="Arial"/>
          <w:spacing w:val="-1"/>
        </w:rPr>
        <w:t xml:space="preserve"> </w:t>
      </w:r>
      <w:proofErr w:type="spellStart"/>
      <w:r>
        <w:rPr>
          <w:rFonts w:ascii="Arial" w:eastAsia="Arial" w:hAnsi="Arial" w:cs="Arial"/>
          <w:spacing w:val="-1"/>
        </w:rPr>
        <w:t>tahanan</w:t>
      </w:r>
      <w:proofErr w:type="spellEnd"/>
      <w:r>
        <w:rPr>
          <w:rFonts w:ascii="Arial" w:eastAsia="Arial" w:hAnsi="Arial" w:cs="Arial"/>
          <w:spacing w:val="-1"/>
        </w:rPr>
        <w:t>.</w:t>
      </w:r>
    </w:p>
    <w:p w:rsidR="00C30379" w:rsidRPr="00CA07D4" w:rsidRDefault="001B4F76" w:rsidP="001B4F76">
      <w:pPr>
        <w:pStyle w:val="ListParagraph"/>
        <w:numPr>
          <w:ilvl w:val="0"/>
          <w:numId w:val="4"/>
        </w:numPr>
        <w:spacing w:line="360" w:lineRule="auto"/>
        <w:ind w:left="1134"/>
        <w:rPr>
          <w:rFonts w:ascii="Times New Roman" w:hAnsi="Times New Roman" w:cs="Times New Roman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Terjadi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perbedaan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antara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hasil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praktik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teori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,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hal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itu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disebabkan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karena</w:t>
      </w:r>
      <w:proofErr w:type="spellEnd"/>
      <w:r w:rsidR="00C30379" w:rsidRPr="00CA07D4">
        <w:rPr>
          <w:rFonts w:ascii="Times New Roman" w:eastAsia="Arial" w:hAnsi="Times New Roman" w:cs="Times New Roman"/>
          <w:spacing w:val="-1"/>
          <w:sz w:val="24"/>
          <w:szCs w:val="24"/>
        </w:rPr>
        <w:t>:</w:t>
      </w:r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</w:p>
    <w:p w:rsidR="001B4F76" w:rsidRPr="00CA07D4" w:rsidRDefault="00C30379" w:rsidP="00AA0515">
      <w:pPr>
        <w:pStyle w:val="ListParagraph"/>
        <w:numPr>
          <w:ilvl w:val="0"/>
          <w:numId w:val="6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terdapat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tahanan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peralatan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praktikum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seperti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jumper,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papan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hubung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bagi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,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toleransi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pada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resistor yang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tidak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dipertimbangkan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dalam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perhitungan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teori</w:t>
      </w:r>
      <w:proofErr w:type="spellEnd"/>
    </w:p>
    <w:p w:rsidR="00C30379" w:rsidRPr="00C30379" w:rsidRDefault="00C30379" w:rsidP="00AA0515">
      <w:pPr>
        <w:pStyle w:val="ListParagraph"/>
        <w:numPr>
          <w:ilvl w:val="0"/>
          <w:numId w:val="6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Ketelitian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dalam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membaca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alat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ukur</w:t>
      </w:r>
      <w:proofErr w:type="spellEnd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yang </w:t>
      </w:r>
      <w:proofErr w:type="spellStart"/>
      <w:r w:rsidRPr="00CA07D4">
        <w:rPr>
          <w:rFonts w:ascii="Times New Roman" w:eastAsia="Arial" w:hAnsi="Times New Roman" w:cs="Times New Roman"/>
          <w:spacing w:val="-1"/>
          <w:sz w:val="24"/>
          <w:szCs w:val="24"/>
        </w:rPr>
        <w:t>kurang</w:t>
      </w:r>
      <w:proofErr w:type="spellEnd"/>
      <w:r>
        <w:rPr>
          <w:rFonts w:ascii="Times New Roman" w:eastAsia="Arial" w:hAnsi="Times New Roman" w:cs="Times New Roman"/>
          <w:spacing w:val="-1"/>
          <w:sz w:val="24"/>
          <w:szCs w:val="24"/>
        </w:rPr>
        <w:t xml:space="preserve"> </w:t>
      </w:r>
      <w:proofErr w:type="spellStart"/>
      <w:r>
        <w:rPr>
          <w:rFonts w:ascii="Times New Roman" w:eastAsia="Arial" w:hAnsi="Times New Roman" w:cs="Times New Roman"/>
          <w:spacing w:val="-1"/>
          <w:sz w:val="24"/>
          <w:szCs w:val="24"/>
        </w:rPr>
        <w:t>baik</w:t>
      </w:r>
      <w:proofErr w:type="spellEnd"/>
    </w:p>
    <w:p w:rsidR="00C30379" w:rsidRDefault="00C30379" w:rsidP="00C30379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:rsidR="008511D9" w:rsidRDefault="008511D9" w:rsidP="00C30379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:rsidR="008511D9" w:rsidRPr="00C30379" w:rsidRDefault="008511D9" w:rsidP="00C30379">
      <w:pPr>
        <w:pStyle w:val="ListParagraph"/>
        <w:spacing w:line="360" w:lineRule="auto"/>
        <w:ind w:left="1560"/>
        <w:rPr>
          <w:rFonts w:ascii="Times New Roman" w:hAnsi="Times New Roman" w:cs="Times New Roman"/>
          <w:sz w:val="24"/>
          <w:szCs w:val="24"/>
        </w:rPr>
      </w:pPr>
    </w:p>
    <w:p w:rsidR="00F25A05" w:rsidRDefault="008511D9" w:rsidP="00F25A05">
      <w:pPr>
        <w:pStyle w:val="ListParagraph"/>
        <w:numPr>
          <w:ilvl w:val="0"/>
          <w:numId w:val="2"/>
        </w:numPr>
        <w:spacing w:line="360" w:lineRule="auto"/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Mengukur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C30379" w:rsidRDefault="008511D9" w:rsidP="008511D9">
      <w:pPr>
        <w:pStyle w:val="ListParagraph"/>
        <w:spacing w:line="360" w:lineRule="auto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LEMBAR PENILAIAN PELAKSANAAN PRAKTIKUM</w:t>
      </w:r>
    </w:p>
    <w:p w:rsidR="008511D9" w:rsidRDefault="00336C1F" w:rsidP="00336C1F">
      <w:pPr>
        <w:pStyle w:val="ListParagraph"/>
        <w:tabs>
          <w:tab w:val="left" w:pos="851"/>
          <w:tab w:val="left" w:pos="6663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 w:rsidRPr="00336C1F"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Beban SPC</w:t>
      </w:r>
    </w:p>
    <w:p w:rsidR="00336C1F" w:rsidRPr="00336C1F" w:rsidRDefault="00336C1F" w:rsidP="00336C1F">
      <w:pPr>
        <w:pStyle w:val="ListParagraph"/>
        <w:tabs>
          <w:tab w:val="left" w:pos="851"/>
          <w:tab w:val="left" w:pos="6663"/>
        </w:tabs>
        <w:spacing w:line="360" w:lineRule="auto"/>
        <w:ind w:left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……..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…………..</w:t>
      </w:r>
    </w:p>
    <w:tbl>
      <w:tblPr>
        <w:tblStyle w:val="TableGrid"/>
        <w:tblW w:w="9774" w:type="dxa"/>
        <w:tblInd w:w="-147" w:type="dxa"/>
        <w:tblLook w:val="04A0" w:firstRow="1" w:lastRow="0" w:firstColumn="1" w:lastColumn="0" w:noHBand="0" w:noVBand="1"/>
      </w:tblPr>
      <w:tblGrid>
        <w:gridCol w:w="562"/>
        <w:gridCol w:w="2835"/>
        <w:gridCol w:w="1150"/>
        <w:gridCol w:w="1403"/>
        <w:gridCol w:w="1416"/>
        <w:gridCol w:w="1418"/>
        <w:gridCol w:w="990"/>
      </w:tblGrid>
      <w:tr w:rsidR="00336C1F" w:rsidTr="00336C1F">
        <w:tc>
          <w:tcPr>
            <w:tcW w:w="562" w:type="dxa"/>
            <w:vMerge w:val="restart"/>
            <w:vAlign w:val="center"/>
          </w:tcPr>
          <w:p w:rsidR="00336C1F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835" w:type="dxa"/>
            <w:vMerge w:val="restart"/>
            <w:vAlign w:val="center"/>
          </w:tcPr>
          <w:p w:rsidR="00336C1F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5387" w:type="dxa"/>
            <w:gridSpan w:val="4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990" w:type="dxa"/>
            <w:vMerge w:val="restart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Jumlah</w:t>
            </w:r>
            <w:proofErr w:type="spellEnd"/>
          </w:p>
        </w:tc>
      </w:tr>
      <w:tr w:rsidR="00336C1F" w:rsidTr="00336C1F">
        <w:tc>
          <w:tcPr>
            <w:tcW w:w="562" w:type="dxa"/>
            <w:vMerge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</w:tcPr>
          <w:p w:rsidR="00336C1F" w:rsidRPr="008511D9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11D9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</w:p>
        </w:tc>
        <w:tc>
          <w:tcPr>
            <w:tcW w:w="1403" w:type="dxa"/>
          </w:tcPr>
          <w:p w:rsidR="00336C1F" w:rsidRPr="008511D9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11D9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</w:p>
        </w:tc>
        <w:tc>
          <w:tcPr>
            <w:tcW w:w="1416" w:type="dxa"/>
          </w:tcPr>
          <w:p w:rsidR="00336C1F" w:rsidRPr="008511D9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11D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  <w:tc>
          <w:tcPr>
            <w:tcW w:w="1418" w:type="dxa"/>
          </w:tcPr>
          <w:p w:rsidR="00336C1F" w:rsidRPr="008511D9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511D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990" w:type="dxa"/>
            <w:vMerge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511D9" w:rsidTr="00336C1F">
        <w:tc>
          <w:tcPr>
            <w:tcW w:w="562" w:type="dxa"/>
          </w:tcPr>
          <w:p w:rsidR="008511D9" w:rsidRPr="00336C1F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6C1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35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3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8511D9" w:rsidRDefault="008511D9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6C1F" w:rsidTr="00336C1F">
        <w:tc>
          <w:tcPr>
            <w:tcW w:w="562" w:type="dxa"/>
          </w:tcPr>
          <w:p w:rsidR="00336C1F" w:rsidRPr="00336C1F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3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36C1F" w:rsidTr="00336C1F">
        <w:tc>
          <w:tcPr>
            <w:tcW w:w="562" w:type="dxa"/>
          </w:tcPr>
          <w:p w:rsidR="00336C1F" w:rsidRDefault="00336C1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50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03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6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90" w:type="dxa"/>
          </w:tcPr>
          <w:p w:rsidR="00336C1F" w:rsidRDefault="00336C1F" w:rsidP="008511D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8511D9" w:rsidRDefault="008511D9" w:rsidP="008511D9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562"/>
        <w:gridCol w:w="1848"/>
        <w:gridCol w:w="793"/>
        <w:gridCol w:w="6437"/>
      </w:tblGrid>
      <w:tr w:rsidR="00336C1F" w:rsidTr="002E397D">
        <w:tc>
          <w:tcPr>
            <w:tcW w:w="562" w:type="dxa"/>
            <w:vAlign w:val="center"/>
          </w:tcPr>
          <w:p w:rsidR="00336C1F" w:rsidRDefault="00336C1F" w:rsidP="002E39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848" w:type="dxa"/>
            <w:vAlign w:val="center"/>
          </w:tcPr>
          <w:p w:rsidR="00336C1F" w:rsidRDefault="00336C1F" w:rsidP="002E39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793" w:type="dxa"/>
            <w:vAlign w:val="center"/>
          </w:tcPr>
          <w:p w:rsidR="00336C1F" w:rsidRDefault="00336C1F" w:rsidP="002E39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  <w:proofErr w:type="spellEnd"/>
          </w:p>
        </w:tc>
        <w:tc>
          <w:tcPr>
            <w:tcW w:w="6437" w:type="dxa"/>
            <w:vAlign w:val="center"/>
          </w:tcPr>
          <w:p w:rsidR="00336C1F" w:rsidRDefault="00336C1F" w:rsidP="002E397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Rubrik</w:t>
            </w:r>
            <w:proofErr w:type="spellEnd"/>
          </w:p>
        </w:tc>
      </w:tr>
      <w:tr w:rsidR="00BC4A9F" w:rsidTr="0028481A">
        <w:tc>
          <w:tcPr>
            <w:tcW w:w="562" w:type="dxa"/>
            <w:vMerge w:val="restart"/>
          </w:tcPr>
          <w:p w:rsidR="00BC4A9F" w:rsidRPr="0028481A" w:rsidRDefault="0028481A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48" w:type="dxa"/>
            <w:vMerge w:val="restart"/>
          </w:tcPr>
          <w:p w:rsidR="00BC4A9F" w:rsidRPr="00336C1F" w:rsidRDefault="00BC4A9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C1F">
              <w:rPr>
                <w:rFonts w:ascii="Times New Roman" w:hAnsi="Times New Roman" w:cs="Times New Roman"/>
                <w:sz w:val="24"/>
                <w:szCs w:val="24"/>
              </w:rPr>
              <w:t>Pers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bookmarkStart w:id="0" w:name="_GoBack"/>
            <w:bookmarkEnd w:id="0"/>
            <w:proofErr w:type="spellEnd"/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37" w:type="dxa"/>
          </w:tcPr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36C1F">
              <w:rPr>
                <w:rFonts w:ascii="Times New Roman" w:hAnsi="Times New Roman" w:cs="Times New Roman"/>
                <w:sz w:val="24"/>
                <w:szCs w:val="24"/>
              </w:rPr>
              <w:t>Meng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</w:p>
          <w:p w:rsidR="00BC4A9F" w:rsidRPr="00336C1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Meletakan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dimeja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Pr="00336C1F" w:rsidRDefault="00BC4A9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37" w:type="dxa"/>
          </w:tcPr>
          <w:p w:rsidR="00BC4A9F" w:rsidRPr="00336C1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Ada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Pr="00336C1F" w:rsidRDefault="00BC4A9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37" w:type="dxa"/>
          </w:tcPr>
          <w:p w:rsidR="00BC4A9F" w:rsidRPr="0028427F" w:rsidRDefault="00BC4A9F" w:rsidP="002842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Pr="00336C1F" w:rsidRDefault="00BC4A9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7" w:type="dxa"/>
          </w:tcPr>
          <w:p w:rsidR="00BC4A9F" w:rsidRDefault="00BC4A9F" w:rsidP="002842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 w:val="restart"/>
          </w:tcPr>
          <w:p w:rsidR="00BC4A9F" w:rsidRPr="0028481A" w:rsidRDefault="0028481A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48" w:type="dxa"/>
            <w:vMerge w:val="restart"/>
          </w:tcPr>
          <w:p w:rsidR="00BC4A9F" w:rsidRPr="00336C1F" w:rsidRDefault="00BC4A9F" w:rsidP="00336C1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Percobaan</w:t>
            </w:r>
            <w:proofErr w:type="spellEnd"/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37" w:type="dxa"/>
          </w:tcPr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Merangkai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Memeriksakan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menyalakan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</w:p>
          <w:p w:rsidR="00BC4A9F" w:rsidRPr="0028427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ukur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37" w:type="dxa"/>
          </w:tcPr>
          <w:p w:rsidR="00BC4A9F" w:rsidRPr="00336C1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Ada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37" w:type="dxa"/>
          </w:tcPr>
          <w:p w:rsidR="00BC4A9F" w:rsidRPr="0028427F" w:rsidRDefault="00BC4A9F" w:rsidP="002842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7" w:type="dxa"/>
          </w:tcPr>
          <w:p w:rsidR="00BC4A9F" w:rsidRDefault="00BC4A9F" w:rsidP="002842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 w:val="restart"/>
          </w:tcPr>
          <w:p w:rsidR="00BC4A9F" w:rsidRPr="0028481A" w:rsidRDefault="0028481A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48" w:type="dxa"/>
            <w:vMerge w:val="restart"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37" w:type="dxa"/>
          </w:tcPr>
          <w:p w:rsidR="00BC4A9F" w:rsidRPr="00943E9C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dianggap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selisih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 w:rsidRPr="00943E9C">
              <w:rPr>
                <w:rFonts w:ascii="Times New Roman" w:hAnsi="Times New Roman" w:cs="Times New Roman"/>
                <w:sz w:val="24"/>
                <w:szCs w:val="24"/>
              </w:rPr>
              <w:t xml:space="preserve"> &lt;10%</w:t>
            </w:r>
          </w:p>
          <w:p w:rsidR="00BC4A9F" w:rsidRPr="0028427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37" w:type="dxa"/>
          </w:tcPr>
          <w:p w:rsidR="00BC4A9F" w:rsidRPr="0028427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15-19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37" w:type="dxa"/>
          </w:tcPr>
          <w:p w:rsidR="00BC4A9F" w:rsidRPr="0028427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10-14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7" w:type="dxa"/>
          </w:tcPr>
          <w:p w:rsidR="00BC4A9F" w:rsidRPr="0028427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&lt;10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pengukuran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C4A9F" w:rsidTr="0028481A">
        <w:tc>
          <w:tcPr>
            <w:tcW w:w="562" w:type="dxa"/>
            <w:vMerge w:val="restart"/>
          </w:tcPr>
          <w:p w:rsidR="00BC4A9F" w:rsidRPr="0028481A" w:rsidRDefault="0028481A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48" w:type="dxa"/>
            <w:vMerge w:val="restart"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37" w:type="dxa"/>
          </w:tcPr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Mematikan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Mengembalikan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tempatnya</w:t>
            </w:r>
            <w:proofErr w:type="spellEnd"/>
          </w:p>
          <w:p w:rsid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Membersihkan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area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  <w:p w:rsidR="00BC4A9F" w:rsidRPr="00BC4A9F" w:rsidRDefault="00BC4A9F" w:rsidP="00BC4A9F">
            <w:pPr>
              <w:pStyle w:val="ListParagraph"/>
              <w:numPr>
                <w:ilvl w:val="0"/>
                <w:numId w:val="8"/>
              </w:numPr>
              <w:spacing w:after="120"/>
              <w:ind w:left="516" w:hanging="35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Mengumpulkan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sementara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37" w:type="dxa"/>
          </w:tcPr>
          <w:p w:rsidR="00BC4A9F" w:rsidRPr="00336C1F" w:rsidRDefault="00BC4A9F" w:rsidP="00BC4A9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Ada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37" w:type="dxa"/>
          </w:tcPr>
          <w:p w:rsidR="00BC4A9F" w:rsidRPr="0028427F" w:rsidRDefault="00BC4A9F" w:rsidP="00BC4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/>
          </w:tcPr>
          <w:p w:rsidR="00BC4A9F" w:rsidRPr="0028481A" w:rsidRDefault="00BC4A9F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7" w:type="dxa"/>
          </w:tcPr>
          <w:p w:rsidR="00BC4A9F" w:rsidRDefault="00BC4A9F" w:rsidP="00BC4A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Ada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aspek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BC4A9F" w:rsidTr="0028481A">
        <w:tc>
          <w:tcPr>
            <w:tcW w:w="562" w:type="dxa"/>
            <w:vMerge w:val="restart"/>
          </w:tcPr>
          <w:p w:rsidR="00BC4A9F" w:rsidRPr="0028481A" w:rsidRDefault="0028481A" w:rsidP="0028481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481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848" w:type="dxa"/>
            <w:vMerge w:val="restart"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penyelesaian</w:t>
            </w:r>
            <w:proofErr w:type="spellEnd"/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37" w:type="dxa"/>
          </w:tcPr>
          <w:p w:rsidR="00BC4A9F" w:rsidRPr="00BC4A9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1-5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BC4A9F" w:rsidTr="00BC4A9F">
        <w:tc>
          <w:tcPr>
            <w:tcW w:w="562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37" w:type="dxa"/>
          </w:tcPr>
          <w:p w:rsidR="00BC4A9F" w:rsidRPr="00BC4A9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6-10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BC4A9F" w:rsidTr="00BC4A9F">
        <w:tc>
          <w:tcPr>
            <w:tcW w:w="562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37" w:type="dxa"/>
          </w:tcPr>
          <w:p w:rsidR="00BC4A9F" w:rsidRPr="00BC4A9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11-18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</w:p>
        </w:tc>
      </w:tr>
      <w:tr w:rsidR="00BC4A9F" w:rsidTr="00BC4A9F">
        <w:tc>
          <w:tcPr>
            <w:tcW w:w="562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8" w:type="dxa"/>
            <w:vMerge/>
          </w:tcPr>
          <w:p w:rsidR="00BC4A9F" w:rsidRDefault="00BC4A9F" w:rsidP="0028427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3" w:type="dxa"/>
            <w:vAlign w:val="center"/>
          </w:tcPr>
          <w:p w:rsidR="00BC4A9F" w:rsidRPr="0028427F" w:rsidRDefault="00BC4A9F" w:rsidP="00BC4A9F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437" w:type="dxa"/>
          </w:tcPr>
          <w:p w:rsidR="00BC4A9F" w:rsidRPr="00BC4A9F" w:rsidRDefault="00BC4A9F" w:rsidP="0028427F">
            <w:pPr>
              <w:pStyle w:val="ListParagraph"/>
              <w:ind w:left="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Praktikum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</w:tbl>
    <w:p w:rsidR="00336C1F" w:rsidRPr="001B4F76" w:rsidRDefault="00336C1F" w:rsidP="008511D9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sectPr w:rsidR="00336C1F" w:rsidRPr="001B4F76" w:rsidSect="00AA0515">
      <w:pgSz w:w="11907" w:h="16839" w:code="9"/>
      <w:pgMar w:top="1440" w:right="113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D3775"/>
    <w:multiLevelType w:val="hybridMultilevel"/>
    <w:tmpl w:val="876E02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85416"/>
    <w:multiLevelType w:val="hybridMultilevel"/>
    <w:tmpl w:val="37AAC1E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0E354A50"/>
    <w:multiLevelType w:val="hybridMultilevel"/>
    <w:tmpl w:val="215C1F50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2D746DE9"/>
    <w:multiLevelType w:val="hybridMultilevel"/>
    <w:tmpl w:val="AE36F36E"/>
    <w:lvl w:ilvl="0" w:tplc="CBC84602">
      <w:start w:val="8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56937E3"/>
    <w:multiLevelType w:val="hybridMultilevel"/>
    <w:tmpl w:val="61C6792C"/>
    <w:lvl w:ilvl="0" w:tplc="8A28A7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446201"/>
    <w:multiLevelType w:val="hybridMultilevel"/>
    <w:tmpl w:val="1526D1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B30A3"/>
    <w:multiLevelType w:val="hybridMultilevel"/>
    <w:tmpl w:val="1FE0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9E4E77"/>
    <w:multiLevelType w:val="hybridMultilevel"/>
    <w:tmpl w:val="D102F3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556"/>
    <w:rsid w:val="00011E58"/>
    <w:rsid w:val="00067D67"/>
    <w:rsid w:val="000B31D0"/>
    <w:rsid w:val="001B4F76"/>
    <w:rsid w:val="001F74D6"/>
    <w:rsid w:val="002659D2"/>
    <w:rsid w:val="0028427F"/>
    <w:rsid w:val="0028481A"/>
    <w:rsid w:val="002E397D"/>
    <w:rsid w:val="00336C1F"/>
    <w:rsid w:val="00436AF4"/>
    <w:rsid w:val="004E6093"/>
    <w:rsid w:val="006834A0"/>
    <w:rsid w:val="006C7D2B"/>
    <w:rsid w:val="00715D85"/>
    <w:rsid w:val="008511D9"/>
    <w:rsid w:val="008D62A1"/>
    <w:rsid w:val="008E43A2"/>
    <w:rsid w:val="008E78B2"/>
    <w:rsid w:val="009361B2"/>
    <w:rsid w:val="00943E9C"/>
    <w:rsid w:val="009C1C04"/>
    <w:rsid w:val="009F7F7E"/>
    <w:rsid w:val="00A30FC3"/>
    <w:rsid w:val="00A93656"/>
    <w:rsid w:val="00AA0515"/>
    <w:rsid w:val="00B1798F"/>
    <w:rsid w:val="00BC4A9F"/>
    <w:rsid w:val="00C12E04"/>
    <w:rsid w:val="00C30379"/>
    <w:rsid w:val="00C62E76"/>
    <w:rsid w:val="00CA07D4"/>
    <w:rsid w:val="00D47875"/>
    <w:rsid w:val="00D61B86"/>
    <w:rsid w:val="00E93BA4"/>
    <w:rsid w:val="00F13ABA"/>
    <w:rsid w:val="00F25A05"/>
    <w:rsid w:val="00F45B9B"/>
    <w:rsid w:val="00F65556"/>
    <w:rsid w:val="00FA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C9D4E4-80D9-40F2-8639-A862271ED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F76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Body of text+1,Body of text+2,Body of text+3,List Paragraph11,Colorful List - Accent 11,List Paragraph1,Body of textCxSp,Medium Grid 1 - Accent 21,rpp3,Heading 11,HEADING 1,soal jawab,sub-section,dot points body text 12"/>
    <w:basedOn w:val="Normal"/>
    <w:link w:val="ListParagraphChar"/>
    <w:uiPriority w:val="34"/>
    <w:qFormat/>
    <w:rsid w:val="00F65556"/>
    <w:pPr>
      <w:ind w:left="720"/>
      <w:contextualSpacing/>
    </w:pPr>
  </w:style>
  <w:style w:type="table" w:styleId="TableGrid">
    <w:name w:val="Table Grid"/>
    <w:basedOn w:val="TableNormal"/>
    <w:uiPriority w:val="39"/>
    <w:rsid w:val="00F65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Body of text+1 Char,Body of text+2 Char,Body of text+3 Char,List Paragraph11 Char,Colorful List - Accent 11 Char,List Paragraph1 Char,Body of textCxSp Char,Medium Grid 1 - Accent 21 Char,rpp3 Char,Heading 11 Char"/>
    <w:link w:val="ListParagraph"/>
    <w:uiPriority w:val="34"/>
    <w:qFormat/>
    <w:locked/>
    <w:rsid w:val="00F65556"/>
  </w:style>
  <w:style w:type="character" w:customStyle="1" w:styleId="Heading1Char">
    <w:name w:val="Heading 1 Char"/>
    <w:basedOn w:val="DefaultParagraphFont"/>
    <w:link w:val="Heading1"/>
    <w:uiPriority w:val="9"/>
    <w:rsid w:val="001B4F76"/>
    <w:rPr>
      <w:rFonts w:asciiTheme="majorHAnsi" w:eastAsiaTheme="majorEastAsia" w:hAnsiTheme="majorHAnsi" w:cstheme="majorBidi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5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25</cp:revision>
  <dcterms:created xsi:type="dcterms:W3CDTF">2022-09-23T13:31:00Z</dcterms:created>
  <dcterms:modified xsi:type="dcterms:W3CDTF">2022-09-26T03:42:00Z</dcterms:modified>
</cp:coreProperties>
</file>